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66" w:rsidRDefault="004E3966" w:rsidP="004E3966">
      <w:pPr>
        <w:spacing w:after="0"/>
        <w:rPr>
          <w:rFonts w:ascii="Arial" w:hAnsi="Arial" w:cs="Arial"/>
          <w:b/>
          <w:sz w:val="24"/>
          <w:szCs w:val="24"/>
        </w:rPr>
      </w:pPr>
      <w:r w:rsidRPr="0049044D">
        <w:rPr>
          <w:rFonts w:ascii="Arial" w:hAnsi="Arial" w:cs="Arial"/>
          <w:b/>
          <w:sz w:val="24"/>
          <w:szCs w:val="24"/>
        </w:rPr>
        <w:t>Rapport Moral du Président Charles CREPIN</w:t>
      </w:r>
    </w:p>
    <w:p w:rsidR="004E3966" w:rsidRDefault="004E3966" w:rsidP="004E3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M. le Délégué à la Tauromachie,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M. le Président de la Coordination,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Chers membres du Conseil d’Administration et du Bureau,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Chers membres du Cercle Taurin Nîmois</w:t>
      </w:r>
      <w:r>
        <w:rPr>
          <w:rFonts w:ascii="Arial" w:hAnsi="Arial" w:cs="Arial"/>
          <w:sz w:val="24"/>
          <w:szCs w:val="24"/>
        </w:rPr>
        <w:t>,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Chers amis,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Votre présence fidèle témoigne, aujourd’hui encore, de l’intérêt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que vous portez à notre association et ses activités.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Merci à vous, membres du Conseil d’Administration, membres du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Bureau et des commissions qui, par votre travail et votre précieux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appui, 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37BD">
        <w:rPr>
          <w:rFonts w:ascii="Arial" w:hAnsi="Arial" w:cs="Arial"/>
          <w:sz w:val="24"/>
          <w:szCs w:val="24"/>
        </w:rPr>
        <w:t>contribuez</w:t>
      </w:r>
      <w:proofErr w:type="gramEnd"/>
      <w:r w:rsidRPr="00F837BD">
        <w:rPr>
          <w:rFonts w:ascii="Arial" w:hAnsi="Arial" w:cs="Arial"/>
          <w:sz w:val="24"/>
          <w:szCs w:val="24"/>
        </w:rPr>
        <w:t xml:space="preserve"> à la bonne marche et la cohésion du Cercle Taurin Nîmois.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Merci à vous, membres du CTN, toujours plus nombreux à venir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partager notre passion taurine et faire vivre nos rendez-vous et nos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manifestations.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Et je ne dois pas oublier de remercier quelques personnes en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particulier :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● Nos deux vice- présidents, André et Alain, qui ont assumé le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surcroît de responsabilité dû à mes absences répétées, lors de mes séjours en Terre andalouse,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● Martine, qui bien que ne faisant plus partie du Bureau, reste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omniprésente et déploie une remarquable activité à notre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service,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● Marianne, ma chère épouse, que je n’ai jamais remerciée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auparavant, mais dont l’aide et les judicieux conseils m’ont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constamment été précieux, notamment lors de la préparation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de notre Cycle Culturel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 xml:space="preserve">Aujourd’hui, Alain </w:t>
      </w:r>
      <w:proofErr w:type="spellStart"/>
      <w:r w:rsidRPr="00F837BD">
        <w:rPr>
          <w:rFonts w:ascii="Arial" w:hAnsi="Arial" w:cs="Arial"/>
          <w:sz w:val="24"/>
          <w:szCs w:val="24"/>
        </w:rPr>
        <w:t>Montcouquiol</w:t>
      </w:r>
      <w:proofErr w:type="spellEnd"/>
      <w:r w:rsidRPr="00F837BD">
        <w:rPr>
          <w:rFonts w:ascii="Arial" w:hAnsi="Arial" w:cs="Arial"/>
          <w:sz w:val="24"/>
          <w:szCs w:val="24"/>
        </w:rPr>
        <w:t xml:space="preserve"> est l’invité d’honneur de notre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Assemblée. Nous en sommes particulièrement honorés. Paul vient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de rappeler son histoire particulière, et celle de Christian, si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poignante. Alain </w:t>
      </w:r>
      <w:proofErr w:type="spellStart"/>
      <w:r w:rsidRPr="00F837BD">
        <w:rPr>
          <w:rFonts w:ascii="Arial" w:hAnsi="Arial" w:cs="Arial"/>
          <w:sz w:val="24"/>
          <w:szCs w:val="24"/>
        </w:rPr>
        <w:t>Montcouquiol</w:t>
      </w:r>
      <w:proofErr w:type="spellEnd"/>
      <w:r w:rsidRPr="00F837BD">
        <w:rPr>
          <w:rFonts w:ascii="Arial" w:hAnsi="Arial" w:cs="Arial"/>
          <w:sz w:val="24"/>
          <w:szCs w:val="24"/>
        </w:rPr>
        <w:t xml:space="preserve"> représente un symbole fort de cette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passion taurine qui nous anime et suscite notre admiration à tous.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c</w:t>
      </w:r>
      <w:r w:rsidRPr="00F837BD">
        <w:rPr>
          <w:rFonts w:ascii="Arial" w:hAnsi="Arial" w:cs="Arial"/>
          <w:sz w:val="24"/>
          <w:szCs w:val="24"/>
        </w:rPr>
        <w:t>ommentaire comme toujours pertinent de Monique sur la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temporada passée, et à celui, exhaustif, d’Annie sur l’activité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particulièrement fournie de notre association au cours de l’année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écoulée, j’ajouterai quelques mots sur l’environnement et le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contexte dans lesquels a évolué le CERCLE TAURIN NÎMOIS au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cours de l’année passée.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Sur un plan général, on peut constater la radicalisation des antitaurins d’un côté, mais, plus préoccupante, la banalisation, au sein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de la société, des tendances de la « mode » végétarienne, végane,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animaliste ou antispéciste. Toutes ces tendances convergent à des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degrés divers en direction de la cause anti taurine. 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Quelques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excès, pour le moins orduriers et dégoûtants, illustrent tristement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ces dérives :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Une émission de la radio Rires et Chanson est prétexte à insulter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grossièrement Thomas </w:t>
      </w:r>
      <w:proofErr w:type="spellStart"/>
      <w:r w:rsidRPr="00F837BD">
        <w:rPr>
          <w:rFonts w:ascii="Arial" w:hAnsi="Arial" w:cs="Arial"/>
          <w:sz w:val="24"/>
          <w:szCs w:val="24"/>
        </w:rPr>
        <w:t>Dufau</w:t>
      </w:r>
      <w:proofErr w:type="spellEnd"/>
      <w:r w:rsidRPr="00F837BD">
        <w:rPr>
          <w:rFonts w:ascii="Arial" w:hAnsi="Arial" w:cs="Arial"/>
          <w:sz w:val="24"/>
          <w:szCs w:val="24"/>
        </w:rPr>
        <w:t xml:space="preserve"> blessé. Saisi de cette affaire par la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FSTF, Olivier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F837BD">
        <w:rPr>
          <w:rFonts w:ascii="Arial" w:hAnsi="Arial" w:cs="Arial"/>
          <w:sz w:val="24"/>
          <w:szCs w:val="24"/>
        </w:rPr>
        <w:t>chrameck</w:t>
      </w:r>
      <w:proofErr w:type="spellEnd"/>
      <w:r w:rsidRPr="00F837BD">
        <w:rPr>
          <w:rFonts w:ascii="Arial" w:hAnsi="Arial" w:cs="Arial"/>
          <w:sz w:val="24"/>
          <w:szCs w:val="24"/>
        </w:rPr>
        <w:t>, président du Conseil Supérieur de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l’Audio-visuel, a reconnu sans ambiguïté ces manquements en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termes de contraventions punies par la loi… mais conclut</w:t>
      </w:r>
      <w:r>
        <w:rPr>
          <w:rFonts w:ascii="Arial" w:hAnsi="Arial" w:cs="Arial"/>
          <w:sz w:val="24"/>
          <w:szCs w:val="24"/>
        </w:rPr>
        <w:t xml:space="preserve"> t</w:t>
      </w:r>
      <w:r w:rsidRPr="00F837BD">
        <w:rPr>
          <w:rFonts w:ascii="Arial" w:hAnsi="Arial" w:cs="Arial"/>
          <w:sz w:val="24"/>
          <w:szCs w:val="24"/>
        </w:rPr>
        <w:t>ranquillement sa réponse en écartant toute sanction pouvant être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infligée par l’Autorité qu’il préside. Étonnant ! Notons cependant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que les arguments juridiques contenus dans la lettre du CSA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seront produits prochainement devant le tribunal de Bayonne afin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de conforter la plainte déposée par la FSTF.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Plus près de notre environnement immédiat, il y a aussi quelques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motifs d'espérer :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 xml:space="preserve">● Un renouvellement en marche dans les </w:t>
      </w:r>
      <w:proofErr w:type="spellStart"/>
      <w:r w:rsidRPr="00F837BD">
        <w:rPr>
          <w:rFonts w:ascii="Arial" w:hAnsi="Arial" w:cs="Arial"/>
          <w:sz w:val="24"/>
          <w:szCs w:val="24"/>
        </w:rPr>
        <w:t>ruedos</w:t>
      </w:r>
      <w:proofErr w:type="spellEnd"/>
      <w:r w:rsidRPr="00F837BD">
        <w:rPr>
          <w:rFonts w:ascii="Arial" w:hAnsi="Arial" w:cs="Arial"/>
          <w:sz w:val="24"/>
          <w:szCs w:val="24"/>
        </w:rPr>
        <w:t>, quelques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7BD">
        <w:rPr>
          <w:rFonts w:ascii="Arial" w:hAnsi="Arial" w:cs="Arial"/>
          <w:sz w:val="24"/>
          <w:szCs w:val="24"/>
        </w:rPr>
        <w:t>despedidas</w:t>
      </w:r>
      <w:proofErr w:type="spellEnd"/>
      <w:r w:rsidRPr="00F837BD">
        <w:rPr>
          <w:rFonts w:ascii="Arial" w:hAnsi="Arial" w:cs="Arial"/>
          <w:sz w:val="24"/>
          <w:szCs w:val="24"/>
        </w:rPr>
        <w:t xml:space="preserve"> en perspective, de vedettes en fin de carrière,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suivies de l’émergence de jeunes talents,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● L’action de la FSTF auprès de l’UVTF en faveur de la création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d’un trophée des Novilladas sans picador, action, il est vrai,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appuyée avec persévérance par la Coordination, en la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personne de son Président.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● Le Livre Blanc de la Coordination sur l’avenir de la Feria de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Nîmes, véritable lettre d’amour à notre Feria, sur son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authenticité, son devenir, son éthique,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● L’Étude sur l'Événement « FERIA DE NÎMES » commandée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par la Ville de Nîmes dont nous espérons qu’elle convergera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vers certaines préconisations du Livre Blanc précité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● Le bétail présenté lors de la dernière Feria de Nîmes, qui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nourrit la satisfaction des aficionados, avec quelques espoirs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pour l’avenir.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Au sein de la FSTF comme au sein de la Coordination, et au fil de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ses activités taurines et culturelles, le CTN </w:t>
      </w:r>
      <w:proofErr w:type="spellStart"/>
      <w:r w:rsidRPr="00F837BD">
        <w:rPr>
          <w:rFonts w:ascii="Arial" w:hAnsi="Arial" w:cs="Arial"/>
          <w:sz w:val="24"/>
          <w:szCs w:val="24"/>
        </w:rPr>
        <w:t>oeuvre</w:t>
      </w:r>
      <w:proofErr w:type="spellEnd"/>
      <w:r w:rsidRPr="00F837BD">
        <w:rPr>
          <w:rFonts w:ascii="Arial" w:hAnsi="Arial" w:cs="Arial"/>
          <w:sz w:val="24"/>
          <w:szCs w:val="24"/>
        </w:rPr>
        <w:t xml:space="preserve"> pour la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réalisation de toutes actions de nature à défendre une tauromachie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éthique et authentique qui anime notre passion du Toro.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2017 était l’année du 70ème anniversaire de la naissance du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CERCLE TAURIN NÎMOIS. 2018 était celle de sa renaissance.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Après dix années de sommeil et d’inactivité totale, seul le registre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conservé par l’Administration rappelait encore l’existence juridique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du CTN. 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En 2008, pour le petit groupe d’amis que nous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représentions, désireux de partager notre </w:t>
      </w:r>
      <w:proofErr w:type="spellStart"/>
      <w:r w:rsidRPr="00F837BD">
        <w:rPr>
          <w:rFonts w:ascii="Arial" w:hAnsi="Arial" w:cs="Arial"/>
          <w:sz w:val="24"/>
          <w:szCs w:val="24"/>
        </w:rPr>
        <w:t>afición</w:t>
      </w:r>
      <w:proofErr w:type="spellEnd"/>
      <w:r w:rsidRPr="00F837BD">
        <w:rPr>
          <w:rFonts w:ascii="Arial" w:hAnsi="Arial" w:cs="Arial"/>
          <w:sz w:val="24"/>
          <w:szCs w:val="24"/>
        </w:rPr>
        <w:t>, il eut été plus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facile de créer une nouvelle association.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Mais l’idée de faire renaître un club taurin au riche passé, celle </w:t>
      </w:r>
      <w:r>
        <w:rPr>
          <w:rFonts w:ascii="Arial" w:hAnsi="Arial" w:cs="Arial"/>
          <w:sz w:val="24"/>
          <w:szCs w:val="24"/>
        </w:rPr>
        <w:t>d</w:t>
      </w:r>
      <w:r w:rsidRPr="00F837B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faire partager et transmettre l'authentique </w:t>
      </w:r>
      <w:proofErr w:type="spellStart"/>
      <w:r w:rsidRPr="00F837BD">
        <w:rPr>
          <w:rFonts w:ascii="Arial" w:hAnsi="Arial" w:cs="Arial"/>
          <w:sz w:val="24"/>
          <w:szCs w:val="24"/>
        </w:rPr>
        <w:t>afición</w:t>
      </w:r>
      <w:proofErr w:type="spellEnd"/>
      <w:r w:rsidRPr="00F837BD">
        <w:rPr>
          <w:rFonts w:ascii="Arial" w:hAnsi="Arial" w:cs="Arial"/>
          <w:sz w:val="24"/>
          <w:szCs w:val="24"/>
        </w:rPr>
        <w:t xml:space="preserve"> qui fut la sienne,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celle qui lui fit prendre une part active, et même essentielle, à la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création de la Feria de Nîmes, cette idée fit son chemin dans notre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esprit.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10 ans après, nous avons le sentiment d’avoir relevé un défi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légitime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et engagé le Cercle Taurin Nîmois dans une nouvelle voie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fructueuse de développement et d’action de pure </w:t>
      </w:r>
      <w:proofErr w:type="spellStart"/>
      <w:r w:rsidRPr="00F837BD">
        <w:rPr>
          <w:rFonts w:ascii="Arial" w:hAnsi="Arial" w:cs="Arial"/>
          <w:sz w:val="24"/>
          <w:szCs w:val="24"/>
        </w:rPr>
        <w:t>afición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837BD">
        <w:rPr>
          <w:rFonts w:ascii="Arial" w:hAnsi="Arial" w:cs="Arial"/>
          <w:sz w:val="24"/>
          <w:szCs w:val="24"/>
        </w:rPr>
        <w:t>Ces dix ans constituent donc un parcours honorable pour notre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 xml:space="preserve">, </w:t>
      </w:r>
      <w:r w:rsidRPr="00F837BD">
        <w:rPr>
          <w:rFonts w:ascii="Arial" w:hAnsi="Arial" w:cs="Arial"/>
          <w:sz w:val="24"/>
          <w:szCs w:val="24"/>
        </w:rPr>
        <w:t xml:space="preserve">10 années au cours </w:t>
      </w:r>
      <w:r>
        <w:rPr>
          <w:rFonts w:ascii="Arial" w:hAnsi="Arial" w:cs="Arial"/>
          <w:sz w:val="24"/>
          <w:szCs w:val="24"/>
        </w:rPr>
        <w:t>d</w:t>
      </w:r>
      <w:r w:rsidRPr="00F837BD">
        <w:rPr>
          <w:rFonts w:ascii="Arial" w:hAnsi="Arial" w:cs="Arial"/>
          <w:sz w:val="24"/>
          <w:szCs w:val="24"/>
        </w:rPr>
        <w:t>esquelles son engagement pour la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défense de la tauromachie a été affirmée, en même temps que sa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persévérance à servir et essaimer la culture taurine. 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Dans le même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temps, sa réputation de sérieux au sein de l’aficion, tant en </w:t>
      </w:r>
      <w:r>
        <w:rPr>
          <w:rFonts w:ascii="Arial" w:hAnsi="Arial" w:cs="Arial"/>
          <w:sz w:val="24"/>
          <w:szCs w:val="24"/>
        </w:rPr>
        <w:t xml:space="preserve">France </w:t>
      </w:r>
      <w:r w:rsidRPr="00F837BD">
        <w:rPr>
          <w:rFonts w:ascii="Arial" w:hAnsi="Arial" w:cs="Arial"/>
          <w:sz w:val="24"/>
          <w:szCs w:val="24"/>
        </w:rPr>
        <w:t xml:space="preserve">qu’au sein des milieux taurins en Espagne a été reconnue. 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Je l’ai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régulièrement vérifié au fil des contacts réalisés dans le cadre de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notre Cycle Culturel.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Personnellement, je suis fier d’avoir travaillé au côté d’une équipe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remarquable, constamment dévouée à la réussite des projets du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CERCLE TAURIN NÎMOIS. 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Et je continuerai d’apporter ma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contribution à cette association que je sais promise à d’autres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réussites.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Mais je le sais aussi, toute organisation humaine s’enrichit du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837BD">
        <w:rPr>
          <w:rFonts w:ascii="Arial" w:hAnsi="Arial" w:cs="Arial"/>
          <w:sz w:val="24"/>
          <w:szCs w:val="24"/>
        </w:rPr>
        <w:t>partage</w:t>
      </w:r>
      <w:proofErr w:type="gramEnd"/>
      <w:r w:rsidRPr="00F837BD">
        <w:rPr>
          <w:rFonts w:ascii="Arial" w:hAnsi="Arial" w:cs="Arial"/>
          <w:sz w:val="24"/>
          <w:szCs w:val="24"/>
        </w:rPr>
        <w:t xml:space="preserve"> des responsabilités ainsi que de la transmission des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pouvoirs et des compétences. </w:t>
      </w: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Pour l’année qui vient, je ne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solliciterai pas de nouveau mandat en tant que membre du Bureau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exécutif du CTN, et donc en tant que Président.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Beaucoup d’</w:t>
      </w:r>
      <w:proofErr w:type="spellStart"/>
      <w:r w:rsidRPr="00F837BD">
        <w:rPr>
          <w:rFonts w:ascii="Arial" w:hAnsi="Arial" w:cs="Arial"/>
          <w:sz w:val="24"/>
          <w:szCs w:val="24"/>
        </w:rPr>
        <w:t>entre-vous</w:t>
      </w:r>
      <w:proofErr w:type="spellEnd"/>
      <w:r w:rsidRPr="00F837BD">
        <w:rPr>
          <w:rFonts w:ascii="Arial" w:hAnsi="Arial" w:cs="Arial"/>
          <w:sz w:val="24"/>
          <w:szCs w:val="24"/>
        </w:rPr>
        <w:t xml:space="preserve"> connaissent Éric PORTES</w:t>
      </w:r>
      <w:r>
        <w:rPr>
          <w:rFonts w:ascii="Arial" w:hAnsi="Arial" w:cs="Arial"/>
          <w:sz w:val="24"/>
          <w:szCs w:val="24"/>
        </w:rPr>
        <w:t>,</w:t>
      </w:r>
      <w:r w:rsidRPr="00F837BD">
        <w:rPr>
          <w:rFonts w:ascii="Arial" w:hAnsi="Arial" w:cs="Arial"/>
          <w:sz w:val="24"/>
          <w:szCs w:val="24"/>
        </w:rPr>
        <w:t xml:space="preserve"> membre actif du CTN depuis plusieurs années, présente,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aujourd’hui sa candidature à l’élection du Conseil d’Administration.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Il s’est en outre déclaré candidat pour la Présidence du CERCLE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TAURIN NÎMOIS. Cette candidature va être soumise au vote du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Conseil d’Administration renouvelé aujourd’hui.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 xml:space="preserve">Éric est connu pour son </w:t>
      </w:r>
      <w:proofErr w:type="spellStart"/>
      <w:r w:rsidRPr="00F837BD">
        <w:rPr>
          <w:rFonts w:ascii="Arial" w:hAnsi="Arial" w:cs="Arial"/>
          <w:sz w:val="24"/>
          <w:szCs w:val="24"/>
        </w:rPr>
        <w:t>afición</w:t>
      </w:r>
      <w:proofErr w:type="spellEnd"/>
      <w:r w:rsidRPr="00F837BD">
        <w:rPr>
          <w:rFonts w:ascii="Arial" w:hAnsi="Arial" w:cs="Arial"/>
          <w:sz w:val="24"/>
          <w:szCs w:val="24"/>
        </w:rPr>
        <w:t>, sa convivialité, sa solidarité envers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notre association et ses membres, et la pertinence de ses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 xml:space="preserve">jugements. 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Il est une chance réelle pour le rayonnement et la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pérennité du CERCLE TAURIN NÎMOIS.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BD">
        <w:rPr>
          <w:rFonts w:ascii="Arial" w:hAnsi="Arial" w:cs="Arial"/>
          <w:sz w:val="24"/>
          <w:szCs w:val="24"/>
        </w:rPr>
        <w:t>Sur cette promesse d'avenir, je terminerai en vous redisant à tous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mes vœux les plus chaleureux de belle année taurine, de bonheur,</w:t>
      </w:r>
      <w:r>
        <w:rPr>
          <w:rFonts w:ascii="Arial" w:hAnsi="Arial" w:cs="Arial"/>
          <w:sz w:val="24"/>
          <w:szCs w:val="24"/>
        </w:rPr>
        <w:t xml:space="preserve"> </w:t>
      </w:r>
      <w:r w:rsidRPr="00F837BD">
        <w:rPr>
          <w:rFonts w:ascii="Arial" w:hAnsi="Arial" w:cs="Arial"/>
          <w:sz w:val="24"/>
          <w:szCs w:val="24"/>
        </w:rPr>
        <w:t>santé et projets réussis pour 2019.</w:t>
      </w:r>
    </w:p>
    <w:p w:rsidR="004E3966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3966" w:rsidRPr="00F837BD" w:rsidRDefault="004E3966" w:rsidP="004E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CREPIN</w:t>
      </w:r>
      <w:bookmarkStart w:id="0" w:name="_GoBack"/>
      <w:bookmarkEnd w:id="0"/>
    </w:p>
    <w:p w:rsidR="004E3966" w:rsidRPr="0049044D" w:rsidRDefault="004E3966" w:rsidP="004E3966">
      <w:pPr>
        <w:spacing w:after="0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</w:p>
    <w:p w:rsidR="004E3966" w:rsidRPr="003E020A" w:rsidRDefault="004E3966" w:rsidP="004E3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3966" w:rsidRDefault="004E3966" w:rsidP="004E3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D08" w:rsidRPr="00C5265B" w:rsidRDefault="00357D08" w:rsidP="00C5265B"/>
    <w:sectPr w:rsidR="00357D08" w:rsidRPr="00C5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4ECA"/>
    <w:multiLevelType w:val="hybridMultilevel"/>
    <w:tmpl w:val="AE7C6A66"/>
    <w:lvl w:ilvl="0" w:tplc="ADFC10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08"/>
    <w:rsid w:val="002E7C75"/>
    <w:rsid w:val="00357D08"/>
    <w:rsid w:val="004E3966"/>
    <w:rsid w:val="008450F3"/>
    <w:rsid w:val="00C5265B"/>
    <w:rsid w:val="00D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3A60"/>
  <w15:chartTrackingRefBased/>
  <w15:docId w15:val="{31BF5F22-A1A2-4132-A2B4-74577AB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D0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50F3"/>
    <w:rPr>
      <w:b/>
      <w:bCs/>
    </w:rPr>
  </w:style>
  <w:style w:type="paragraph" w:styleId="NormalWeb">
    <w:name w:val="Normal (Web)"/>
    <w:basedOn w:val="Normal"/>
    <w:uiPriority w:val="99"/>
    <w:unhideWhenUsed/>
    <w:rsid w:val="008450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fuvd">
    <w:name w:val="ilfuvd"/>
    <w:basedOn w:val="Policepardfaut"/>
    <w:rsid w:val="008450F3"/>
  </w:style>
  <w:style w:type="paragraph" w:styleId="Paragraphedeliste">
    <w:name w:val="List Paragraph"/>
    <w:basedOn w:val="Normal"/>
    <w:uiPriority w:val="34"/>
    <w:qFormat/>
    <w:rsid w:val="008450F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VIDAL</dc:creator>
  <cp:keywords/>
  <dc:description/>
  <cp:lastModifiedBy>Frédéric VIDAL</cp:lastModifiedBy>
  <cp:revision>7</cp:revision>
  <dcterms:created xsi:type="dcterms:W3CDTF">2019-01-30T15:57:00Z</dcterms:created>
  <dcterms:modified xsi:type="dcterms:W3CDTF">2019-01-31T15:00:00Z</dcterms:modified>
</cp:coreProperties>
</file>