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638F4" w:rsidRDefault="006F7213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59482</wp:posOffset>
                </wp:positionH>
                <wp:positionV relativeFrom="page">
                  <wp:posOffset>0</wp:posOffset>
                </wp:positionV>
                <wp:extent cx="7712919" cy="12690539"/>
                <wp:effectExtent l="0" t="0" r="0" b="0"/>
                <wp:wrapTopAndBottom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2919" cy="12690539"/>
                          <a:chOff x="0" y="0"/>
                          <a:chExt cx="7712919" cy="12690539"/>
                        </a:xfrm>
                      </wpg:grpSpPr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66070" y="1275080"/>
                            <a:ext cx="7437121" cy="977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731030" y="9367031"/>
                            <a:ext cx="1882646" cy="1319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350218" y="9625453"/>
                            <a:ext cx="2265647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E5E5E"/>
                                  <w:sz w:val="34"/>
                                </w:rPr>
                                <w:t xml:space="preserve">MOULIN GAZAY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61318" y="9886311"/>
                            <a:ext cx="243610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color w:val="CC1E2B"/>
                                  <w:sz w:val="30"/>
                                </w:rPr>
                                <w:t>à Nîmes route d’Arles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075542" y="10114911"/>
                            <a:ext cx="3478651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color w:val="CC1E2B"/>
                                  <w:sz w:val="30"/>
                                </w:rPr>
                                <w:t xml:space="preserve"> avenue Pierre Mendès France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651718" y="10114911"/>
                            <a:ext cx="5636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color w:val="CC1E2B"/>
                                  <w:sz w:val="30"/>
                                </w:rPr>
                                <w:t>1973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7712919" cy="1434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2919" h="1434509">
                                <a:moveTo>
                                  <a:pt x="0" y="0"/>
                                </a:moveTo>
                                <a:lnTo>
                                  <a:pt x="7712919" y="31672"/>
                                </a:lnTo>
                                <a:lnTo>
                                  <a:pt x="7712919" y="1434509"/>
                                </a:lnTo>
                                <a:lnTo>
                                  <a:pt x="0" y="1417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023318" y="233680"/>
                            <a:ext cx="5098718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color w:val="FFFFFF"/>
                                  <w:w w:val="151"/>
                                  <w:sz w:val="40"/>
                                </w:rPr>
                                <w:t>CERCLE</w:t>
                              </w:r>
                              <w:r>
                                <w:rPr>
                                  <w:color w:val="FFFFFF"/>
                                  <w:spacing w:val="68"/>
                                  <w:w w:val="15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51"/>
                                  <w:sz w:val="40"/>
                                </w:rPr>
                                <w:t>TAURIN</w:t>
                              </w:r>
                              <w:r>
                                <w:rPr>
                                  <w:color w:val="FFFFFF"/>
                                  <w:spacing w:val="68"/>
                                  <w:w w:val="15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51"/>
                                  <w:sz w:val="40"/>
                                </w:rPr>
                                <w:t>NÎMOIS</w:t>
                              </w:r>
                              <w:r>
                                <w:rPr>
                                  <w:color w:val="FFFFFF"/>
                                  <w:spacing w:val="68"/>
                                  <w:w w:val="15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378918" y="628015"/>
                            <a:ext cx="4179914" cy="362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color w:val="E4C2D8"/>
                                  <w:sz w:val="36"/>
                                </w:rPr>
                                <w:t xml:space="preserve">JEUDI 4 Octobre 2018 à 19H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899618" y="932497"/>
                            <a:ext cx="79827" cy="3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7C4DB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959638" y="907732"/>
                            <a:ext cx="2531488" cy="382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7C4DB"/>
                                  <w:sz w:val="38"/>
                                </w:rPr>
                                <w:t>au Moulin Gazay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98050" y="11199664"/>
                            <a:ext cx="733229" cy="1464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4098050" y="11199664"/>
                            <a:ext cx="733229" cy="146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29" h="1464916">
                                <a:moveTo>
                                  <a:pt x="0" y="0"/>
                                </a:moveTo>
                                <a:lnTo>
                                  <a:pt x="733229" y="0"/>
                                </a:lnTo>
                                <a:lnTo>
                                  <a:pt x="733229" y="1464916"/>
                                </a:lnTo>
                                <a:lnTo>
                                  <a:pt x="0" y="1464916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72355" y="11547278"/>
                            <a:ext cx="1473858" cy="108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2493218" y="8624450"/>
                            <a:ext cx="1291015" cy="28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color w:val="053B90"/>
                                  <w:sz w:val="34"/>
                                </w:rPr>
                                <w:t xml:space="preserve">Soirée 23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463863" y="8624450"/>
                            <a:ext cx="210685" cy="28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color w:val="053B90"/>
                                  <w:sz w:val="34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622295" y="8624450"/>
                            <a:ext cx="157391" cy="28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color w:val="053B90"/>
                                  <w:sz w:val="3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3740569" y="8624450"/>
                            <a:ext cx="1872891" cy="28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color w:val="053B90"/>
                                  <w:sz w:val="34"/>
                                  <w:u w:val="single" w:color="053B90"/>
                                </w:rPr>
                                <w:t>sur réservation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2340818" y="8878450"/>
                            <a:ext cx="3938656" cy="28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53B90"/>
                                  <w:sz w:val="34"/>
                                  <w:u w:val="single" w:color="053B90"/>
                                </w:rPr>
                                <w:t>cercletaurin.nimois@gmail.com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07318" y="11872999"/>
                            <a:ext cx="172998" cy="481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i/>
                                  <w:color w:val="053B90"/>
                                  <w:w w:val="114"/>
                                  <w:sz w:val="3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137468" y="11957050"/>
                            <a:ext cx="136817" cy="26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color w:val="053B9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240338" y="11882983"/>
                            <a:ext cx="1189093" cy="373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color w:val="053B90"/>
                                  <w:w w:val="146"/>
                                  <w:sz w:val="36"/>
                                </w:rPr>
                                <w:t>BRAVE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134393" y="11957050"/>
                            <a:ext cx="136817" cy="26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color w:val="053B9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237263" y="11872999"/>
                            <a:ext cx="172998" cy="481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i/>
                                  <w:color w:val="053B90"/>
                                  <w:w w:val="114"/>
                                  <w:sz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367413" y="11957050"/>
                            <a:ext cx="136817" cy="26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color w:val="053B9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37418" y="12234862"/>
                            <a:ext cx="3186825" cy="30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053B90"/>
                                  <w:sz w:val="30"/>
                                </w:rPr>
                                <w:t xml:space="preserve">ou pourquoi le toro bravo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73918" y="12463462"/>
                            <a:ext cx="3228377" cy="30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053B90"/>
                                  <w:sz w:val="30"/>
                                </w:rPr>
                                <w:t>n’est pas un brave taureau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Shape 398"/>
                        <wps:cNvSpPr/>
                        <wps:spPr>
                          <a:xfrm>
                            <a:off x="252704" y="2557572"/>
                            <a:ext cx="4874222" cy="204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4222" h="2049797">
                                <a:moveTo>
                                  <a:pt x="4666632" y="0"/>
                                </a:moveTo>
                                <a:lnTo>
                                  <a:pt x="4874222" y="1310674"/>
                                </a:lnTo>
                                <a:lnTo>
                                  <a:pt x="207590" y="2049797"/>
                                </a:lnTo>
                                <a:lnTo>
                                  <a:pt x="0" y="739122"/>
                                </a:lnTo>
                                <a:lnTo>
                                  <a:pt x="4666632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D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52704" y="2557572"/>
                            <a:ext cx="4874223" cy="2049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4223" h="2049796">
                                <a:moveTo>
                                  <a:pt x="0" y="739122"/>
                                </a:moveTo>
                                <a:lnTo>
                                  <a:pt x="4666632" y="0"/>
                                </a:lnTo>
                                <a:lnTo>
                                  <a:pt x="4874223" y="1310674"/>
                                </a:lnTo>
                                <a:lnTo>
                                  <a:pt x="207590" y="2049796"/>
                                </a:lnTo>
                                <a:close/>
                              </a:path>
                            </a:pathLst>
                          </a:custGeom>
                          <a:ln w="313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 rot="-540000">
                            <a:off x="357283" y="3206007"/>
                            <a:ext cx="2759274" cy="47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ED220B"/>
                                  <w:sz w:val="56"/>
                                </w:rPr>
                                <w:t>LE MANEJO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540000">
                            <a:off x="397839" y="3359316"/>
                            <a:ext cx="5239994" cy="483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ED220B"/>
                                  <w:sz w:val="48"/>
                                </w:rPr>
                                <w:t xml:space="preserve">par Jean-Marie Raymond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540000">
                            <a:off x="448158" y="3712060"/>
                            <a:ext cx="5884352" cy="362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5E5E5E"/>
                                  <w:sz w:val="36"/>
                                </w:rPr>
                                <w:t>un ganadero français en terre andalouse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540000">
                            <a:off x="4850990" y="3431223"/>
                            <a:ext cx="535310" cy="382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5E5E5E"/>
                                  <w:sz w:val="3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540000">
                            <a:off x="306328" y="5113831"/>
                            <a:ext cx="4211687" cy="30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E5E5E"/>
                                  <w:sz w:val="30"/>
                                </w:rPr>
                                <w:t xml:space="preserve">Le quotidien de l’animal au campo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540000">
                            <a:off x="373042" y="5523536"/>
                            <a:ext cx="4504323" cy="30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E5E5E"/>
                                  <w:sz w:val="30"/>
                                </w:rPr>
                                <w:t xml:space="preserve">La gestion des ressources naturelles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540000">
                            <a:off x="408149" y="5763317"/>
                            <a:ext cx="4043706" cy="302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E5E5E"/>
                                  <w:sz w:val="30"/>
                                </w:rPr>
                                <w:t xml:space="preserve">dédiée à la santé du bétail et 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540000">
                            <a:off x="453386" y="6131812"/>
                            <a:ext cx="1937482" cy="30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E5E5E"/>
                                  <w:sz w:val="30"/>
                                </w:rPr>
                                <w:t xml:space="preserve">développement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540000">
                            <a:off x="510871" y="6424234"/>
                            <a:ext cx="3729534" cy="302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E5E5E"/>
                                  <w:sz w:val="30"/>
                                </w:rPr>
                                <w:t xml:space="preserve">le comportement du ganadero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540000">
                            <a:off x="551827" y="6725647"/>
                            <a:ext cx="2641331" cy="30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E5E5E"/>
                                  <w:sz w:val="30"/>
                                </w:rPr>
                                <w:t xml:space="preserve"> précède celui du toro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9118" y="11247898"/>
                            <a:ext cx="3293196" cy="576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169118" y="11247899"/>
                            <a:ext cx="3293196" cy="576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196" h="576507">
                                <a:moveTo>
                                  <a:pt x="0" y="0"/>
                                </a:moveTo>
                                <a:lnTo>
                                  <a:pt x="3293196" y="0"/>
                                </a:lnTo>
                                <a:lnTo>
                                  <a:pt x="3293196" y="576507"/>
                                </a:lnTo>
                                <a:lnTo>
                                  <a:pt x="0" y="576507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75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68909" y="3806656"/>
                            <a:ext cx="3572293" cy="161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65489" y="5763935"/>
                            <a:ext cx="3979134" cy="2654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894406" y="8031144"/>
                            <a:ext cx="550217" cy="386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448518" y="7815581"/>
                            <a:ext cx="3647645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D220B"/>
                                  <w:sz w:val="32"/>
                                </w:rPr>
                                <w:t>cocktail après la conférence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2493218" y="2112963"/>
                            <a:ext cx="3703183" cy="30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8F4" w:rsidRDefault="006F721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004C7F"/>
                                  <w:sz w:val="30"/>
                                  <w:u w:val="single" w:color="004C7F"/>
                                </w:rPr>
                                <w:t>CONFÉRENCE D’OUVERTURE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9485" y="1434619"/>
                            <a:ext cx="3293196" cy="576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3" style="width:607.316pt;height:999.255pt;position:absolute;mso-position-horizontal-relative:page;mso-position-horizontal:absolute;margin-left:4.68362pt;mso-position-vertical-relative:page;margin-top:0pt;" coordsize="77129,126905">
                <v:shape id="Picture 382" style="position:absolute;width:74371;height:97718;left:1660;top:12750;" filled="f">
                  <v:imagedata r:id="rId12"/>
                </v:shape>
                <v:shape id="Picture 10" style="position:absolute;width:18826;height:13196;left:47310;top:93670;" filled="f">
                  <v:imagedata r:id="rId13"/>
                </v:shape>
                <v:rect id="Rectangle 11" style="position:absolute;width:22656;height:2871;left:13502;top:96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e5e5e"/>
                            <w:sz w:val="34"/>
                          </w:rPr>
                          <w:t xml:space="preserve">MOULIN GAZAY </w:t>
                        </w:r>
                      </w:p>
                    </w:txbxContent>
                  </v:textbox>
                </v:rect>
                <v:rect id="Rectangle 12" style="position:absolute;width:24361;height:2533;left:12613;top:98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cc1e2b"/>
                            <w:sz w:val="30"/>
                          </w:rPr>
                          <w:t xml:space="preserve">à Nîmes route d’Arles</w:t>
                        </w:r>
                      </w:p>
                    </w:txbxContent>
                  </v:textbox>
                </v:rect>
                <v:rect id="Rectangle 345" style="position:absolute;width:34786;height:2533;left:10755;top:101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cc1e2b"/>
                            <w:sz w:val="30"/>
                          </w:rPr>
                          <w:t xml:space="preserve"> avenue Pierre Mendès France</w:t>
                        </w:r>
                      </w:p>
                    </w:txbxContent>
                  </v:textbox>
                </v:rect>
                <v:rect id="Rectangle 344" style="position:absolute;width:5636;height:2533;left:6517;top:101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cc1e2b"/>
                            <w:sz w:val="30"/>
                          </w:rPr>
                          <w:t xml:space="preserve">1973</w:t>
                        </w:r>
                      </w:p>
                    </w:txbxContent>
                  </v:textbox>
                </v:rect>
                <v:shape id="Shape 14" style="position:absolute;width:77129;height:14345;left:0;top:0;" coordsize="7712919,1434509" path="m0,0l7712919,31672l7712919,1434509l0,1417134l0,0x">
                  <v:stroke weight="0pt" endcap="flat" joinstyle="miter" miterlimit="10" on="false" color="#000000" opacity="0"/>
                  <v:fill on="true" color="#0075b9"/>
                </v:shape>
                <v:rect id="Rectangle 15" style="position:absolute;width:50987;height:4053;left:20233;top: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51"/>
                            <w:sz w:val="40"/>
                          </w:rPr>
                          <w:t xml:space="preserve">CERCLE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8"/>
                            <w:w w:val="15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51"/>
                            <w:sz w:val="40"/>
                          </w:rPr>
                          <w:t xml:space="preserve">TAURIN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8"/>
                            <w:w w:val="15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51"/>
                            <w:sz w:val="40"/>
                          </w:rPr>
                          <w:t xml:space="preserve">NÎMOIS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8"/>
                            <w:w w:val="15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41799;height:3624;left:23789;top:6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e4c2d8"/>
                            <w:sz w:val="36"/>
                          </w:rPr>
                          <w:t xml:space="preserve">JEUDI 4 Octobre 2018 à 19H  </w:t>
                        </w:r>
                      </w:p>
                    </w:txbxContent>
                  </v:textbox>
                </v:rect>
                <v:rect id="Rectangle 17" style="position:absolute;width:798;height:3422;left:28996;top:9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e7c4db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25314;height:3825;left:29596;top:9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e7c4db"/>
                            <w:sz w:val="38"/>
                          </w:rPr>
                          <w:t xml:space="preserve">au Moulin Gazay</w:t>
                        </w:r>
                      </w:p>
                    </w:txbxContent>
                  </v:textbox>
                </v:rect>
                <v:shape id="Picture 20" style="position:absolute;width:7332;height:14649;left:40980;top:111996;" filled="f">
                  <v:imagedata r:id="rId14"/>
                </v:shape>
                <v:shape id="Shape 21" style="position:absolute;width:7332;height:14649;left:40980;top:111996;" coordsize="733229,1464916" path="m0,0l733229,0l733229,1464916l0,1464916x">
                  <v:stroke weight="0.25pt" endcap="flat" joinstyle="miter" miterlimit="4" on="true" color="#000000"/>
                  <v:fill on="false" color="#000000" opacity="0"/>
                </v:shape>
                <v:shape id="Picture 23" style="position:absolute;width:14738;height:10815;left:56723;top:115472;" filled="f">
                  <v:imagedata r:id="rId15"/>
                </v:shape>
                <v:rect id="Rectangle 24" style="position:absolute;width:12910;height:2831;left:24932;top:86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53b90"/>
                            <w:sz w:val="34"/>
                          </w:rPr>
                          <w:t xml:space="preserve">Soirée 23 </w:t>
                        </w:r>
                      </w:p>
                    </w:txbxContent>
                  </v:textbox>
                </v:rect>
                <v:rect id="Rectangle 25" style="position:absolute;width:2106;height:2831;left:34638;top:86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53b90"/>
                            <w:sz w:val="34"/>
                          </w:rPr>
                          <w:t xml:space="preserve">€</w:t>
                        </w:r>
                      </w:p>
                    </w:txbxContent>
                  </v:textbox>
                </v:rect>
                <v:rect id="Rectangle 26" style="position:absolute;width:1573;height:2831;left:36222;top:86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53b90"/>
                            <w:sz w:val="3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47" style="position:absolute;width:18728;height:2831;left:37405;top:86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53b90"/>
                            <w:sz w:val="34"/>
                            <w:u w:val="single" w:color="053b90"/>
                          </w:rPr>
                          <w:t xml:space="preserve">sur réservation</w:t>
                        </w:r>
                      </w:p>
                    </w:txbxContent>
                  </v:textbox>
                </v:rect>
                <v:rect id="Rectangle 348" style="position:absolute;width:39386;height:2831;left:23408;top:88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53b90"/>
                            <w:sz w:val="34"/>
                            <w:u w:val="single" w:color="053b90"/>
                          </w:rPr>
                          <w:t xml:space="preserve">cercletaurin.nimois@gmail.com</w:t>
                        </w:r>
                      </w:p>
                    </w:txbxContent>
                  </v:textbox>
                </v:rect>
                <v:rect id="Rectangle 31" style="position:absolute;width:1729;height:4811;left:10073;top:118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53b90"/>
                            <w:w w:val="114"/>
                            <w:sz w:val="36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32" style="position:absolute;width:1368;height:2626;left:11374;top:119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3b9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11890;height:3733;left:12403;top:11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3b90"/>
                            <w:w w:val="146"/>
                            <w:sz w:val="36"/>
                          </w:rPr>
                          <w:t xml:space="preserve">BRAVE</w:t>
                        </w:r>
                      </w:p>
                    </w:txbxContent>
                  </v:textbox>
                </v:rect>
                <v:rect id="Rectangle 34" style="position:absolute;width:1368;height:2626;left:21343;top:119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3b9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1729;height:4811;left:22372;top:118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53b90"/>
                            <w:w w:val="114"/>
                            <w:sz w:val="36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36" style="position:absolute;width:1368;height:2626;left:23674;top:119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3b9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31868;height:3020;left:5374;top:122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053b90"/>
                            <w:sz w:val="30"/>
                          </w:rPr>
                          <w:t xml:space="preserve">ou pourquoi le toro bravo  </w:t>
                        </w:r>
                      </w:p>
                    </w:txbxContent>
                  </v:textbox>
                </v:rect>
                <v:rect id="Rectangle 38" style="position:absolute;width:32283;height:3020;left:4739;top:124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053b90"/>
                            <w:sz w:val="30"/>
                          </w:rPr>
                          <w:t xml:space="preserve">n’est pas un brave taureau</w:t>
                        </w:r>
                      </w:p>
                    </w:txbxContent>
                  </v:textbox>
                </v:rect>
                <v:shape id="Shape 408" style="position:absolute;width:48742;height:20497;left:2527;top:25575;" coordsize="4874222,2049797" path="m4666632,0l4874222,1310674l207590,2049797l0,739122l4666632,0">
                  <v:stroke weight="0pt" endcap="flat" joinstyle="miter" miterlimit="10" on="false" color="#000000" opacity="0"/>
                  <v:fill on="true" color="#b6d8ff"/>
                </v:shape>
                <v:shape id="Shape 41" style="position:absolute;width:48742;height:20497;left:2527;top:25575;" coordsize="4874223,2049796" path="m0,739122l4666632,0l4874223,1310674l207590,2049796x">
                  <v:stroke weight="0.246922pt" endcap="flat" joinstyle="miter" miterlimit="4" on="true" color="#000000"/>
                  <v:fill on="false" color="#000000" opacity="0"/>
                </v:shape>
                <v:rect id="Rectangle 44" style="position:absolute;width:27592;height:4729;left:3572;top:3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ed220b"/>
                            <w:sz w:val="56"/>
                          </w:rPr>
                          <w:t xml:space="preserve">LE MANEJO</w:t>
                        </w:r>
                      </w:p>
                    </w:txbxContent>
                  </v:textbox>
                </v:rect>
                <v:rect id="Rectangle 45" style="position:absolute;width:52399;height:4832;left:3978;top:33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ed220b"/>
                            <w:sz w:val="48"/>
                          </w:rPr>
                          <w:t xml:space="preserve">par Jean-Marie Raymond   </w:t>
                        </w:r>
                      </w:p>
                    </w:txbxContent>
                  </v:textbox>
                </v:rect>
                <v:rect id="Rectangle 46" style="position:absolute;width:58843;height:3624;left:4481;top:37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5e5e5e"/>
                            <w:sz w:val="36"/>
                          </w:rPr>
                          <w:t xml:space="preserve">un ganadero français en terre andalouse</w:t>
                        </w:r>
                      </w:p>
                    </w:txbxContent>
                  </v:textbox>
                </v:rect>
                <v:rect id="Rectangle 48" style="position:absolute;width:5353;height:3825;left:48509;top:34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5e5e5e"/>
                            <w:sz w:val="3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0" style="position:absolute;width:42116;height:3020;left:3063;top:51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e5e5e"/>
                            <w:sz w:val="30"/>
                          </w:rPr>
                          <w:t xml:space="preserve">Le quotidien de l’animal au campo </w:t>
                        </w:r>
                      </w:p>
                    </w:txbxContent>
                  </v:textbox>
                </v:rect>
                <v:rect id="Rectangle 51" style="position:absolute;width:45043;height:3020;left:3730;top:55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e5e5e"/>
                            <w:sz w:val="30"/>
                          </w:rPr>
                          <w:t xml:space="preserve">La gestion des ressources naturelles </w:t>
                        </w:r>
                      </w:p>
                    </w:txbxContent>
                  </v:textbox>
                </v:rect>
                <v:rect id="Rectangle 52" style="position:absolute;width:40437;height:3020;left:4081;top:57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e5e5e"/>
                            <w:sz w:val="30"/>
                          </w:rPr>
                          <w:t xml:space="preserve">dédiée à la santé du bétail et son </w:t>
                        </w:r>
                      </w:p>
                    </w:txbxContent>
                  </v:textbox>
                </v:rect>
                <v:rect id="Rectangle 53" style="position:absolute;width:19374;height:3020;left:4533;top:61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e5e5e"/>
                            <w:sz w:val="30"/>
                          </w:rPr>
                          <w:t xml:space="preserve">développement </w:t>
                        </w:r>
                      </w:p>
                    </w:txbxContent>
                  </v:textbox>
                </v:rect>
                <v:rect id="Rectangle 54" style="position:absolute;width:37295;height:3020;left:5108;top:64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e5e5e"/>
                            <w:sz w:val="30"/>
                          </w:rPr>
                          <w:t xml:space="preserve">le comportement du ganadero </w:t>
                        </w:r>
                      </w:p>
                    </w:txbxContent>
                  </v:textbox>
                </v:rect>
                <v:rect id="Rectangle 55" style="position:absolute;width:26413;height:3020;left:5518;top:67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e5e5e"/>
                            <w:sz w:val="30"/>
                          </w:rPr>
                          <w:t xml:space="preserve"> précède celui du toro</w:t>
                        </w:r>
                      </w:p>
                    </w:txbxContent>
                  </v:textbox>
                </v:rect>
                <v:shape id="Picture 57" style="position:absolute;width:32931;height:5765;left:1691;top:112478;" filled="f">
                  <v:imagedata r:id="rId16"/>
                </v:shape>
                <v:shape id="Shape 58" style="position:absolute;width:32931;height:5765;left:1691;top:112478;" coordsize="3293196,576507" path="m0,0l3293196,0l3293196,576507l0,576507x">
                  <v:stroke weight="0.5pt" endcap="flat" joinstyle="miter" miterlimit="4" on="true" color="#0075b9"/>
                  <v:fill on="false" color="#000000" opacity="0"/>
                </v:shape>
                <v:shape id="Picture 60" style="position:absolute;width:35722;height:16157;left:36689;top:38066;" filled="f">
                  <v:imagedata r:id="rId17"/>
                </v:shape>
                <v:shape id="Picture 62" style="position:absolute;width:39791;height:26540;left:34654;top:57639;" filled="f">
                  <v:imagedata r:id="rId18"/>
                </v:shape>
                <v:shape id="Picture 64" style="position:absolute;width:5502;height:3868;left:68944;top:80311;" filled="f">
                  <v:imagedata r:id="rId19"/>
                </v:shape>
                <v:rect id="Rectangle 65" style="position:absolute;width:36476;height:3221;left:4485;top:78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ed220b"/>
                            <w:sz w:val="32"/>
                          </w:rPr>
                          <w:t xml:space="preserve">cocktail après la conférence</w:t>
                        </w:r>
                      </w:p>
                    </w:txbxContent>
                  </v:textbox>
                </v:rect>
                <v:rect id="Rectangle 346" style="position:absolute;width:37031;height:3020;left:24932;top:2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004c7f"/>
                            <w:sz w:val="30"/>
                            <w:u w:val="single" w:color="004c7f"/>
                          </w:rPr>
                          <w:t xml:space="preserve">CONFÉRENCE D’OUVERTURE</w:t>
                        </w:r>
                      </w:p>
                    </w:txbxContent>
                  </v:textbox>
                </v:rect>
                <v:shape id="Picture 69" style="position:absolute;width:32931;height:5765;left:22394;top:14346;" filled="f">
                  <v:imagedata r:id="rId16"/>
                </v:shape>
                <w10:wrap type="topAndBottom"/>
              </v:group>
            </w:pict>
          </mc:Fallback>
        </mc:AlternateContent>
      </w:r>
    </w:p>
    <w:sectPr w:rsidR="005638F4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8F4"/>
    <w:rsid w:val="005638F4"/>
    <w:rsid w:val="006F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ECCEDF-B60B-4425-99F5-0BA360CD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3.png"/><Relationship Id="rId10" Type="http://schemas.openxmlformats.org/officeDocument/2006/relationships/image" Target="media/image7.jpg"/><Relationship Id="rId19" Type="http://schemas.openxmlformats.org/officeDocument/2006/relationships/image" Target="media/image70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Manejo-Raymond</dc:title>
  <dc:subject/>
  <dc:creator>Frédéric VIDAL</dc:creator>
  <cp:keywords/>
  <cp:lastModifiedBy>Frédéric VIDAL</cp:lastModifiedBy>
  <cp:revision>2</cp:revision>
  <dcterms:created xsi:type="dcterms:W3CDTF">2018-09-25T11:35:00Z</dcterms:created>
  <dcterms:modified xsi:type="dcterms:W3CDTF">2018-09-25T11:35:00Z</dcterms:modified>
</cp:coreProperties>
</file>