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C5" w:rsidRDefault="00CC520A">
      <w:pPr>
        <w:pStyle w:val="Standard"/>
        <w:jc w:val="center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Les élections</w:t>
      </w:r>
    </w:p>
    <w:p w:rsidR="00E756C5" w:rsidRDefault="00E756C5">
      <w:pPr>
        <w:pStyle w:val="Standard"/>
        <w:jc w:val="center"/>
        <w:rPr>
          <w:rFonts w:ascii="Comic Sans MS" w:hAnsi="Comic Sans MS"/>
          <w:sz w:val="28"/>
          <w:szCs w:val="28"/>
        </w:rPr>
      </w:pPr>
    </w:p>
    <w:p w:rsidR="00E756C5" w:rsidRDefault="00E756C5">
      <w:pPr>
        <w:pStyle w:val="Standard"/>
        <w:spacing w:line="360" w:lineRule="auto"/>
        <w:rPr>
          <w:rFonts w:ascii="Comic Sans MS" w:hAnsi="Comic Sans MS"/>
          <w:sz w:val="26"/>
          <w:szCs w:val="26"/>
          <w:u w:val="single"/>
        </w:rPr>
      </w:pPr>
    </w:p>
    <w:p w:rsidR="00E756C5" w:rsidRDefault="00CC520A">
      <w:pPr>
        <w:pStyle w:val="Standard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sz w:val="26"/>
          <w:szCs w:val="26"/>
          <w:u w:val="single"/>
        </w:rPr>
        <w:t>Objectifs généraux</w:t>
      </w:r>
      <w:r>
        <w:rPr>
          <w:rFonts w:ascii="Comic Sans MS" w:hAnsi="Comic Sans MS"/>
        </w:rPr>
        <w:t> :</w:t>
      </w:r>
    </w:p>
    <w:p w:rsidR="00E756C5" w:rsidRDefault="00CC520A">
      <w:pPr>
        <w:pStyle w:val="Standard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les élèves prennent conscience de leurs droits de citoyens</w:t>
      </w:r>
    </w:p>
    <w:p w:rsidR="00E756C5" w:rsidRDefault="00CC520A">
      <w:pPr>
        <w:pStyle w:val="Standard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ils expriment leurs connaissances et les approfondissent</w:t>
      </w:r>
    </w:p>
    <w:p w:rsidR="00E756C5" w:rsidRDefault="00CC520A">
      <w:pPr>
        <w:pStyle w:val="Standard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ils enrichissent leur vocabulaire</w:t>
      </w:r>
    </w:p>
    <w:p w:rsidR="00E756C5" w:rsidRDefault="00CC520A">
      <w:pPr>
        <w:pStyle w:val="Standard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ils débattent, expriment leurs idées et écoutent celles des autres</w:t>
      </w:r>
    </w:p>
    <w:p w:rsidR="00E756C5" w:rsidRDefault="001F08BB">
      <w:pPr>
        <w:pStyle w:val="Standard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ils utilisent leur imagination</w:t>
      </w:r>
      <w:r w:rsidR="00CC520A">
        <w:rPr>
          <w:rFonts w:ascii="Comic Sans MS" w:hAnsi="Comic Sans MS"/>
        </w:rPr>
        <w:t xml:space="preserve"> (affiches, lois)</w:t>
      </w:r>
    </w:p>
    <w:p w:rsidR="00E756C5" w:rsidRDefault="00CC520A">
      <w:pPr>
        <w:pStyle w:val="Standard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ils s'intéressent et sui</w:t>
      </w:r>
      <w:r w:rsidR="001F08BB">
        <w:rPr>
          <w:rFonts w:ascii="Comic Sans MS" w:hAnsi="Comic Sans MS"/>
        </w:rPr>
        <w:t>vent d'eux-mêmes l'actualité (</w:t>
      </w:r>
      <w:r w:rsidR="001F08BB" w:rsidRPr="001F08BB">
        <w:rPr>
          <w:rFonts w:ascii="Comic Sans MS" w:hAnsi="Comic Sans MS"/>
        </w:rPr>
        <w:sym w:font="Wingdings" w:char="F0E0"/>
      </w:r>
      <w:proofErr w:type="gramStart"/>
      <w:r w:rsidR="001F08B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présidentielles</w:t>
      </w:r>
      <w:proofErr w:type="gramEnd"/>
      <w:r>
        <w:rPr>
          <w:rFonts w:ascii="Comic Sans MS" w:hAnsi="Comic Sans MS"/>
        </w:rPr>
        <w:t>)</w:t>
      </w:r>
    </w:p>
    <w:p w:rsidR="00E756C5" w:rsidRDefault="00E756C5">
      <w:pPr>
        <w:pStyle w:val="Standard"/>
        <w:jc w:val="center"/>
        <w:rPr>
          <w:rFonts w:ascii="Comic Sans MS" w:hAnsi="Comic Sans MS"/>
          <w:sz w:val="28"/>
          <w:szCs w:val="28"/>
        </w:rPr>
      </w:pPr>
    </w:p>
    <w:p w:rsidR="00E756C5" w:rsidRDefault="00E756C5">
      <w:pPr>
        <w:pStyle w:val="Standard"/>
        <w:jc w:val="center"/>
        <w:rPr>
          <w:rFonts w:ascii="Comic Sans MS" w:hAnsi="Comic Sans MS"/>
          <w:sz w:val="28"/>
          <w:szCs w:val="28"/>
        </w:rPr>
      </w:pPr>
    </w:p>
    <w:p w:rsidR="00E756C5" w:rsidRDefault="00E756C5">
      <w:pPr>
        <w:pStyle w:val="Standard"/>
        <w:jc w:val="center"/>
        <w:rPr>
          <w:rFonts w:ascii="Comic Sans MS" w:hAnsi="Comic Sans MS"/>
          <w:sz w:val="28"/>
          <w:szCs w:val="28"/>
        </w:rPr>
      </w:pPr>
    </w:p>
    <w:p w:rsidR="00E756C5" w:rsidRDefault="00E756C5">
      <w:pPr>
        <w:pStyle w:val="Standard"/>
        <w:jc w:val="center"/>
        <w:rPr>
          <w:rFonts w:ascii="Comic Sans MS" w:hAnsi="Comic Sans MS"/>
          <w:sz w:val="28"/>
          <w:szCs w:val="28"/>
        </w:rPr>
      </w:pPr>
    </w:p>
    <w:p w:rsidR="00E756C5" w:rsidRDefault="00E756C5">
      <w:pPr>
        <w:pStyle w:val="Standard"/>
        <w:jc w:val="center"/>
        <w:rPr>
          <w:rFonts w:ascii="Comic Sans MS" w:hAnsi="Comic Sans MS"/>
          <w:sz w:val="28"/>
          <w:szCs w:val="28"/>
        </w:rPr>
      </w:pPr>
    </w:p>
    <w:p w:rsidR="00E756C5" w:rsidRDefault="00E756C5">
      <w:pPr>
        <w:pStyle w:val="Standard"/>
        <w:jc w:val="center"/>
        <w:rPr>
          <w:rFonts w:ascii="Comic Sans MS" w:hAnsi="Comic Sans MS"/>
          <w:sz w:val="28"/>
          <w:szCs w:val="28"/>
        </w:rPr>
      </w:pPr>
    </w:p>
    <w:p w:rsidR="00E756C5" w:rsidRDefault="00E756C5">
      <w:pPr>
        <w:pStyle w:val="Standard"/>
        <w:jc w:val="center"/>
        <w:rPr>
          <w:rFonts w:ascii="Comic Sans MS" w:hAnsi="Comic Sans MS"/>
          <w:sz w:val="28"/>
          <w:szCs w:val="28"/>
        </w:rPr>
      </w:pPr>
    </w:p>
    <w:p w:rsidR="00E756C5" w:rsidRDefault="00E756C5">
      <w:pPr>
        <w:pStyle w:val="Standard"/>
        <w:jc w:val="center"/>
        <w:rPr>
          <w:rFonts w:ascii="Comic Sans MS" w:hAnsi="Comic Sans MS"/>
          <w:sz w:val="28"/>
          <w:szCs w:val="28"/>
        </w:rPr>
      </w:pPr>
    </w:p>
    <w:p w:rsidR="00E756C5" w:rsidRDefault="00E756C5">
      <w:pPr>
        <w:pStyle w:val="Standard"/>
        <w:jc w:val="center"/>
        <w:rPr>
          <w:rFonts w:ascii="Comic Sans MS" w:hAnsi="Comic Sans MS"/>
          <w:sz w:val="28"/>
          <w:szCs w:val="28"/>
        </w:rPr>
      </w:pPr>
    </w:p>
    <w:p w:rsidR="00E756C5" w:rsidRDefault="00E756C5">
      <w:pPr>
        <w:pStyle w:val="Standard"/>
        <w:jc w:val="center"/>
        <w:rPr>
          <w:rFonts w:ascii="Comic Sans MS" w:hAnsi="Comic Sans MS"/>
          <w:sz w:val="28"/>
          <w:szCs w:val="28"/>
        </w:rPr>
      </w:pPr>
    </w:p>
    <w:p w:rsidR="00E756C5" w:rsidRDefault="00E756C5">
      <w:pPr>
        <w:pStyle w:val="Standard"/>
        <w:jc w:val="center"/>
        <w:rPr>
          <w:rFonts w:ascii="Comic Sans MS" w:hAnsi="Comic Sans MS"/>
          <w:sz w:val="28"/>
          <w:szCs w:val="28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14"/>
        <w:gridCol w:w="2914"/>
        <w:gridCol w:w="2914"/>
        <w:gridCol w:w="2914"/>
        <w:gridCol w:w="2914"/>
      </w:tblGrid>
      <w:tr w:rsidR="00E756C5" w:rsidTr="00E756C5"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6C5" w:rsidRDefault="00CC520A">
            <w:pPr>
              <w:pStyle w:val="TableContents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lastRenderedPageBreak/>
              <w:t>Séance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6C5" w:rsidRDefault="00CC520A">
            <w:pPr>
              <w:pStyle w:val="TableContents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Support / matériel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6C5" w:rsidRDefault="00CC520A">
            <w:pPr>
              <w:pStyle w:val="TableContents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Trace écrite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6C5" w:rsidRDefault="00CC520A">
            <w:pPr>
              <w:pStyle w:val="TableContents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Application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6C5" w:rsidRDefault="00CC520A">
            <w:pPr>
              <w:pStyle w:val="TableContents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Objectifs</w:t>
            </w:r>
          </w:p>
        </w:tc>
      </w:tr>
      <w:tr w:rsidR="00E756C5" w:rsidTr="00E756C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6C5" w:rsidRDefault="00CC520A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1) introduction</w:t>
            </w:r>
          </w:p>
          <w:p w:rsidR="00E756C5" w:rsidRDefault="00E756C5">
            <w:pPr>
              <w:pStyle w:val="TableContents"/>
              <w:rPr>
                <w:rFonts w:ascii="Comic Sans MS" w:hAnsi="Comic Sans MS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6C5" w:rsidRDefault="00CC520A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oral : test de connaissances</w:t>
            </w:r>
          </w:p>
          <w:p w:rsidR="00E756C5" w:rsidRDefault="00CC520A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cours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6C5" w:rsidRDefault="00CC520A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définition (élection / vote)</w:t>
            </w:r>
          </w:p>
          <w:p w:rsidR="00E756C5" w:rsidRDefault="00CC520A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qui peut voter ?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6C5" w:rsidRDefault="00CC520A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trier les personnes qui peuvent / ne peuvent pas voter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6C5" w:rsidRDefault="00CC520A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être capable de définir élections et vote</w:t>
            </w:r>
          </w:p>
        </w:tc>
      </w:tr>
      <w:tr w:rsidR="00E756C5" w:rsidTr="00E756C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6C5" w:rsidRDefault="00CC520A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2) les différentes élections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6C5" w:rsidRDefault="00CC520A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cours</w:t>
            </w:r>
          </w:p>
          <w:p w:rsidR="00E756C5" w:rsidRDefault="00CC520A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images à coller</w:t>
            </w:r>
          </w:p>
          <w:p w:rsidR="00E756C5" w:rsidRDefault="00CC520A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ordinateur</w:t>
            </w:r>
            <w:r w:rsidR="001F08BB">
              <w:rPr>
                <w:rFonts w:ascii="Comic Sans MS" w:hAnsi="Comic Sans MS"/>
              </w:rPr>
              <w:t xml:space="preserve"> </w:t>
            </w:r>
            <w:r w:rsidR="001F08BB" w:rsidRPr="001F08BB">
              <w:rPr>
                <w:rFonts w:ascii="Comic Sans MS" w:hAnsi="Comic Sans MS"/>
              </w:rPr>
              <w:sym w:font="Wingdings" w:char="F0E0"/>
            </w:r>
            <w:r w:rsidR="001F08BB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l’œil et la main (30/11/2009)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6C5" w:rsidRDefault="001F08BB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présidentielles </w:t>
            </w:r>
            <w:r w:rsidRPr="001F08BB">
              <w:rPr>
                <w:rFonts w:ascii="Comic Sans MS" w:hAnsi="Comic Sans MS"/>
              </w:rPr>
              <w:sym w:font="Wingdings" w:char="F0E0"/>
            </w:r>
            <w:r>
              <w:rPr>
                <w:rFonts w:ascii="Comic Sans MS" w:hAnsi="Comic Sans MS"/>
              </w:rPr>
              <w:t xml:space="preserve"> </w:t>
            </w:r>
            <w:r w:rsidR="00CC520A">
              <w:rPr>
                <w:rFonts w:ascii="Comic Sans MS" w:hAnsi="Comic Sans MS"/>
              </w:rPr>
              <w:t>président</w:t>
            </w:r>
          </w:p>
          <w:p w:rsidR="00E756C5" w:rsidRDefault="001F08BB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municipales </w:t>
            </w:r>
            <w:r w:rsidRPr="001F08BB">
              <w:rPr>
                <w:rFonts w:ascii="Comic Sans MS" w:hAnsi="Comic Sans MS"/>
              </w:rPr>
              <w:sym w:font="Wingdings" w:char="F0E0"/>
            </w:r>
            <w:r>
              <w:rPr>
                <w:rFonts w:ascii="Comic Sans MS" w:hAnsi="Comic Sans MS"/>
              </w:rPr>
              <w:t xml:space="preserve"> </w:t>
            </w:r>
            <w:r w:rsidR="00CC520A">
              <w:rPr>
                <w:rFonts w:ascii="Comic Sans MS" w:hAnsi="Comic Sans MS"/>
              </w:rPr>
              <w:t>maire</w:t>
            </w:r>
          </w:p>
          <w:p w:rsidR="00E756C5" w:rsidRDefault="001F08BB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législatives </w:t>
            </w:r>
            <w:r w:rsidRPr="001F08BB">
              <w:rPr>
                <w:rFonts w:ascii="Comic Sans MS" w:hAnsi="Comic Sans MS"/>
              </w:rPr>
              <w:sym w:font="Wingdings" w:char="F0E0"/>
            </w:r>
            <w:r>
              <w:rPr>
                <w:rFonts w:ascii="Comic Sans MS" w:hAnsi="Comic Sans MS"/>
              </w:rPr>
              <w:t xml:space="preserve"> </w:t>
            </w:r>
            <w:r w:rsidR="00CC520A">
              <w:rPr>
                <w:rFonts w:ascii="Comic Sans MS" w:hAnsi="Comic Sans MS"/>
              </w:rPr>
              <w:t>député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6C5" w:rsidRDefault="00CC520A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chercher le maire de sa ville (nom + photo)</w:t>
            </w:r>
          </w:p>
          <w:p w:rsidR="00E756C5" w:rsidRDefault="00CC520A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associer par ex. municipales / maire / mairie / 6 ans</w:t>
            </w:r>
          </w:p>
          <w:p w:rsidR="00E756C5" w:rsidRDefault="001F08BB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portrait : un député sourd </w:t>
            </w:r>
            <w:r w:rsidRPr="001F08BB">
              <w:rPr>
                <w:rFonts w:ascii="Comic Sans MS" w:hAnsi="Comic Sans MS"/>
              </w:rPr>
              <w:sym w:font="Wingdings" w:char="F0E0"/>
            </w:r>
            <w:r>
              <w:rPr>
                <w:rFonts w:ascii="Comic Sans MS" w:hAnsi="Comic Sans MS"/>
              </w:rPr>
              <w:t xml:space="preserve"> l</w:t>
            </w:r>
            <w:r w:rsidR="00CC520A">
              <w:rPr>
                <w:rFonts w:ascii="Comic Sans MS" w:hAnsi="Comic Sans MS"/>
              </w:rPr>
              <w:t>’œil et la main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6C5" w:rsidRDefault="00CC520A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connaître les différents types d'élections</w:t>
            </w:r>
          </w:p>
          <w:p w:rsidR="00E756C5" w:rsidRDefault="00E756C5">
            <w:pPr>
              <w:pStyle w:val="TableContents"/>
              <w:rPr>
                <w:rFonts w:ascii="Comic Sans MS" w:hAnsi="Comic Sans MS"/>
              </w:rPr>
            </w:pPr>
          </w:p>
        </w:tc>
      </w:tr>
      <w:tr w:rsidR="00E756C5" w:rsidTr="00E756C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6C5" w:rsidRDefault="00CC520A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3) le jour du vote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08BB" w:rsidRDefault="00CC520A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="001F08BB">
              <w:rPr>
                <w:rFonts w:ascii="Comic Sans MS" w:hAnsi="Comic Sans MS"/>
              </w:rPr>
              <w:t xml:space="preserve"> urne</w:t>
            </w:r>
          </w:p>
          <w:p w:rsidR="001F08BB" w:rsidRDefault="001F08BB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bulletins + enveloppes</w:t>
            </w:r>
            <w:r w:rsidR="00CC520A">
              <w:rPr>
                <w:rFonts w:ascii="Comic Sans MS" w:hAnsi="Comic Sans MS"/>
              </w:rPr>
              <w:t xml:space="preserve"> </w:t>
            </w:r>
          </w:p>
          <w:p w:rsidR="00E756C5" w:rsidRDefault="001F08BB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</w:t>
            </w:r>
            <w:r w:rsidR="00CC520A">
              <w:rPr>
                <w:rFonts w:ascii="Comic Sans MS" w:hAnsi="Comic Sans MS"/>
              </w:rPr>
              <w:t>images</w:t>
            </w:r>
          </w:p>
          <w:p w:rsidR="00E756C5" w:rsidRDefault="00CC520A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schéma trajet d'un bulletin de vote</w:t>
            </w:r>
          </w:p>
          <w:p w:rsidR="00E756C5" w:rsidRDefault="00CC520A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cours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6C5" w:rsidRDefault="00CC520A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vocabulaire : carte d'électeur, urne, bulletin de vote, isoloir, vote blanc, nul, dépouillement</w:t>
            </w:r>
          </w:p>
          <w:p w:rsidR="00E756C5" w:rsidRDefault="00CC520A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déroulement du vote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6C5" w:rsidRDefault="001F08BB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CC520A">
              <w:rPr>
                <w:rFonts w:ascii="Comic Sans MS" w:hAnsi="Comic Sans MS"/>
              </w:rPr>
              <w:t>simulation de vote</w:t>
            </w:r>
          </w:p>
          <w:p w:rsidR="001F08BB" w:rsidRDefault="001F08BB">
            <w:pPr>
              <w:pStyle w:val="TableContents"/>
              <w:rPr>
                <w:rFonts w:ascii="Comic Sans MS" w:hAnsi="Comic Sans MS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6C5" w:rsidRDefault="00CC520A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connaître le vocabulaire du vote</w:t>
            </w:r>
          </w:p>
          <w:p w:rsidR="00E756C5" w:rsidRDefault="00CC520A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être capable de raconter le déroulement d'une élection</w:t>
            </w:r>
          </w:p>
        </w:tc>
      </w:tr>
      <w:tr w:rsidR="00E756C5" w:rsidTr="00E756C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6C5" w:rsidRDefault="00CC520A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4) la campagne électorale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6C5" w:rsidRDefault="00CC520A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affiches</w:t>
            </w:r>
          </w:p>
          <w:p w:rsidR="00E756C5" w:rsidRDefault="00CC520A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slogans (anciens + 2012)</w:t>
            </w:r>
          </w:p>
          <w:p w:rsidR="00E756C5" w:rsidRDefault="00CC520A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programmes</w:t>
            </w:r>
          </w:p>
          <w:p w:rsidR="00E756C5" w:rsidRDefault="00CC520A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journaux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6C5" w:rsidRDefault="00CC520A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vocabulaire : campagne, slogan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6C5" w:rsidRDefault="00CC520A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comparer les affiches</w:t>
            </w:r>
          </w:p>
          <w:p w:rsidR="00E756C5" w:rsidRDefault="00CC520A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« si j'étais président »</w:t>
            </w:r>
          </w:p>
          <w:p w:rsidR="00E756C5" w:rsidRDefault="001F08BB">
            <w:pPr>
              <w:pStyle w:val="TableContents"/>
              <w:rPr>
                <w:rFonts w:ascii="Comic Sans MS" w:hAnsi="Comic Sans MS"/>
              </w:rPr>
            </w:pPr>
            <w:r w:rsidRPr="001F08BB">
              <w:rPr>
                <w:rFonts w:ascii="Comic Sans MS" w:hAnsi="Comic Sans MS"/>
              </w:rPr>
              <w:sym w:font="Wingdings" w:char="F0E0"/>
            </w:r>
            <w:r>
              <w:rPr>
                <w:rFonts w:ascii="Comic Sans MS" w:hAnsi="Comic Sans MS"/>
              </w:rPr>
              <w:t xml:space="preserve"> </w:t>
            </w:r>
            <w:r w:rsidR="00CC520A">
              <w:rPr>
                <w:rFonts w:ascii="Comic Sans MS" w:hAnsi="Comic Sans MS"/>
              </w:rPr>
              <w:t>créer une affiche  (slogan, mise en page)</w:t>
            </w:r>
          </w:p>
          <w:p w:rsidR="00E756C5" w:rsidRDefault="001F08BB">
            <w:pPr>
              <w:pStyle w:val="TableContents"/>
              <w:rPr>
                <w:rFonts w:ascii="Comic Sans MS" w:hAnsi="Comic Sans MS"/>
              </w:rPr>
            </w:pPr>
            <w:r w:rsidRPr="001F08BB">
              <w:rPr>
                <w:rFonts w:ascii="Comic Sans MS" w:hAnsi="Comic Sans MS"/>
              </w:rPr>
              <w:sym w:font="Wingdings" w:char="F0E0"/>
            </w:r>
            <w:r>
              <w:rPr>
                <w:rFonts w:ascii="Comic Sans MS" w:hAnsi="Comic Sans MS"/>
              </w:rPr>
              <w:t xml:space="preserve"> </w:t>
            </w:r>
            <w:r w:rsidR="00CC520A">
              <w:rPr>
                <w:rFonts w:ascii="Comic Sans MS" w:hAnsi="Comic Sans MS"/>
              </w:rPr>
              <w:t>proposer des lois</w:t>
            </w:r>
          </w:p>
          <w:p w:rsidR="00E756C5" w:rsidRDefault="001F08BB">
            <w:pPr>
              <w:pStyle w:val="TableContents"/>
              <w:rPr>
                <w:rFonts w:ascii="Comic Sans MS" w:hAnsi="Comic Sans MS"/>
              </w:rPr>
            </w:pPr>
            <w:r w:rsidRPr="001F08BB">
              <w:rPr>
                <w:rFonts w:ascii="Comic Sans MS" w:hAnsi="Comic Sans MS"/>
              </w:rPr>
              <w:sym w:font="Wingdings" w:char="F0E0"/>
            </w:r>
            <w:r>
              <w:rPr>
                <w:rFonts w:ascii="Comic Sans MS" w:hAnsi="Comic Sans MS"/>
              </w:rPr>
              <w:t xml:space="preserve"> </w:t>
            </w:r>
            <w:r w:rsidR="00CC520A">
              <w:rPr>
                <w:rFonts w:ascii="Comic Sans MS" w:hAnsi="Comic Sans MS"/>
              </w:rPr>
              <w:t>débat, jeux de rôles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6C5" w:rsidRDefault="00CC520A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être capable de créer une affiche (dessin ou informatique)</w:t>
            </w:r>
          </w:p>
          <w:p w:rsidR="00E756C5" w:rsidRDefault="001F08BB">
            <w:pPr>
              <w:pStyle w:val="TableContents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imaginer un programme </w:t>
            </w:r>
            <w:r w:rsidRPr="001F08BB">
              <w:rPr>
                <w:rFonts w:ascii="Comic Sans MS" w:hAnsi="Comic Sans MS"/>
              </w:rPr>
              <w:sym w:font="Wingdings" w:char="F0E0"/>
            </w:r>
            <w:proofErr w:type="gramStart"/>
            <w:r w:rsidR="00CC520A">
              <w:rPr>
                <w:rFonts w:ascii="Comic Sans MS" w:hAnsi="Comic Sans MS"/>
              </w:rPr>
              <w:t>travailler</w:t>
            </w:r>
            <w:proofErr w:type="gramEnd"/>
            <w:r w:rsidR="00CC520A">
              <w:rPr>
                <w:rFonts w:ascii="Comic Sans MS" w:hAnsi="Comic Sans MS"/>
              </w:rPr>
              <w:t xml:space="preserve"> l'écrit</w:t>
            </w:r>
          </w:p>
        </w:tc>
      </w:tr>
      <w:tr w:rsidR="00777002" w:rsidTr="003E7A7C">
        <w:tc>
          <w:tcPr>
            <w:tcW w:w="145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002" w:rsidRDefault="00777002" w:rsidP="00777002">
            <w:pPr>
              <w:pStyle w:val="TableContents"/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5) évaluation </w:t>
            </w:r>
          </w:p>
        </w:tc>
      </w:tr>
      <w:tr w:rsidR="00777002" w:rsidTr="00B52B26">
        <w:tc>
          <w:tcPr>
            <w:tcW w:w="145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002" w:rsidRDefault="00777002" w:rsidP="00777002">
            <w:pPr>
              <w:pStyle w:val="TableContents"/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6) sortie : visite de la mairie</w:t>
            </w:r>
          </w:p>
        </w:tc>
      </w:tr>
    </w:tbl>
    <w:p w:rsidR="00E756C5" w:rsidRDefault="00E756C5" w:rsidP="00777002">
      <w:pPr>
        <w:pStyle w:val="Standard"/>
        <w:spacing w:line="276" w:lineRule="auto"/>
        <w:rPr>
          <w:rFonts w:ascii="Comic Sans MS" w:hAnsi="Comic Sans MS"/>
        </w:rPr>
      </w:pPr>
    </w:p>
    <w:sectPr w:rsidR="00E756C5" w:rsidSect="00E756C5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4BE" w:rsidRDefault="00FB04BE" w:rsidP="00E756C5">
      <w:r>
        <w:separator/>
      </w:r>
    </w:p>
  </w:endnote>
  <w:endnote w:type="continuationSeparator" w:id="0">
    <w:p w:rsidR="00FB04BE" w:rsidRDefault="00FB04BE" w:rsidP="00E75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4BE" w:rsidRDefault="00FB04BE" w:rsidP="00E756C5">
      <w:r w:rsidRPr="00E756C5">
        <w:rPr>
          <w:color w:val="000000"/>
        </w:rPr>
        <w:separator/>
      </w:r>
    </w:p>
  </w:footnote>
  <w:footnote w:type="continuationSeparator" w:id="0">
    <w:p w:rsidR="00FB04BE" w:rsidRDefault="00FB04BE" w:rsidP="00E75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32D4"/>
    <w:multiLevelType w:val="multilevel"/>
    <w:tmpl w:val="5996660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56C5"/>
    <w:rsid w:val="001F08BB"/>
    <w:rsid w:val="003D5198"/>
    <w:rsid w:val="00777002"/>
    <w:rsid w:val="00CC520A"/>
    <w:rsid w:val="00E756C5"/>
    <w:rsid w:val="00FB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1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756C5"/>
  </w:style>
  <w:style w:type="paragraph" w:customStyle="1" w:styleId="Heading">
    <w:name w:val="Heading"/>
    <w:basedOn w:val="Standard"/>
    <w:next w:val="Textbody"/>
    <w:rsid w:val="00E756C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756C5"/>
    <w:pPr>
      <w:spacing w:after="120"/>
    </w:pPr>
  </w:style>
  <w:style w:type="paragraph" w:styleId="Liste">
    <w:name w:val="List"/>
    <w:basedOn w:val="Textbody"/>
    <w:rsid w:val="00E756C5"/>
  </w:style>
  <w:style w:type="paragraph" w:customStyle="1" w:styleId="Caption">
    <w:name w:val="Caption"/>
    <w:basedOn w:val="Standard"/>
    <w:rsid w:val="00E756C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756C5"/>
    <w:pPr>
      <w:suppressLineNumbers/>
    </w:pPr>
  </w:style>
  <w:style w:type="paragraph" w:customStyle="1" w:styleId="TableContents">
    <w:name w:val="Table Contents"/>
    <w:basedOn w:val="Standard"/>
    <w:rsid w:val="00E756C5"/>
    <w:pPr>
      <w:suppressLineNumbers/>
    </w:pPr>
  </w:style>
  <w:style w:type="paragraph" w:customStyle="1" w:styleId="TableHeading">
    <w:name w:val="Table Heading"/>
    <w:basedOn w:val="TableContents"/>
    <w:rsid w:val="00E756C5"/>
    <w:pPr>
      <w:jc w:val="center"/>
    </w:pPr>
    <w:rPr>
      <w:b/>
      <w:bCs/>
    </w:rPr>
  </w:style>
  <w:style w:type="character" w:customStyle="1" w:styleId="Internetlink">
    <w:name w:val="Internet link"/>
    <w:rsid w:val="00E756C5"/>
    <w:rPr>
      <w:color w:val="000080"/>
      <w:u w:val="single"/>
    </w:rPr>
  </w:style>
  <w:style w:type="character" w:customStyle="1" w:styleId="BulletSymbols">
    <w:name w:val="Bullet Symbols"/>
    <w:rsid w:val="00E756C5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273</Words>
  <Characters>1504</Characters>
  <Application>Microsoft Office Word</Application>
  <DocSecurity>0</DocSecurity>
  <Lines>12</Lines>
  <Paragraphs>3</Paragraphs>
  <ScaleCrop>false</ScaleCrop>
  <Company>Hewlett-Packard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Blaise</dc:creator>
  <cp:lastModifiedBy>justine</cp:lastModifiedBy>
  <cp:revision>2</cp:revision>
  <dcterms:created xsi:type="dcterms:W3CDTF">2012-03-16T18:43:00Z</dcterms:created>
  <dcterms:modified xsi:type="dcterms:W3CDTF">2017-04-15T18:56:00Z</dcterms:modified>
</cp:coreProperties>
</file>