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F" w:rsidRPr="00B11F9F" w:rsidRDefault="00B11F9F">
      <w:pPr>
        <w:rPr>
          <w:b/>
          <w:sz w:val="32"/>
          <w:szCs w:val="32"/>
        </w:rPr>
      </w:pPr>
      <w:r w:rsidRPr="00B11F9F">
        <w:rPr>
          <w:b/>
          <w:sz w:val="32"/>
          <w:szCs w:val="32"/>
        </w:rPr>
        <w:t>Suppositions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la tour Eiffel montrait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Moins haut que le bout de son nez,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l’Arc de triomphe était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Un peu moins lourd à porter,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l’Opéra se pliait,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la Seine se roulait,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les Ponts se dégonflaient,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tous les gens se tassaient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Un peu plus dans le métro,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l’on retirait des rues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Les guéridons des bistrots,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Les obèses, les ventrus,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Les porteurs de grands chapeaux,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l’on ôtait les autos, si l’on rasait les barbus,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l’on comptait les kilos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 xml:space="preserve">A deux cent grammes pas plus, 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Montmartre se tassait,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les plus gros maigrissaient,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les tours rapetissaient,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le Louvre s’envolait,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Si l’on rentrait les oreilles,</w:t>
      </w:r>
    </w:p>
    <w:p w:rsidR="00B11F9F" w:rsidRP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Avec des SI on mettrait</w:t>
      </w:r>
    </w:p>
    <w:p w:rsidR="00B11F9F" w:rsidRDefault="00B11F9F" w:rsidP="00B11F9F">
      <w:pPr>
        <w:spacing w:after="0"/>
        <w:rPr>
          <w:sz w:val="28"/>
          <w:szCs w:val="28"/>
        </w:rPr>
      </w:pPr>
      <w:r w:rsidRPr="00B11F9F">
        <w:rPr>
          <w:sz w:val="28"/>
          <w:szCs w:val="28"/>
        </w:rPr>
        <w:t>Paris en bouteille.</w:t>
      </w:r>
    </w:p>
    <w:p w:rsidR="00B11F9F" w:rsidRPr="00B11F9F" w:rsidRDefault="00B11F9F" w:rsidP="00B11F9F">
      <w:pPr>
        <w:spacing w:before="240"/>
        <w:rPr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>
        <w:rPr>
          <w:sz w:val="24"/>
          <w:szCs w:val="24"/>
        </w:rPr>
        <w:t xml:space="preserve">Jacques </w:t>
      </w:r>
      <w:proofErr w:type="spellStart"/>
      <w:r>
        <w:rPr>
          <w:sz w:val="24"/>
          <w:szCs w:val="24"/>
        </w:rPr>
        <w:t>Charpentreau</w:t>
      </w:r>
      <w:proofErr w:type="spellEnd"/>
      <w:r>
        <w:rPr>
          <w:sz w:val="24"/>
          <w:szCs w:val="24"/>
        </w:rPr>
        <w:t>, 1981</w:t>
      </w:r>
    </w:p>
    <w:sectPr w:rsidR="00B11F9F" w:rsidRPr="00B11F9F" w:rsidSect="00B11F9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F9F"/>
    <w:rsid w:val="001F256F"/>
    <w:rsid w:val="00B1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2014-04-27T15:48:00Z</dcterms:created>
  <dcterms:modified xsi:type="dcterms:W3CDTF">2014-04-27T15:56:00Z</dcterms:modified>
</cp:coreProperties>
</file>