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512" w:rsidRPr="00915592" w:rsidRDefault="00915592" w:rsidP="00915592">
      <w:pPr>
        <w:jc w:val="center"/>
        <w:rPr>
          <w:b/>
          <w:sz w:val="28"/>
          <w:szCs w:val="28"/>
        </w:rPr>
      </w:pPr>
      <w:r w:rsidRPr="00915592">
        <w:rPr>
          <w:b/>
          <w:sz w:val="28"/>
          <w:szCs w:val="28"/>
        </w:rPr>
        <w:t>Fête du vélo</w:t>
      </w:r>
    </w:p>
    <w:p w:rsidR="00915592" w:rsidRDefault="00915592"/>
    <w:p w:rsidR="00090512" w:rsidRDefault="00090512">
      <w:r>
        <w:t xml:space="preserve">St Pierre </w:t>
      </w:r>
      <w:proofErr w:type="spellStart"/>
      <w:r>
        <w:t>Lafeuille</w:t>
      </w:r>
      <w:proofErr w:type="spellEnd"/>
      <w:r w:rsidR="00915592">
        <w:t xml:space="preserve"> – 2 juin 2018</w:t>
      </w:r>
    </w:p>
    <w:p w:rsidR="00915592" w:rsidRDefault="00E5419A">
      <w:r>
        <w:rPr>
          <w:b/>
          <w:noProof/>
          <w:sz w:val="28"/>
          <w:szCs w:val="28"/>
          <w:lang w:eastAsia="fr-FR"/>
        </w:rPr>
        <w:drawing>
          <wp:anchor distT="0" distB="0" distL="114300" distR="114300" simplePos="0" relativeHeight="251658240" behindDoc="1" locked="0" layoutInCell="1" allowOverlap="1">
            <wp:simplePos x="0" y="0"/>
            <wp:positionH relativeFrom="margin">
              <wp:align>left</wp:align>
            </wp:positionH>
            <wp:positionV relativeFrom="page">
              <wp:posOffset>1806499</wp:posOffset>
            </wp:positionV>
            <wp:extent cx="3134995" cy="2350770"/>
            <wp:effectExtent l="0" t="0" r="8255" b="0"/>
            <wp:wrapTight wrapText="bothSides">
              <wp:wrapPolygon edited="0">
                <wp:start x="0" y="0"/>
                <wp:lineTo x="0" y="21355"/>
                <wp:lineTo x="21526" y="21355"/>
                <wp:lineTo x="2152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9014 (Copier).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4995" cy="2350770"/>
                    </a:xfrm>
                    <a:prstGeom prst="rect">
                      <a:avLst/>
                    </a:prstGeom>
                  </pic:spPr>
                </pic:pic>
              </a:graphicData>
            </a:graphic>
          </wp:anchor>
        </w:drawing>
      </w:r>
    </w:p>
    <w:p w:rsidR="00E5419A" w:rsidRDefault="00090512">
      <w:r>
        <w:t xml:space="preserve">La petite commune de St-Pierre-Lafeuille borde l’ancienne RN20 au nord de Cahors, proche de Maxou. Le maire Joël, est aussi </w:t>
      </w:r>
      <w:r w:rsidR="00C04E54">
        <w:t>licencié</w:t>
      </w:r>
      <w:r>
        <w:t xml:space="preserve"> de Cahors Cyclotourisme et membre des Cyclos Randonneurs du Quercy. Afin d’occuper les </w:t>
      </w:r>
      <w:r w:rsidR="009254AF">
        <w:t>jeunes de son village il à créé</w:t>
      </w:r>
      <w:r>
        <w:t xml:space="preserve"> un parcours trial-VTT. Ce jour-là, 2 juin c’est l’inauguration du parcours, aidé par son club cadurcien. Cette manifestation fait aussi partie de la fête du vélo et un parcours route est organisé. D’autres cadurciens membres des CRQ sont présents : Guy et Rolande, Jean-Luc et Geneviève, Joël et Martine.</w:t>
      </w:r>
    </w:p>
    <w:p w:rsidR="00E5419A" w:rsidRDefault="00E5419A"/>
    <w:p w:rsidR="00090512" w:rsidRDefault="00E5419A">
      <w:r>
        <w:rPr>
          <w:noProof/>
          <w:lang w:eastAsia="fr-FR"/>
        </w:rPr>
        <w:drawing>
          <wp:anchor distT="0" distB="0" distL="114300" distR="114300" simplePos="0" relativeHeight="251659264" behindDoc="1" locked="0" layoutInCell="1" allowOverlap="1">
            <wp:simplePos x="0" y="0"/>
            <wp:positionH relativeFrom="margin">
              <wp:align>right</wp:align>
            </wp:positionH>
            <wp:positionV relativeFrom="page">
              <wp:posOffset>4351985</wp:posOffset>
            </wp:positionV>
            <wp:extent cx="3134995" cy="2350770"/>
            <wp:effectExtent l="0" t="0" r="8255" b="0"/>
            <wp:wrapTight wrapText="bothSides">
              <wp:wrapPolygon edited="0">
                <wp:start x="0" y="0"/>
                <wp:lineTo x="0" y="21355"/>
                <wp:lineTo x="21526" y="21355"/>
                <wp:lineTo x="2152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9028 (Copier).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4995" cy="2350770"/>
                    </a:xfrm>
                    <a:prstGeom prst="rect">
                      <a:avLst/>
                    </a:prstGeom>
                  </pic:spPr>
                </pic:pic>
              </a:graphicData>
            </a:graphic>
          </wp:anchor>
        </w:drawing>
      </w:r>
      <w:r w:rsidR="00090512">
        <w:t>Avec quelques amis cadurciens nous participons à ce parcours, préparé par Guy, avec quelques incertitudes quant au kilométrage et aux horaires. C’est à ce moment qu’intervient l’intrépide « Lulu » de Luzech. « Comme c »est la fête ! » dit-elle, les filles seront déguisées. Orné de ballons jaunes et bleus, d’une jupette en tulle</w:t>
      </w:r>
      <w:r w:rsidR="00045E5B">
        <w:t xml:space="preserve"> et de jambières blanches, voilà nos </w:t>
      </w:r>
      <w:r w:rsidR="009254AF">
        <w:t>"</w:t>
      </w:r>
      <w:proofErr w:type="spellStart"/>
      <w:r w:rsidR="009254AF">
        <w:t>e</w:t>
      </w:r>
      <w:r w:rsidR="00C04E54">
        <w:t>scort</w:t>
      </w:r>
      <w:proofErr w:type="spellEnd"/>
      <w:r w:rsidR="00045E5B">
        <w:t xml:space="preserve"> girls</w:t>
      </w:r>
      <w:r w:rsidR="009254AF">
        <w:t>"</w:t>
      </w:r>
      <w:r w:rsidR="00045E5B">
        <w:t xml:space="preserve"> fin prêtes pour l</w:t>
      </w:r>
      <w:r w:rsidR="00915592">
        <w:t>a balade. Direction Maxou, tout</w:t>
      </w:r>
      <w:r w:rsidR="00045E5B">
        <w:t xml:space="preserve"> en descente. Je prends déjà du retard pour récupérer un ballon perdu. Il faut dire que les cadurciens mène le train… et le bon !</w:t>
      </w:r>
      <w:r w:rsidR="00090512">
        <w:t xml:space="preserve"> </w:t>
      </w:r>
    </w:p>
    <w:p w:rsidR="00E5419A" w:rsidRDefault="00E5419A"/>
    <w:p w:rsidR="00E5419A" w:rsidRDefault="009254AF">
      <w:r>
        <w:rPr>
          <w:noProof/>
          <w:lang w:eastAsia="fr-FR"/>
        </w:rPr>
        <w:drawing>
          <wp:anchor distT="0" distB="0" distL="114300" distR="114300" simplePos="0" relativeHeight="251660288" behindDoc="1" locked="0" layoutInCell="1" allowOverlap="1">
            <wp:simplePos x="0" y="0"/>
            <wp:positionH relativeFrom="column">
              <wp:posOffset>40640</wp:posOffset>
            </wp:positionH>
            <wp:positionV relativeFrom="page">
              <wp:posOffset>7087870</wp:posOffset>
            </wp:positionV>
            <wp:extent cx="3136900" cy="2347595"/>
            <wp:effectExtent l="19050" t="0" r="6350" b="0"/>
            <wp:wrapTight wrapText="bothSides">
              <wp:wrapPolygon edited="0">
                <wp:start x="-131" y="0"/>
                <wp:lineTo x="-131" y="21384"/>
                <wp:lineTo x="21644" y="21384"/>
                <wp:lineTo x="21644" y="0"/>
                <wp:lineTo x="-131"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9031 (Copier).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6900" cy="2347595"/>
                    </a:xfrm>
                    <a:prstGeom prst="rect">
                      <a:avLst/>
                    </a:prstGeom>
                  </pic:spPr>
                </pic:pic>
              </a:graphicData>
            </a:graphic>
          </wp:anchor>
        </w:drawing>
      </w:r>
    </w:p>
    <w:p w:rsidR="00045E5B" w:rsidRDefault="00045E5B">
      <w:r>
        <w:t xml:space="preserve">Après quelques photos, il me sera difficile de faire des vidéos. Le peloton est fébrile, entre arrêts et rythme rapide l’allure n’est pas sereine. Espère, </w:t>
      </w:r>
      <w:proofErr w:type="spellStart"/>
      <w:r>
        <w:t>Caix</w:t>
      </w:r>
      <w:proofErr w:type="spellEnd"/>
      <w:r>
        <w:t xml:space="preserve"> sont traversé</w:t>
      </w:r>
      <w:r w:rsidR="009254AF">
        <w:t>s</w:t>
      </w:r>
      <w:r>
        <w:t xml:space="preserve"> sans encombre. </w:t>
      </w:r>
      <w:r w:rsidR="00C04E54">
        <w:t>À</w:t>
      </w:r>
      <w:r>
        <w:t xml:space="preserve"> l’entrée de Luzech, Lulu manque à l’appel, en ligne pour renseigner un attardé. </w:t>
      </w:r>
      <w:r w:rsidR="00C04E54">
        <w:t>Là</w:t>
      </w:r>
      <w:r>
        <w:t xml:space="preserve"> le peloton s’emballe, </w:t>
      </w:r>
      <w:proofErr w:type="spellStart"/>
      <w:r w:rsidR="009254AF">
        <w:t>quelques</w:t>
      </w:r>
      <w:r w:rsidR="00915592">
        <w:t>’uns</w:t>
      </w:r>
      <w:proofErr w:type="spellEnd"/>
      <w:r>
        <w:t xml:space="preserve"> s’arrêtent, d’autres continuent, puis retournent. </w:t>
      </w:r>
      <w:r w:rsidR="00915592">
        <w:t>À</w:t>
      </w:r>
      <w:r>
        <w:t xml:space="preserve"> l’arrêt j’observe le manège, attend un bon moment avant de comprendre que tout le monde à fait demi-tour. Inquiet de ne pas être à l’heure au vin d’honneur, le </w:t>
      </w:r>
      <w:r w:rsidR="00915592">
        <w:t>coach en a</w:t>
      </w:r>
      <w:r>
        <w:t xml:space="preserve"> décidé</w:t>
      </w:r>
      <w:r w:rsidR="00915592">
        <w:t xml:space="preserve"> ainsi</w:t>
      </w:r>
      <w:r>
        <w:t>.</w:t>
      </w:r>
    </w:p>
    <w:p w:rsidR="00E5419A" w:rsidRDefault="00E5419A"/>
    <w:p w:rsidR="00045E5B" w:rsidRDefault="00045E5B">
      <w:r>
        <w:lastRenderedPageBreak/>
        <w:t xml:space="preserve">Sauf que dans ce peloton, nul n’est censé attendre les autres, encore moins les </w:t>
      </w:r>
      <w:r w:rsidR="00915592">
        <w:t>attardés</w:t>
      </w:r>
      <w:r>
        <w:t xml:space="preserve">. Lorsque je </w:t>
      </w:r>
      <w:r w:rsidR="00915592">
        <w:t>rejoins</w:t>
      </w:r>
      <w:r>
        <w:t xml:space="preserve"> Lulu, elle </w:t>
      </w:r>
      <w:r w:rsidR="00915592">
        <w:t>a</w:t>
      </w:r>
      <w:r>
        <w:t xml:space="preserve"> encore le téléphone à la main, mais d’u</w:t>
      </w:r>
      <w:r w:rsidR="009254AF">
        <w:t>n geste raisonnable me le tend</w:t>
      </w:r>
      <w:r>
        <w:t xml:space="preserve"> pour ne plus être dérangé. Nous voilà reparti</w:t>
      </w:r>
      <w:r w:rsidR="009254AF">
        <w:t>s</w:t>
      </w:r>
      <w:r>
        <w:t xml:space="preserve"> en « </w:t>
      </w:r>
      <w:r w:rsidR="00915592">
        <w:t>chasse patate</w:t>
      </w:r>
      <w:r>
        <w:t xml:space="preserve"> » derrière un peloton </w:t>
      </w:r>
      <w:r w:rsidR="00915592">
        <w:t>pour</w:t>
      </w:r>
      <w:r>
        <w:t xml:space="preserve"> le moins </w:t>
      </w:r>
      <w:r w:rsidR="00915592">
        <w:t>incontrôlable</w:t>
      </w:r>
      <w:r>
        <w:t xml:space="preserve">. Il en sera ainsi </w:t>
      </w:r>
      <w:r w:rsidR="00915592">
        <w:t>jusqu’à</w:t>
      </w:r>
      <w:r>
        <w:t xml:space="preserve"> l’entrée de St Pierre Lafeuille où comme par miracle, il y a un regroupement général. </w:t>
      </w:r>
      <w:r w:rsidR="00223363">
        <w:t>On arrive ensemble, toujours sous les couleurs jaunes et bleus de Lulu, j’avais vu juste, j’ai aussi un maillot jaune et bleu.</w:t>
      </w:r>
    </w:p>
    <w:p w:rsidR="00E5419A" w:rsidRDefault="00E5419A"/>
    <w:p w:rsidR="00E5419A" w:rsidRDefault="00E5419A"/>
    <w:p w:rsidR="00223363" w:rsidRDefault="00E5419A">
      <w:r>
        <w:rPr>
          <w:noProof/>
          <w:lang w:eastAsia="fr-FR"/>
        </w:rPr>
        <w:drawing>
          <wp:anchor distT="0" distB="0" distL="114300" distR="114300" simplePos="0" relativeHeight="251661312" behindDoc="1" locked="0" layoutInCell="1" allowOverlap="1">
            <wp:simplePos x="0" y="0"/>
            <wp:positionH relativeFrom="margin">
              <wp:align>right</wp:align>
            </wp:positionH>
            <wp:positionV relativeFrom="page">
              <wp:posOffset>2018843</wp:posOffset>
            </wp:positionV>
            <wp:extent cx="3134995" cy="2350770"/>
            <wp:effectExtent l="0" t="0" r="8255" b="0"/>
            <wp:wrapTight wrapText="bothSides">
              <wp:wrapPolygon edited="0">
                <wp:start x="0" y="0"/>
                <wp:lineTo x="0" y="21355"/>
                <wp:lineTo x="21526" y="21355"/>
                <wp:lineTo x="215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9047 (Copi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4995" cy="2350770"/>
                    </a:xfrm>
                    <a:prstGeom prst="rect">
                      <a:avLst/>
                    </a:prstGeom>
                  </pic:spPr>
                </pic:pic>
              </a:graphicData>
            </a:graphic>
          </wp:anchor>
        </w:drawing>
      </w:r>
      <w:r w:rsidR="00223363">
        <w:t xml:space="preserve">Un pot offert à l’arrivée, les vététistes sont de retour, les plus jeunes sur le parcours trial, et les autorités commencent à se rapprocher du ruban tricolore. Le ruban est coupé avant les mots de bienvenus de Monsieur le Maire, du Président de la comcom, suivi par la remise des </w:t>
      </w:r>
      <w:r w:rsidR="00915592">
        <w:t>diplômes</w:t>
      </w:r>
      <w:r w:rsidR="00223363">
        <w:t xml:space="preserve"> aux plus jeunes.</w:t>
      </w:r>
    </w:p>
    <w:p w:rsidR="00E5419A" w:rsidRDefault="00E5419A"/>
    <w:p w:rsidR="00E5419A" w:rsidRDefault="00E5419A"/>
    <w:p w:rsidR="00E5419A" w:rsidRDefault="00E5419A"/>
    <w:p w:rsidR="00E5419A" w:rsidRDefault="00E5419A"/>
    <w:p w:rsidR="00E5419A" w:rsidRDefault="00E5419A"/>
    <w:p w:rsidR="00223363" w:rsidRDefault="00E5419A">
      <w:r>
        <w:rPr>
          <w:noProof/>
          <w:lang w:eastAsia="fr-FR"/>
        </w:rPr>
        <w:drawing>
          <wp:anchor distT="0" distB="0" distL="114300" distR="114300" simplePos="0" relativeHeight="251662336" behindDoc="1" locked="0" layoutInCell="1" allowOverlap="1">
            <wp:simplePos x="0" y="0"/>
            <wp:positionH relativeFrom="column">
              <wp:posOffset>-2819</wp:posOffset>
            </wp:positionH>
            <wp:positionV relativeFrom="page">
              <wp:posOffset>4740250</wp:posOffset>
            </wp:positionV>
            <wp:extent cx="3134995" cy="2350770"/>
            <wp:effectExtent l="0" t="0" r="8255" b="0"/>
            <wp:wrapTight wrapText="bothSides">
              <wp:wrapPolygon edited="0">
                <wp:start x="0" y="0"/>
                <wp:lineTo x="0" y="21355"/>
                <wp:lineTo x="21526" y="21355"/>
                <wp:lineTo x="2152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9051 (Copie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4995" cy="2350770"/>
                    </a:xfrm>
                    <a:prstGeom prst="rect">
                      <a:avLst/>
                    </a:prstGeom>
                  </pic:spPr>
                </pic:pic>
              </a:graphicData>
            </a:graphic>
          </wp:anchor>
        </w:drawing>
      </w:r>
      <w:r w:rsidR="00223363">
        <w:t>C’est ensuite l’heure du pot de l’amitié, servi bien frais, dans une ambiance détendue, où le vélo reprend toute sa place. S’en</w:t>
      </w:r>
      <w:r w:rsidR="009254AF">
        <w:t xml:space="preserve"> </w:t>
      </w:r>
      <w:r w:rsidR="00223363">
        <w:t xml:space="preserve">suivra les grillades saucisses merguez, </w:t>
      </w:r>
      <w:r w:rsidR="00915592">
        <w:t xml:space="preserve">nous sommes </w:t>
      </w:r>
      <w:r w:rsidR="00223363">
        <w:t>bien installé</w:t>
      </w:r>
      <w:r w:rsidR="009254AF">
        <w:t>s</w:t>
      </w:r>
      <w:r w:rsidR="00223363">
        <w:t xml:space="preserve"> sur la pelouse </w:t>
      </w:r>
      <w:r w:rsidR="00915592">
        <w:t>communale</w:t>
      </w:r>
      <w:r w:rsidR="00223363">
        <w:t>. Après les commentaires de la matinée voilà les prévisions pour la randonnée de demain. Nous retrouverons l’allure plus calme des Cyclos Randonneurs Flâneurs et des Cyclos Randonneurs du Quercy.</w:t>
      </w:r>
    </w:p>
    <w:p w:rsidR="00223363" w:rsidRDefault="00223363">
      <w:r>
        <w:t>Ce fut néanmoins une belle matinée, sportive et conviviale, que Monsieur le Maire souhait</w:t>
      </w:r>
      <w:r w:rsidR="00915592">
        <w:t>er</w:t>
      </w:r>
      <w:r>
        <w:t xml:space="preserve">ait reconduire pour l’année prochaine….Merci et Bravo ! </w:t>
      </w:r>
      <w:r w:rsidR="00E5419A">
        <w:t xml:space="preserve"> </w:t>
      </w:r>
      <w:r w:rsidR="00E5419A" w:rsidRPr="00E5419A">
        <w:rPr>
          <w:i/>
        </w:rPr>
        <w:t>Pilou</w:t>
      </w:r>
      <w:r w:rsidR="00E5419A">
        <w:rPr>
          <w:i/>
        </w:rPr>
        <w:t xml:space="preserve"> juin 2018</w:t>
      </w:r>
      <w:bookmarkStart w:id="0" w:name="_GoBack"/>
      <w:bookmarkEnd w:id="0"/>
    </w:p>
    <w:p w:rsidR="00045E5B" w:rsidRDefault="00045E5B"/>
    <w:sectPr w:rsidR="00045E5B" w:rsidSect="001759B1">
      <w:type w:val="continuous"/>
      <w:pgSz w:w="11906" w:h="16838"/>
      <w:pgMar w:top="1191" w:right="1417" w:bottom="1417" w:left="119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20"/>
  <w:displayHorizontalDrawingGridEvery w:val="2"/>
  <w:characterSpacingControl w:val="doNotCompress"/>
  <w:compat/>
  <w:rsids>
    <w:rsidRoot w:val="00090512"/>
    <w:rsid w:val="00045E5B"/>
    <w:rsid w:val="00090512"/>
    <w:rsid w:val="00111D9D"/>
    <w:rsid w:val="001759B1"/>
    <w:rsid w:val="00223363"/>
    <w:rsid w:val="008E472D"/>
    <w:rsid w:val="00915592"/>
    <w:rsid w:val="009254AF"/>
    <w:rsid w:val="00A40CFC"/>
    <w:rsid w:val="00B85C44"/>
    <w:rsid w:val="00C04E54"/>
    <w:rsid w:val="00E5419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iCs/>
        <w:color w:val="404040" w:themeColor="text1" w:themeTint="BF"/>
        <w:spacing w:val="15"/>
        <w:szCs w:val="22"/>
        <w:lang w:val="fr-FR"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D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erso2">
    <w:name w:val="perso 2"/>
    <w:basedOn w:val="Policepardfaut"/>
    <w:uiPriority w:val="1"/>
    <w:qFormat/>
    <w:rsid w:val="00B85C44"/>
    <w:rPr>
      <w:rFonts w:ascii="Arial" w:hAnsi="Arial"/>
      <w:b/>
      <w:color w:val="0000FF"/>
      <w:sz w:val="24"/>
    </w:rPr>
  </w:style>
  <w:style w:type="paragraph" w:styleId="Sansinterligne">
    <w:name w:val="No Spacing"/>
    <w:uiPriority w:val="1"/>
    <w:qFormat/>
    <w:rsid w:val="00A40CFC"/>
    <w:pPr>
      <w:spacing w:after="0"/>
      <w:jc w:val="left"/>
    </w:pPr>
    <w:rPr>
      <w:iCs w:val="0"/>
      <w:color w:val="auto"/>
      <w:spacing w:val="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486</Words>
  <Characters>2677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2018-06-06T08:08:00Z</dcterms:created>
  <dcterms:modified xsi:type="dcterms:W3CDTF">2018-06-06T08:08:00Z</dcterms:modified>
</cp:coreProperties>
</file>