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D8694" w14:textId="60E2C2AF" w:rsidR="00143B53" w:rsidRDefault="42CCFD20" w:rsidP="42CCFD20">
      <w:pPr>
        <w:rPr>
          <w:sz w:val="28"/>
          <w:szCs w:val="28"/>
        </w:rPr>
      </w:pPr>
      <w:r w:rsidRPr="42CCFD20">
        <w:rPr>
          <w:sz w:val="28"/>
          <w:szCs w:val="28"/>
        </w:rPr>
        <w:t xml:space="preserve">  </w:t>
      </w:r>
      <w:r w:rsidR="00143B53">
        <w:rPr>
          <w:sz w:val="28"/>
          <w:szCs w:val="28"/>
        </w:rPr>
        <w:t xml:space="preserve">                                                                                          </w:t>
      </w:r>
      <w:r w:rsidR="002D4CCC">
        <w:rPr>
          <w:sz w:val="28"/>
          <w:szCs w:val="28"/>
        </w:rPr>
        <w:t>Lille l</w:t>
      </w:r>
      <w:r w:rsidR="00143B53">
        <w:rPr>
          <w:sz w:val="28"/>
          <w:szCs w:val="28"/>
        </w:rPr>
        <w:t xml:space="preserve">e 29 mars 2021                                       </w:t>
      </w:r>
      <w:r w:rsidRPr="42CCFD20">
        <w:rPr>
          <w:sz w:val="28"/>
          <w:szCs w:val="28"/>
        </w:rPr>
        <w:t xml:space="preserve"> </w:t>
      </w:r>
    </w:p>
    <w:p w14:paraId="3BFEFB25" w14:textId="729A5C2B" w:rsidR="002C25BF" w:rsidRDefault="00143B53" w:rsidP="42CCFD20">
      <w:pPr>
        <w:rPr>
          <w:sz w:val="28"/>
          <w:szCs w:val="28"/>
        </w:rPr>
      </w:pPr>
      <w:r>
        <w:rPr>
          <w:sz w:val="28"/>
          <w:szCs w:val="28"/>
        </w:rPr>
        <w:t xml:space="preserve">                                                  </w:t>
      </w:r>
      <w:r w:rsidR="42CCFD20" w:rsidRPr="42CCFD20">
        <w:rPr>
          <w:sz w:val="28"/>
          <w:szCs w:val="28"/>
        </w:rPr>
        <w:t xml:space="preserve">COMMUNIQUE </w:t>
      </w:r>
    </w:p>
    <w:p w14:paraId="0C2D3D22" w14:textId="2E89D589" w:rsidR="5FE8896A" w:rsidRDefault="42CCFD20" w:rsidP="42CCFD20">
      <w:pPr>
        <w:rPr>
          <w:sz w:val="28"/>
          <w:szCs w:val="28"/>
        </w:rPr>
      </w:pPr>
      <w:r w:rsidRPr="42CCFD20">
        <w:rPr>
          <w:sz w:val="28"/>
          <w:szCs w:val="28"/>
        </w:rPr>
        <w:t>Le Professeur Vincent Duclert, Président de la commission d’historiens mise en place par le Président de la République vient de publier son rapport sur la politique et l’engagement militaire de la France au Rwanda de 1990 à 1994.</w:t>
      </w:r>
    </w:p>
    <w:p w14:paraId="0D04CEAC" w14:textId="226525F1" w:rsidR="1E10A170" w:rsidRDefault="42CCFD20" w:rsidP="42CCFD20">
      <w:pPr>
        <w:rPr>
          <w:sz w:val="28"/>
          <w:szCs w:val="28"/>
        </w:rPr>
      </w:pPr>
      <w:r w:rsidRPr="42CCFD20">
        <w:rPr>
          <w:sz w:val="28"/>
          <w:szCs w:val="28"/>
        </w:rPr>
        <w:t xml:space="preserve">Ce rapport rejette toute complicité de génocide. Il montre clairement que les militaires </w:t>
      </w:r>
      <w:r w:rsidR="005302C7">
        <w:rPr>
          <w:sz w:val="28"/>
          <w:szCs w:val="28"/>
        </w:rPr>
        <w:t>déployés</w:t>
      </w:r>
      <w:r w:rsidRPr="42CCFD20">
        <w:rPr>
          <w:sz w:val="28"/>
          <w:szCs w:val="28"/>
        </w:rPr>
        <w:t xml:space="preserve"> </w:t>
      </w:r>
      <w:r w:rsidR="001F44E6">
        <w:rPr>
          <w:sz w:val="28"/>
          <w:szCs w:val="28"/>
        </w:rPr>
        <w:t>au Rwanda</w:t>
      </w:r>
      <w:r w:rsidRPr="42CCFD20">
        <w:rPr>
          <w:sz w:val="28"/>
          <w:szCs w:val="28"/>
        </w:rPr>
        <w:t xml:space="preserve"> ont rempli leur difficile mission dans le cadre des ordres de la République et dans le respect de l’éthique opérationnelle et humanitaire.</w:t>
      </w:r>
    </w:p>
    <w:p w14:paraId="49518DD0" w14:textId="0213B422" w:rsidR="1E10A170" w:rsidRDefault="00DE2E05" w:rsidP="42CCFD20">
      <w:pPr>
        <w:rPr>
          <w:sz w:val="28"/>
          <w:szCs w:val="28"/>
        </w:rPr>
      </w:pPr>
      <w:r>
        <w:rPr>
          <w:sz w:val="28"/>
          <w:szCs w:val="28"/>
        </w:rPr>
        <w:t xml:space="preserve">Ce rapport </w:t>
      </w:r>
      <w:r w:rsidR="5412110F" w:rsidRPr="5412110F">
        <w:rPr>
          <w:sz w:val="28"/>
          <w:szCs w:val="28"/>
        </w:rPr>
        <w:t>est incontestable</w:t>
      </w:r>
      <w:r w:rsidR="007F5FB7">
        <w:rPr>
          <w:sz w:val="28"/>
          <w:szCs w:val="28"/>
        </w:rPr>
        <w:t xml:space="preserve"> pour tout ce qui concerne</w:t>
      </w:r>
      <w:r w:rsidR="5412110F" w:rsidRPr="5412110F">
        <w:rPr>
          <w:sz w:val="28"/>
          <w:szCs w:val="28"/>
        </w:rPr>
        <w:t xml:space="preserve"> </w:t>
      </w:r>
      <w:r w:rsidR="007F5FB7">
        <w:rPr>
          <w:sz w:val="28"/>
          <w:szCs w:val="28"/>
        </w:rPr>
        <w:t xml:space="preserve">l’engagement des soldats sur le terrain </w:t>
      </w:r>
      <w:r w:rsidR="5412110F" w:rsidRPr="5412110F">
        <w:rPr>
          <w:sz w:val="28"/>
          <w:szCs w:val="28"/>
        </w:rPr>
        <w:t>car réalisé par des chercheurs et des historiens qui</w:t>
      </w:r>
      <w:r w:rsidR="007F5FB7">
        <w:rPr>
          <w:sz w:val="28"/>
          <w:szCs w:val="28"/>
        </w:rPr>
        <w:t xml:space="preserve"> s</w:t>
      </w:r>
      <w:r w:rsidR="5412110F" w:rsidRPr="5412110F">
        <w:rPr>
          <w:sz w:val="28"/>
          <w:szCs w:val="28"/>
        </w:rPr>
        <w:t>e sont essentiellement appuyés sur les archives politiques, diplomatiques et opérationnelles. J’ose espérer que les observateurs et les critiques prendront connaissance dans le détail du contenu des actions menées par les militaires au Rwanda. Ce rapport montre sans ambiguïté la compétence professionnelle et les qualités humaines et morales de nos soldats confrontés à une situation dramatique et extrêmement complexe.</w:t>
      </w:r>
    </w:p>
    <w:p w14:paraId="40B7FD75" w14:textId="365D6BF5" w:rsidR="4FF92449" w:rsidRDefault="5412110F" w:rsidP="42CCFD20">
      <w:pPr>
        <w:rPr>
          <w:sz w:val="28"/>
          <w:szCs w:val="28"/>
        </w:rPr>
      </w:pPr>
      <w:r w:rsidRPr="5412110F">
        <w:rPr>
          <w:sz w:val="28"/>
          <w:szCs w:val="28"/>
        </w:rPr>
        <w:t>Depuis plus de vingt ans ces soldats et leurs chefs, notamment ceux de l’opération Turquoise, ont été l’objet d’accusations infamantes et diffamatoires allant jusqu’à la complicité de génocide et de crimes contre l’humanité.  Reposant sur des motivations idéologiques partisanes, ces accusations ont été complaisamment relayées par nombres d’organes d’information faisant de ces évènements une lecture à sens unique et déséquilibrée en offrant peu la parole aux acteurs de t</w:t>
      </w:r>
      <w:r w:rsidR="00195301">
        <w:rPr>
          <w:sz w:val="28"/>
          <w:szCs w:val="28"/>
        </w:rPr>
        <w:t>errain</w:t>
      </w:r>
      <w:r w:rsidRPr="5412110F">
        <w:rPr>
          <w:sz w:val="28"/>
          <w:szCs w:val="28"/>
        </w:rPr>
        <w:t xml:space="preserve"> directement concernés.</w:t>
      </w:r>
    </w:p>
    <w:p w14:paraId="51454425" w14:textId="7F086A5F" w:rsidR="5412110F" w:rsidRDefault="5412110F" w:rsidP="5412110F">
      <w:pPr>
        <w:rPr>
          <w:sz w:val="28"/>
          <w:szCs w:val="28"/>
        </w:rPr>
      </w:pPr>
      <w:r w:rsidRPr="5412110F">
        <w:rPr>
          <w:sz w:val="28"/>
          <w:szCs w:val="28"/>
        </w:rPr>
        <w:t>Je n’ai pas à commenter l’aspect politique du rapport mais il fait le constat, que j’ai si souvent exprimé non sans fierté, que seule la France a eu le courage d’intervenir pour arrêter le génocide après avoir essayé de rétablir la paix entre les belligérants avec les accords d’Arusha.</w:t>
      </w:r>
    </w:p>
    <w:p w14:paraId="2F42C4A2" w14:textId="73AA5195" w:rsidR="4FF92449" w:rsidRDefault="5412110F" w:rsidP="42CCFD20">
      <w:pPr>
        <w:rPr>
          <w:sz w:val="28"/>
          <w:szCs w:val="28"/>
        </w:rPr>
      </w:pPr>
      <w:r w:rsidRPr="5412110F">
        <w:rPr>
          <w:sz w:val="28"/>
          <w:szCs w:val="28"/>
        </w:rPr>
        <w:t>Ce rapport, enfin, donne acte pour l’Histoire de la loyauté et la générosité avec lesquelles les soldats que j’ai eu l’honneur de commander ont rempli leur mission au Rwanda.</w:t>
      </w:r>
    </w:p>
    <w:p w14:paraId="6808BDBC" w14:textId="3263B1D6" w:rsidR="00794BF0" w:rsidRDefault="00794BF0" w:rsidP="42CCFD20">
      <w:pPr>
        <w:rPr>
          <w:sz w:val="28"/>
          <w:szCs w:val="28"/>
        </w:rPr>
      </w:pPr>
    </w:p>
    <w:p w14:paraId="35AA1EBB" w14:textId="2F800AED" w:rsidR="00794BF0" w:rsidRDefault="00794BF0" w:rsidP="42CCFD20">
      <w:pPr>
        <w:rPr>
          <w:sz w:val="28"/>
          <w:szCs w:val="28"/>
        </w:rPr>
      </w:pPr>
      <w:r>
        <w:rPr>
          <w:sz w:val="28"/>
          <w:szCs w:val="28"/>
        </w:rPr>
        <w:t xml:space="preserve">                                            Général Jean Claude Lafourcade</w:t>
      </w:r>
    </w:p>
    <w:p w14:paraId="5E2FFB84" w14:textId="5595AA7F" w:rsidR="00794BF0" w:rsidRDefault="00794BF0" w:rsidP="42CCFD20">
      <w:pPr>
        <w:rPr>
          <w:sz w:val="28"/>
          <w:szCs w:val="28"/>
        </w:rPr>
      </w:pPr>
      <w:r>
        <w:rPr>
          <w:sz w:val="28"/>
          <w:szCs w:val="28"/>
        </w:rPr>
        <w:t xml:space="preserve">                                             Commandant de l’opération Turquoise</w:t>
      </w:r>
    </w:p>
    <w:p w14:paraId="7A0BA5A7" w14:textId="77777777" w:rsidR="00794BF0" w:rsidRDefault="00794BF0" w:rsidP="42CCFD20">
      <w:pPr>
        <w:rPr>
          <w:sz w:val="28"/>
          <w:szCs w:val="28"/>
        </w:rPr>
      </w:pPr>
    </w:p>
    <w:sectPr w:rsidR="00794BF0" w:rsidSect="001050A6">
      <w:pgSz w:w="11906" w:h="16838"/>
      <w:pgMar w:top="851"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1F314A"/>
    <w:rsid w:val="001050A6"/>
    <w:rsid w:val="00143B53"/>
    <w:rsid w:val="00195301"/>
    <w:rsid w:val="001F44E6"/>
    <w:rsid w:val="002A2C05"/>
    <w:rsid w:val="002C25BF"/>
    <w:rsid w:val="002D4CCC"/>
    <w:rsid w:val="005005A0"/>
    <w:rsid w:val="005302C7"/>
    <w:rsid w:val="00794BF0"/>
    <w:rsid w:val="007F5FB7"/>
    <w:rsid w:val="00DC3E02"/>
    <w:rsid w:val="00DE2E05"/>
    <w:rsid w:val="00E45A35"/>
    <w:rsid w:val="0C10289F"/>
    <w:rsid w:val="11F00D7E"/>
    <w:rsid w:val="1325EDE2"/>
    <w:rsid w:val="145A0490"/>
    <w:rsid w:val="1555AF54"/>
    <w:rsid w:val="1E10A170"/>
    <w:rsid w:val="2355CDB8"/>
    <w:rsid w:val="2519FE8E"/>
    <w:rsid w:val="2B8D20E0"/>
    <w:rsid w:val="2C9BDD71"/>
    <w:rsid w:val="2EA4B803"/>
    <w:rsid w:val="37547563"/>
    <w:rsid w:val="42CCFD20"/>
    <w:rsid w:val="4FF92449"/>
    <w:rsid w:val="51CC6DBA"/>
    <w:rsid w:val="5412110F"/>
    <w:rsid w:val="5D1F314A"/>
    <w:rsid w:val="5FE8896A"/>
    <w:rsid w:val="608C3E1B"/>
    <w:rsid w:val="6D322484"/>
    <w:rsid w:val="6D8BE2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A0490"/>
  <w15:chartTrackingRefBased/>
  <w15:docId w15:val="{61619DAE-97E5-4A3F-9ABA-2D5037B6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367</Words>
  <Characters>2020</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claude lafourcade</dc:creator>
  <cp:keywords/>
  <dc:description/>
  <cp:lastModifiedBy>jean claude lafourcade</cp:lastModifiedBy>
  <cp:revision>15</cp:revision>
  <cp:lastPrinted>2021-03-29T18:57:00Z</cp:lastPrinted>
  <dcterms:created xsi:type="dcterms:W3CDTF">2021-03-29T14:38:00Z</dcterms:created>
  <dcterms:modified xsi:type="dcterms:W3CDTF">2021-03-29T18:58:00Z</dcterms:modified>
</cp:coreProperties>
</file>