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880" w:rsidRDefault="00651880" w:rsidP="00651880">
      <w:r>
        <w:t>Immatriculation Tourisme - CR formation du 17.03.2016 à Berre</w:t>
      </w:r>
    </w:p>
    <w:p w:rsidR="00651880" w:rsidRDefault="00651880" w:rsidP="00651880"/>
    <w:p w:rsidR="00651880" w:rsidRDefault="00651880" w:rsidP="00651880"/>
    <w:p w:rsidR="00651880" w:rsidRDefault="00651880" w:rsidP="00651880">
      <w:r>
        <w:t xml:space="preserve">J'ai suivi comme prévu cette journée de présentation et formation pour le suivi et la saisie des informations nécessaires dans le cadre réglementaire de " </w:t>
      </w:r>
      <w:r>
        <w:rPr>
          <w:u w:val="single"/>
        </w:rPr>
        <w:t>l 'Immatriculation  Tourisme</w:t>
      </w:r>
      <w:r>
        <w:t>".</w:t>
      </w:r>
    </w:p>
    <w:p w:rsidR="00651880" w:rsidRDefault="00651880" w:rsidP="00651880">
      <w:r>
        <w:t>Je vous en ferai une synthèse en direct Lundi 21/03 et nous en débattrons parce qu'il existe quelques exceptions.</w:t>
      </w:r>
    </w:p>
    <w:p w:rsidR="00651880" w:rsidRDefault="00651880" w:rsidP="00651880">
      <w:r>
        <w:t>En attendant et afin de nous préparer à soumettre éventuellement au Comité notre projet de voyage,</w:t>
      </w:r>
    </w:p>
    <w:p w:rsidR="00651880" w:rsidRDefault="00651880" w:rsidP="00651880">
      <w:r>
        <w:t>La présentation  est  constituée de deux étapes : </w:t>
      </w:r>
    </w:p>
    <w:p w:rsidR="00651880" w:rsidRDefault="00651880" w:rsidP="00651880">
      <w:r>
        <w:t>1) l'avant projet de voyage récapitulant l'ensemble des éléments du voyage sera soumis au Comité pour validation  en l'état ou non et qui sera susceptible de proposer des ajouts et/ou modifications. C'est en gros la fiche d'information adressée  à chacun pour les informer de ce séjour mais qui nécessiterait plus d’éléments. </w:t>
      </w:r>
    </w:p>
    <w:p w:rsidR="00651880" w:rsidRDefault="00651880" w:rsidP="00651880">
      <w:r>
        <w:t>  2) puis un bulletin d'Inscription sera adressé à chacun des participants qui le complétera en indiquant le n° de licence en cours de validité.</w:t>
      </w:r>
    </w:p>
    <w:p w:rsidR="00651880" w:rsidRDefault="00651880" w:rsidP="00651880">
      <w:r>
        <w:t>L'ensemble de ces éléments seront ensuite introduits dans la base et les contributions seront déterminées au regard des coûts du dit voyage soit :</w:t>
      </w:r>
    </w:p>
    <w:p w:rsidR="00651880" w:rsidRDefault="00651880" w:rsidP="00651880">
      <w:r>
        <w:t>- 1 € pour le comité </w:t>
      </w:r>
    </w:p>
    <w:p w:rsidR="00651880" w:rsidRDefault="00651880" w:rsidP="00651880">
      <w:r>
        <w:t>- de 1€ à x pour la Fédé selon le barème établi  - pour Septembre le montant  serait de 3 € ( tranche comprise entre 251 et 400 € )</w:t>
      </w:r>
    </w:p>
    <w:p w:rsidR="00651880" w:rsidRDefault="00651880" w:rsidP="00651880">
      <w:r>
        <w:t xml:space="preserve">soit un total de </w:t>
      </w:r>
      <w:r>
        <w:rPr>
          <w:b/>
          <w:bCs/>
          <w:u w:val="single"/>
        </w:rPr>
        <w:t>4 € par participant.</w:t>
      </w:r>
    </w:p>
    <w:p w:rsidR="00651880" w:rsidRDefault="00651880" w:rsidP="00651880">
      <w:r>
        <w:t xml:space="preserve">Il sera possible de souscrire des assurances complémentaires </w:t>
      </w:r>
      <w:r>
        <w:rPr>
          <w:b/>
          <w:bCs/>
        </w:rPr>
        <w:t>facultatives</w:t>
      </w:r>
      <w:r>
        <w:t xml:space="preserve"> telles "Annulation-Interruption du voyage - Perte de bagages pour les voyages lointains en car ou avion -Assistance Rapatriement  Voyageurs (celle là est inutile puisque déjà couverte par l'assurance liée à la Licence). .</w:t>
      </w:r>
    </w:p>
    <w:p w:rsidR="00651880" w:rsidRDefault="00651880" w:rsidP="00651880">
      <w:r>
        <w:t>Cette adhésion dite Extension à l'Immatriculation Tourisme couvre l'organisateur d'une Assurance R C P (</w:t>
      </w:r>
      <w:proofErr w:type="spellStart"/>
      <w:r>
        <w:t>Responsablilite</w:t>
      </w:r>
      <w:proofErr w:type="spellEnd"/>
      <w:r>
        <w:t xml:space="preserve"> Civile  Professionnelle Tourisme Organisateurs de Voyage° </w:t>
      </w:r>
    </w:p>
    <w:p w:rsidR="00651880" w:rsidRDefault="00651880" w:rsidP="00651880">
      <w:r>
        <w:t>Afin de préparer un document similaire à celui que je joins en P.J  j'ai besoin  Michel que tu me communiques les éléments suivants :</w:t>
      </w:r>
    </w:p>
    <w:p w:rsidR="00651880" w:rsidRDefault="00651880" w:rsidP="00651880">
      <w:r>
        <w:t>-date d'enregistrement de l'Association en Préfecture</w:t>
      </w:r>
    </w:p>
    <w:p w:rsidR="00651880" w:rsidRDefault="00651880" w:rsidP="00651880">
      <w:r>
        <w:t>- son numéro de Siret</w:t>
      </w:r>
    </w:p>
    <w:p w:rsidR="00651880" w:rsidRDefault="00651880" w:rsidP="00651880">
      <w:r>
        <w:t>- N°FFRP.</w:t>
      </w:r>
    </w:p>
    <w:p w:rsidR="00651880" w:rsidRDefault="00651880" w:rsidP="00651880">
      <w:r>
        <w:t>Ce qui précède n'est qu'un résumé de l'ensemble des informations qui nous ont été communiquées mais j'ai essayé de faire court.</w:t>
      </w:r>
    </w:p>
    <w:p w:rsidR="00651880" w:rsidRDefault="00651880" w:rsidP="00651880">
      <w:r>
        <w:t>Bonne lecture.</w:t>
      </w:r>
    </w:p>
    <w:p w:rsidR="00651880" w:rsidRDefault="00651880" w:rsidP="00651880"/>
    <w:p w:rsidR="00651880" w:rsidRDefault="00651880" w:rsidP="00651880">
      <w:r>
        <w:t>Gérald.</w:t>
      </w:r>
    </w:p>
    <w:p w:rsidR="007C0298" w:rsidRDefault="007C0298"/>
    <w:sectPr w:rsidR="007C0298" w:rsidSect="007C0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1880"/>
    <w:rsid w:val="00651880"/>
    <w:rsid w:val="007C0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880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</dc:creator>
  <cp:lastModifiedBy>Jean-Pierre</cp:lastModifiedBy>
  <cp:revision>1</cp:revision>
  <dcterms:created xsi:type="dcterms:W3CDTF">2016-03-18T08:38:00Z</dcterms:created>
  <dcterms:modified xsi:type="dcterms:W3CDTF">2016-03-18T08:40:00Z</dcterms:modified>
</cp:coreProperties>
</file>