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38F2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248E9693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                  LISTE DES HOTELS</w:t>
      </w:r>
    </w:p>
    <w:p w14:paraId="0D334625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0316AA86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LA BELLE ETAPE chemin de la </w:t>
      </w:r>
      <w:proofErr w:type="spellStart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viguiére</w:t>
      </w:r>
      <w:proofErr w:type="spellEnd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 83170 BRIGNOLES 0494693030</w:t>
      </w:r>
    </w:p>
    <w:p w14:paraId="1798892F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51D393E3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LEMON HOTELS quartier raton ,rte nationale 7 83170 BRIGNOLES 0494809218</w:t>
      </w:r>
    </w:p>
    <w:p w14:paraId="3CDD44B4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0FA1940C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HOTEL IBIS chemin des adrets 83170 BRIGNOLES 0494691929</w:t>
      </w:r>
    </w:p>
    <w:p w14:paraId="44B93DFE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118C0481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B&amp;B HOTEL rue </w:t>
      </w:r>
      <w:proofErr w:type="spellStart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françois</w:t>
      </w:r>
      <w:proofErr w:type="spellEnd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 louis Dufort 83170 BRIGNOLES </w:t>
      </w:r>
    </w:p>
    <w:p w14:paraId="43958A6D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5AEC4EF6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MERCURE golf de Barbaroux ,route de </w:t>
      </w:r>
      <w:proofErr w:type="spellStart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cabasse</w:t>
      </w:r>
      <w:proofErr w:type="spellEnd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 83170 BRIGNOLES 0494696363</w:t>
      </w:r>
    </w:p>
    <w:p w14:paraId="369E2BA1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6CFC876B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IBIS BUDGET ancien chemin de le val 83170 BRIGNOLES 0892700468</w:t>
      </w:r>
    </w:p>
    <w:p w14:paraId="2EE3FC19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7B4B1808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HOTEL DE PROVENCE place du palais de justice 83170 BRIGNOLES 0494690118</w:t>
      </w:r>
    </w:p>
    <w:p w14:paraId="0AE5D9A7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2EDBA121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                             GITES</w:t>
      </w:r>
    </w:p>
    <w:p w14:paraId="3AC13113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208487B0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LES EISSARTENES  route de bras 83143 LE VAL 0494801090</w:t>
      </w:r>
    </w:p>
    <w:p w14:paraId="17561FFD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0672002191</w:t>
      </w:r>
    </w:p>
    <w:p w14:paraId="5E15F776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0BC35FCF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LA BASTIDE D’ANGELIQUE </w:t>
      </w:r>
      <w:proofErr w:type="spellStart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terruby</w:t>
      </w:r>
      <w:proofErr w:type="spellEnd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 </w:t>
      </w:r>
      <w:proofErr w:type="spellStart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oriantal</w:t>
      </w:r>
      <w:proofErr w:type="spellEnd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 ,route de </w:t>
      </w:r>
      <w:proofErr w:type="spellStart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carces</w:t>
      </w:r>
      <w:proofErr w:type="spellEnd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 83143 LE VAL 0673877789</w:t>
      </w:r>
    </w:p>
    <w:p w14:paraId="613F37ED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515173FC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LE LOGIS DES RIBAS 18 bis quartier les </w:t>
      </w:r>
      <w:proofErr w:type="spellStart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ribas</w:t>
      </w:r>
      <w:proofErr w:type="spellEnd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 83170VINS/CARAMY 0494729197</w:t>
      </w:r>
    </w:p>
    <w:p w14:paraId="3CDB722C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49B7E3D7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LA CORDELINE 14rue des cordeliers 83170 BRIGNOLES 0494590029</w:t>
      </w:r>
    </w:p>
    <w:p w14:paraId="2EAC917D" w14:textId="77777777" w:rsidR="00BC32C0" w:rsidRPr="00BC32C0" w:rsidRDefault="00BC32C0" w:rsidP="00BC32C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 </w:t>
      </w:r>
    </w:p>
    <w:p w14:paraId="2D562ED8" w14:textId="77777777" w:rsidR="00BC32C0" w:rsidRPr="00BC32C0" w:rsidRDefault="00BC32C0" w:rsidP="00BC32C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BONNET JEAN quartier </w:t>
      </w:r>
      <w:proofErr w:type="spellStart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>prés</w:t>
      </w:r>
      <w:proofErr w:type="spellEnd"/>
      <w:r w:rsidRPr="00BC32C0"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  <w:t xml:space="preserve"> du château 83170 VINS /CARAMY 0494725040</w:t>
      </w:r>
    </w:p>
    <w:p w14:paraId="2DF1259D" w14:textId="77777777" w:rsidR="00B93995" w:rsidRDefault="00BC32C0"/>
    <w:sectPr w:rsidR="00B93995" w:rsidSect="00FE11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C0"/>
    <w:rsid w:val="00AA1B2C"/>
    <w:rsid w:val="00BC32C0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F7663"/>
  <w15:chartTrackingRefBased/>
  <w15:docId w15:val="{114836F5-EA27-EE4C-95A6-0521485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BERNARD</dc:creator>
  <cp:keywords/>
  <dc:description/>
  <cp:lastModifiedBy>YANNICK BERNARD</cp:lastModifiedBy>
  <cp:revision>1</cp:revision>
  <dcterms:created xsi:type="dcterms:W3CDTF">2021-07-18T17:36:00Z</dcterms:created>
  <dcterms:modified xsi:type="dcterms:W3CDTF">2021-07-18T17:36:00Z</dcterms:modified>
</cp:coreProperties>
</file>