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b/>
          <w:color w:val="000000"/>
          <w:sz w:val="32"/>
          <w:szCs w:val="32"/>
          <w:lang w:eastAsia="fr-FR"/>
        </w:rPr>
      </w:pPr>
      <w:r w:rsidRPr="00377EC5">
        <w:rPr>
          <w:rFonts w:ascii="Franklin Gothic Medium" w:eastAsia="Times New Roman" w:hAnsi="Franklin Gothic Medium" w:cs="Times New Roman"/>
          <w:b/>
          <w:bCs/>
          <w:iCs/>
          <w:color w:val="000000"/>
          <w:sz w:val="32"/>
          <w:szCs w:val="32"/>
          <w:lang w:eastAsia="fr-FR"/>
        </w:rPr>
        <w:t>Dimanche 9 septembre 2018  FETE DUPOIS CHICHE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Le menu de </w:t>
      </w:r>
      <w:r w:rsidRPr="00377EC5"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  <w:t>Notre repas dont le coût s'élève à 40 euros</w:t>
      </w: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 est le suivant :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u w:val="single"/>
          <w:lang w:eastAsia="fr-FR"/>
        </w:rPr>
        <w:t>Apéritif</w:t>
      </w: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 : 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Frites de panisse, surprise du chef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u w:val="single"/>
          <w:lang w:eastAsia="fr-FR"/>
        </w:rPr>
        <w:t>Repas</w:t>
      </w: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 :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Brandade de morue, variation pois chiche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Pommes </w:t>
      </w:r>
      <w:proofErr w:type="spellStart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Granny</w:t>
      </w:r>
      <w:proofErr w:type="spellEnd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 Smith, vinaigrette aux truffes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Suprême de pintade aux truffes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Minestrone de Pois Chiche au thym citron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Brie farci à la truffe et bouquet de salade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Figues de Solliès-Pont, ganache chocolat blanc à la truffe 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Biscuit moelleux à la truffe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Café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Vins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Merci de contacter Nelly </w:t>
      </w:r>
      <w:proofErr w:type="spellStart"/>
      <w:r w:rsidRPr="00377EC5"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  <w:t>Daziano</w:t>
      </w:r>
      <w:proofErr w:type="spellEnd"/>
      <w:r w:rsidRPr="00377EC5"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377EC5"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  <w:t>Urréa</w:t>
      </w:r>
      <w:proofErr w:type="spellEnd"/>
      <w:r w:rsidRPr="00377EC5"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  <w:t>) pour vous inscrire rapidement, de nombreuses réservations ayant déjà été effectuées.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L'animation de la </w:t>
      </w:r>
      <w:proofErr w:type="spellStart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fète</w:t>
      </w:r>
      <w:proofErr w:type="spellEnd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 sera assurée par une troupe des Alpes Maritimes, spécialisée dans les spectacles de rue : musiciens, jongleur, clowns, échassiers, animation sur le thème du cirque, ateliers pour enfants, danseuses de French Cancan, guinguette, </w:t>
      </w:r>
      <w:proofErr w:type="spellStart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etc</w:t>
      </w:r>
      <w:proofErr w:type="spellEnd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 .....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Une fanfare locale guidera le défilé des confréries avec chevaux, </w:t>
      </w:r>
      <w:proofErr w:type="spellStart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ventarelles</w:t>
      </w:r>
      <w:proofErr w:type="spellEnd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etc</w:t>
      </w:r>
      <w:proofErr w:type="spellEnd"/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.... (Accueil des confréries pour un petit déjeuner à 9h, début du défilé à 10h).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Suite au décès de notre Grand Maitre et ami Jean-Marie, nous ne procéderons à aucune intronisation cette année.</w:t>
      </w: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</w:p>
    <w:p w:rsidR="00377EC5" w:rsidRPr="00377EC5" w:rsidRDefault="00377EC5" w:rsidP="00377EC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fr-FR"/>
        </w:rPr>
      </w:pPr>
      <w:r w:rsidRPr="00377EC5">
        <w:rPr>
          <w:rFonts w:ascii="Franklin Gothic Medium" w:eastAsia="Times New Roman" w:hAnsi="Franklin Gothic Medium" w:cs="Times New Roman"/>
          <w:i/>
          <w:iCs/>
          <w:color w:val="000000"/>
          <w:sz w:val="24"/>
          <w:szCs w:val="24"/>
          <w:lang w:eastAsia="fr-FR"/>
        </w:rPr>
        <w:t>Le concours d'épouvantails, victime de son succès, est renouvelé pour la 3ème année consécutive !!!</w:t>
      </w:r>
    </w:p>
    <w:p w:rsidR="00211EC7" w:rsidRDefault="00211EC7"/>
    <w:sectPr w:rsidR="00211EC7" w:rsidSect="0021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377EC5"/>
    <w:rsid w:val="00211EC7"/>
    <w:rsid w:val="003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8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4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5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0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0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70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41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35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01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72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8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73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12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12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1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36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83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93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10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32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63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34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81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08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30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7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97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91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48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79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31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58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2018-08-06T19:11:00Z</dcterms:created>
  <dcterms:modified xsi:type="dcterms:W3CDTF">2018-08-06T19:19:00Z</dcterms:modified>
</cp:coreProperties>
</file>