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16" w:rsidRDefault="0068353D">
      <w:r>
        <w:pict>
          <v:rect id="_x0000_s1027" style="position:absolute;margin-left:544.85pt;margin-top:-8.6pt;width:280.55pt;height:577.7pt;z-index:251658752;mso-wrap-distance-left:9pt;mso-wrap-distance-top:0;mso-wrap-distance-right:9pt;mso-wrap-distance-bottom:0" stroked="f" strokeweight="0">
            <v:textbox>
              <w:txbxContent>
                <w:p w:rsidR="00ED7716" w:rsidRDefault="00C24FCE">
                  <w:pPr>
                    <w:pStyle w:val="Contenudecadre"/>
                    <w:jc w:val="center"/>
                    <w:rPr>
                      <w:color w:val="008000"/>
                    </w:rPr>
                  </w:pPr>
                  <w:r>
                    <w:rPr>
                      <w:noProof/>
                      <w:color w:val="008000"/>
                    </w:rPr>
                    <w:drawing>
                      <wp:inline distT="0" distB="0" distL="0" distR="0" wp14:anchorId="2D0A71AC" wp14:editId="04B7AB28">
                        <wp:extent cx="2428875" cy="904875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88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C24FCE">
                  <w:pPr>
                    <w:pStyle w:val="Contenudecadre"/>
                    <w:jc w:val="center"/>
                    <w:rPr>
                      <w:color w:val="008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2DBE94" wp14:editId="16F4EB37">
                        <wp:extent cx="1821180" cy="2164080"/>
                        <wp:effectExtent l="0" t="0" r="0" b="0"/>
                        <wp:docPr id="8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180" cy="2164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color w:val="00800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</w:pP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t xml:space="preserve">   </w:t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ED7716" w:rsidRDefault="00ED7716" w:rsidP="00C24FCE">
                  <w:pPr>
                    <w:pStyle w:val="Contenudecadre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Style w:val="LienInternet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8000"/>
                      <w:sz w:val="32"/>
                      <w:szCs w:val="32"/>
                    </w:rPr>
                    <w:t xml:space="preserve">     </w:t>
                  </w:r>
                  <w:hyperlink r:id="rId7">
                    <w:r>
                      <w:rPr>
                        <w:rStyle w:val="LienInternet"/>
                        <w:b/>
                        <w:bCs/>
                        <w:color w:val="FF0000"/>
                        <w:sz w:val="32"/>
                        <w:szCs w:val="32"/>
                      </w:rPr>
                      <w:t>www.confrerie-lacaboche.fr</w:t>
                    </w:r>
                  </w:hyperlink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16"/>
                      <w:szCs w:val="16"/>
                    </w:rPr>
                  </w:pPr>
                </w:p>
                <w:p w:rsidR="00ED7716" w:rsidRDefault="00582B43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18</w:t>
                  </w:r>
                  <w:r w:rsidR="000236CE"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ème Chapitre magistral </w:t>
                  </w:r>
                </w:p>
                <w:p w:rsidR="00ED7716" w:rsidRPr="00C24FCE" w:rsidRDefault="00C24FCE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</w:t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 Salle Jean LATOUR</w:t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</w:t>
                  </w:r>
                  <w:proofErr w:type="gramStart"/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>à</w:t>
                  </w:r>
                  <w:proofErr w:type="gramEnd"/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 PUGET-VILLE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 83390</w:t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</w:rPr>
                  </w:pPr>
                </w:p>
                <w:p w:rsidR="00ED7716" w:rsidRDefault="00582B43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8000"/>
                      <w:sz w:val="40"/>
                      <w:szCs w:val="40"/>
                    </w:rPr>
                    <w:t xml:space="preserve">    Dimanche 19 février 2017</w:t>
                  </w:r>
                </w:p>
                <w:p w:rsidR="00AB0F88" w:rsidRDefault="00AB0F8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  <w:p w:rsidR="00AB0F88" w:rsidRDefault="00AB0F88">
                  <w:pPr>
                    <w:pStyle w:val="Contenudecadre"/>
                    <w:jc w:val="center"/>
                    <w:rPr>
                      <w:b/>
                      <w:bCs/>
                      <w:color w:val="008000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pict>
          <v:rect id="_x0000_s1030" style="position:absolute;margin-left:4in;margin-top:-9pt;width:252pt;height:595.3pt;z-index:251655680;mso-wrap-distance-left:9pt;mso-wrap-distance-top:0;mso-wrap-distance-right:9pt;mso-wrap-distance-bottom:0" stroked="f" strokeweight="0">
            <v:textbox>
              <w:txbxContent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NOS PARTENAIRES</w:t>
                  </w:r>
                </w:p>
                <w:p w:rsidR="00ED7716" w:rsidRPr="00A91B65" w:rsidRDefault="00ED7716">
                  <w:pPr>
                    <w:pStyle w:val="Contenudecadre"/>
                    <w:jc w:val="center"/>
                    <w:rPr>
                      <w:sz w:val="16"/>
                      <w:szCs w:val="1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Comic Sans MS" w:hAnsi="Comic Sans MS"/>
                      <w:color w:val="993366"/>
                      <w:sz w:val="6"/>
                      <w:szCs w:val="6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CELLIER SAINT SIDOINE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rue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 de La Libération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04 98 01 80 50</w:t>
                  </w: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6"/>
                      <w:szCs w:val="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6"/>
                      <w:szCs w:val="6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CHATEAU </w:t>
                  </w:r>
                  <w:r w:rsidR="0097757A">
                    <w:rPr>
                      <w:rFonts w:ascii="Comic Sans MS" w:hAnsi="Comic Sans MS"/>
                      <w:b/>
                      <w:bCs/>
                      <w:color w:val="993366"/>
                    </w:rPr>
                    <w:t>MAROUINE</w:t>
                  </w:r>
                </w:p>
                <w:p w:rsidR="00ED7716" w:rsidRDefault="0097757A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Quartier </w:t>
                  </w:r>
                  <w:proofErr w:type="spellStart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Marouine</w:t>
                  </w:r>
                  <w:proofErr w:type="spellEnd"/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 xml:space="preserve">04 94 </w:t>
                  </w:r>
                  <w:r w:rsidR="0097757A"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48 35 74</w:t>
                  </w:r>
                </w:p>
                <w:p w:rsidR="000236CE" w:rsidRPr="00A91B65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</w:rPr>
                  </w:pPr>
                </w:p>
                <w:p w:rsidR="00A91B65" w:rsidRDefault="00A91B65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DOMAINE </w:t>
                  </w:r>
                  <w:r w:rsidR="0097757A">
                    <w:rPr>
                      <w:rFonts w:ascii="Comic Sans MS" w:hAnsi="Comic Sans MS"/>
                      <w:b/>
                      <w:bCs/>
                      <w:color w:val="993366"/>
                    </w:rPr>
                    <w:t>De GRANDPRE</w:t>
                  </w:r>
                </w:p>
                <w:p w:rsidR="00A91B65" w:rsidRDefault="0097757A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Quartier Grands Prés</w:t>
                  </w:r>
                </w:p>
                <w:p w:rsidR="00A91B65" w:rsidRDefault="00A91B65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ED7716" w:rsidRDefault="00A91B65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 xml:space="preserve">04 94 </w:t>
                  </w:r>
                  <w:r w:rsidR="0097757A"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33 53 61</w:t>
                  </w:r>
                </w:p>
                <w:p w:rsidR="0097757A" w:rsidRPr="00A91B65" w:rsidRDefault="0097757A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</w:rPr>
                    <w:t>06 12 09 93 81</w:t>
                  </w:r>
                </w:p>
                <w:p w:rsidR="00ED7716" w:rsidRPr="00A91B65" w:rsidRDefault="00ED7716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LES RUCHERS DE PUGET-VILLE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chemin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 de </w:t>
                  </w:r>
                  <w:proofErr w:type="spellStart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Sautarel</w:t>
                  </w:r>
                  <w:proofErr w:type="spellEnd"/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83390PUGET-VILLE</w:t>
                  </w:r>
                </w:p>
                <w:p w:rsidR="00ED7716" w:rsidRPr="00A91B65" w:rsidRDefault="000236CE" w:rsidP="00A91B65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  <w:t>06 61 75 47 94</w:t>
                  </w:r>
                </w:p>
                <w:p w:rsidR="00A91B65" w:rsidRDefault="00A91B65" w:rsidP="00A91B65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sz w:val="10"/>
                      <w:szCs w:val="10"/>
                      <w:lang w:val="en-US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AUX MILLE FLEURS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les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 serres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83390 PUGET-VILLE</w:t>
                  </w:r>
                </w:p>
                <w:p w:rsidR="00ED7716" w:rsidRPr="00AB0F88" w:rsidRDefault="00AB0F88" w:rsidP="00AB0F88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US"/>
                    </w:rPr>
                    <w:t>04 94 48 50 61</w:t>
                  </w:r>
                </w:p>
                <w:p w:rsidR="00ED7716" w:rsidRPr="00A91B65" w:rsidRDefault="000236CE">
                  <w:pPr>
                    <w:pStyle w:val="Contenudecadre"/>
                    <w:rPr>
                      <w:rFonts w:ascii="Comic Sans MS" w:hAnsi="Comic Sans MS"/>
                      <w:b/>
                      <w:color w:val="808080"/>
                      <w:sz w:val="16"/>
                      <w:szCs w:val="16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808080"/>
                      <w:lang w:val="en-GB"/>
                    </w:rPr>
                    <w:t xml:space="preserve">                 </w:t>
                  </w:r>
                </w:p>
                <w:p w:rsidR="00AB3229" w:rsidRPr="00B04976" w:rsidRDefault="000236CE" w:rsidP="00AB3229">
                  <w:pPr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GB"/>
                    </w:rPr>
                  </w:pPr>
                  <w:r>
                    <w:rPr>
                      <w:color w:val="808080"/>
                      <w:lang w:val="en-GB"/>
                    </w:rPr>
                    <w:t xml:space="preserve">  </w:t>
                  </w:r>
                  <w:r w:rsidR="00AB3229">
                    <w:rPr>
                      <w:noProof/>
                    </w:rPr>
                    <w:drawing>
                      <wp:inline distT="0" distB="0" distL="0" distR="0" wp14:anchorId="06E2E102" wp14:editId="48DEBB07">
                        <wp:extent cx="723900" cy="708660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8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808080"/>
                      <w:lang w:val="en-GB"/>
                    </w:rPr>
                    <w:t xml:space="preserve"> </w:t>
                  </w:r>
                </w:p>
                <w:p w:rsidR="00AB3229" w:rsidRPr="00B04976" w:rsidRDefault="00AB3229" w:rsidP="00AB3229">
                  <w:pPr>
                    <w:jc w:val="center"/>
                    <w:rPr>
                      <w:rFonts w:ascii="Comic Sans MS" w:hAnsi="Comic Sans MS"/>
                      <w:b/>
                      <w:color w:val="993366"/>
                    </w:rPr>
                  </w:pPr>
                  <w:r>
                    <w:t xml:space="preserve">                           </w:t>
                  </w:r>
                </w:p>
                <w:p w:rsidR="00AB3229" w:rsidRPr="00DE55B9" w:rsidRDefault="00AB3229" w:rsidP="00AB3229">
                  <w:pPr>
                    <w:rPr>
                      <w:sz w:val="10"/>
                      <w:szCs w:val="10"/>
                    </w:rPr>
                  </w:pPr>
                </w:p>
                <w:p w:rsidR="00AB3229" w:rsidRDefault="00EC5227" w:rsidP="00EC5227">
                  <w:pPr>
                    <w:rPr>
                      <w:sz w:val="10"/>
                      <w:szCs w:val="10"/>
                    </w:rPr>
                  </w:pPr>
                  <w:r>
                    <w:rPr>
                      <w:noProof/>
                      <w:color w:val="808080"/>
                    </w:rPr>
                    <w:drawing>
                      <wp:inline distT="0" distB="0" distL="0" distR="0" wp14:anchorId="23B9E951" wp14:editId="2E387FE0">
                        <wp:extent cx="685800" cy="982980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982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229" w:rsidRPr="00DE55B9" w:rsidRDefault="00AB3229" w:rsidP="00AB322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AB3229" w:rsidRPr="00E63103" w:rsidRDefault="00AB3229" w:rsidP="00AB3229">
                  <w:pPr>
                    <w:jc w:val="center"/>
                  </w:pPr>
                </w:p>
                <w:p w:rsidR="00ED7716" w:rsidRDefault="00ED7716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sz w:val="20"/>
                      <w:szCs w:val="20"/>
                      <w:lang w:val="en-GB"/>
                    </w:rPr>
                  </w:pPr>
                </w:p>
                <w:p w:rsidR="00ED7716" w:rsidRDefault="00ED7716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AB0F88" w:rsidRDefault="00AB0F8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AB0F88" w:rsidRDefault="00AB0F8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AB0F88" w:rsidRDefault="00AB0F88">
                  <w:pPr>
                    <w:pStyle w:val="Contenudecadre"/>
                    <w:rPr>
                      <w:rFonts w:ascii="Comic Sans MS" w:hAnsi="Comic Sans MS"/>
                      <w:b/>
                      <w:bCs/>
                      <w:color w:val="993366"/>
                      <w:lang w:val="en-GB"/>
                    </w:rPr>
                  </w:pPr>
                </w:p>
                <w:p w:rsidR="00AB0F88" w:rsidRDefault="00AB0F88">
                  <w:pPr>
                    <w:pStyle w:val="Contenudecadre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sz w:val="10"/>
                      <w:szCs w:val="10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  <w:rPr>
                      <w:rFonts w:ascii="Monotype Corsiva" w:hAnsi="Monotype Corsiva"/>
                      <w:b/>
                      <w:bCs/>
                      <w:color w:val="993366"/>
                    </w:rPr>
                  </w:pPr>
                </w:p>
                <w:p w:rsidR="00ED7716" w:rsidRDefault="00ED7716">
                  <w:pPr>
                    <w:pStyle w:val="Contenudecadre"/>
                    <w:jc w:val="center"/>
                  </w:pPr>
                </w:p>
              </w:txbxContent>
            </v:textbox>
          </v:rect>
        </w:pict>
      </w:r>
      <w:r>
        <w:pict>
          <v:rect id="_x0000_s1029" style="position:absolute;margin-left:594pt;margin-top:9pt;width:188.5pt;height:71.1pt;z-index:251656704;mso-wrap-distance-left:9pt;mso-wrap-distance-top:0;mso-wrap-distance-right:9pt;mso-wrap-distance-bottom:0" fillcolor="#cfc" strokecolor="#f60" strokeweight="2pt">
            <v:fill color2="yellow" angle="-90" type="gradient"/>
            <v:textbox>
              <w:txbxContent>
                <w:p w:rsidR="00ED7716" w:rsidRDefault="00ED7716">
                  <w:pPr>
                    <w:pStyle w:val="Contenudecadre"/>
                  </w:pPr>
                </w:p>
              </w:txbxContent>
            </v:textbox>
          </v:rect>
        </w:pict>
      </w:r>
      <w:r>
        <w:pict>
          <v:rect id="_x0000_s1028" style="position:absolute;margin-left:2.6pt;margin-top:0;width:267.05pt;height:583.45pt;z-index:251657728;mso-wrap-distance-left:9pt;mso-wrap-distance-top:0;mso-wrap-distance-right:9pt;mso-wrap-distance-bottom:0" stroked="f" strokeweight="0">
            <v:textbox>
              <w:txbxContent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DF17146" wp14:editId="1293646C">
                        <wp:extent cx="1950720" cy="541020"/>
                        <wp:effectExtent l="0" t="0" r="0" b="0"/>
                        <wp:docPr id="1" name="Picture" descr="MENU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MENU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0688" w:rsidRPr="00C90688" w:rsidRDefault="000236CE">
                  <w:pPr>
                    <w:pStyle w:val="Contenudecadre"/>
                    <w:jc w:val="center"/>
                    <w:rPr>
                      <w:rFonts w:ascii="Curlz MT" w:hAnsi="Curlz MT"/>
                      <w:b/>
                    </w:rPr>
                  </w:pPr>
                  <w:r w:rsidRPr="00C90688">
                    <w:rPr>
                      <w:rFonts w:ascii="Curlz MT" w:hAnsi="Curlz MT"/>
                      <w:b/>
                    </w:rPr>
                    <w:t xml:space="preserve">Préparé par Jean Pierre NOVARO traiteur </w:t>
                  </w:r>
                </w:p>
                <w:p w:rsidR="00ED7716" w:rsidRPr="00C90688" w:rsidRDefault="000236CE">
                  <w:pPr>
                    <w:pStyle w:val="Contenudecadre"/>
                    <w:jc w:val="center"/>
                    <w:rPr>
                      <w:rFonts w:ascii="Curlz MT" w:hAnsi="Curlz MT"/>
                      <w:b/>
                    </w:rPr>
                  </w:pPr>
                  <w:proofErr w:type="spellStart"/>
                  <w:r w:rsidRPr="00C90688">
                    <w:rPr>
                      <w:rFonts w:ascii="Curlz MT" w:hAnsi="Curlz MT"/>
                      <w:b/>
                    </w:rPr>
                    <w:t>Pierrefeu</w:t>
                  </w:r>
                  <w:proofErr w:type="spellEnd"/>
                  <w:r w:rsidRPr="00C90688">
                    <w:rPr>
                      <w:rFonts w:ascii="Curlz MT" w:hAnsi="Curlz MT"/>
                      <w:b/>
                    </w:rPr>
                    <w:t xml:space="preserve"> (83)</w:t>
                  </w:r>
                </w:p>
                <w:p w:rsidR="00B546FD" w:rsidRDefault="00B546FD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sz w:val="22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  <w:szCs w:val="28"/>
                    </w:rPr>
                  </w:pPr>
                  <w:r>
                    <w:rPr>
                      <w:rFonts w:ascii="Curlz MT" w:hAnsi="Curlz MT"/>
                      <w:sz w:val="28"/>
                      <w:szCs w:val="28"/>
                    </w:rPr>
                    <w:t>Buffet d’apéritif</w:t>
                  </w:r>
                </w:p>
                <w:p w:rsidR="00ED7716" w:rsidRDefault="000236CE">
                  <w:pPr>
                    <w:pStyle w:val="Titre1"/>
                  </w:pPr>
                  <w:r>
                    <w:rPr>
                      <w:noProof/>
                    </w:rPr>
                    <w:drawing>
                      <wp:inline distT="0" distB="0" distL="0" distR="0" wp14:anchorId="3B803C7B" wp14:editId="419D0BD5">
                        <wp:extent cx="830580" cy="388620"/>
                        <wp:effectExtent l="0" t="0" r="0" b="0"/>
                        <wp:docPr id="2" name="Picture" descr="NACH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 descr="NACH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5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582B43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Foie gras servi en salade, pomelos, betterave</w:t>
                  </w: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0DBB95B" wp14:editId="48629CC5">
                        <wp:extent cx="480060" cy="411480"/>
                        <wp:effectExtent l="0" t="0" r="0" b="0"/>
                        <wp:docPr id="3" name="Picture" descr="WHL_FIS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" descr="WHL_FIS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582B43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Feuilleté aux escargots, champignons</w:t>
                  </w: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A24FAB3" wp14:editId="47B2634B">
                        <wp:extent cx="388620" cy="449580"/>
                        <wp:effectExtent l="0" t="0" r="0" b="0"/>
                        <wp:docPr id="4" name="Picture" descr="CHOC_SU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" descr="CHOC_SU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620" cy="449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0236CE">
                  <w:pPr>
                    <w:pStyle w:val="Lgende"/>
                  </w:pPr>
                  <w:r>
                    <w:t>Pause des confrères</w:t>
                  </w: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1980BEA" wp14:editId="610DD76A">
                        <wp:extent cx="640080" cy="419100"/>
                        <wp:effectExtent l="0" t="0" r="0" b="0"/>
                        <wp:docPr id="5" name="Picture" descr="STEAKD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 descr="STEAKD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08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36CE" w:rsidRDefault="00582B43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Cube d’agneau, panisse, brochette de           4 légumes</w:t>
                  </w: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B0DDB51" wp14:editId="0DA39C27">
                        <wp:extent cx="510540" cy="441960"/>
                        <wp:effectExtent l="0" t="0" r="0" b="0"/>
                        <wp:docPr id="6" name="Picture" descr="SAL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" descr="SAL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582B43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Crème de bleu, poire au vin</w:t>
                  </w:r>
                </w:p>
                <w:p w:rsidR="00ED7716" w:rsidRDefault="000236CE">
                  <w:pPr>
                    <w:pStyle w:val="Contenudecadre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8AA4308" wp14:editId="16DA72F5">
                        <wp:extent cx="579120" cy="464820"/>
                        <wp:effectExtent l="0" t="0" r="0" b="0"/>
                        <wp:docPr id="7" name="Picture" descr="PASTRI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 descr="PASTRI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120" cy="4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716" w:rsidRDefault="00582B43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  <w:r>
                    <w:rPr>
                      <w:rFonts w:ascii="Curlz MT" w:hAnsi="Curlz MT" w:cs="BookAntiqua"/>
                      <w:sz w:val="28"/>
                      <w:szCs w:val="28"/>
                    </w:rPr>
                    <w:t>Assortiment de petits fours frais</w:t>
                  </w:r>
                </w:p>
                <w:p w:rsidR="000236CE" w:rsidRDefault="000236CE">
                  <w:pPr>
                    <w:pStyle w:val="Contenudecadre"/>
                    <w:jc w:val="center"/>
                    <w:rPr>
                      <w:rFonts w:ascii="Curlz MT" w:hAnsi="Curlz MT" w:cs="BookAntiqua"/>
                      <w:sz w:val="28"/>
                      <w:szCs w:val="28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r>
                    <w:rPr>
                      <w:rFonts w:ascii="Curlz MT" w:hAnsi="Curlz MT"/>
                      <w:sz w:val="28"/>
                    </w:rPr>
                    <w:t>Café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r>
                    <w:rPr>
                      <w:rFonts w:ascii="Curlz MT" w:hAnsi="Curlz MT"/>
                      <w:sz w:val="28"/>
                    </w:rPr>
                    <w:t>Vins: blanc, rosé, rouge, Blanc de blancs</w:t>
                  </w: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  <w:proofErr w:type="gramStart"/>
                  <w:r>
                    <w:rPr>
                      <w:rFonts w:ascii="Curlz MT" w:hAnsi="Curlz MT"/>
                      <w:sz w:val="28"/>
                    </w:rPr>
                    <w:t>des</w:t>
                  </w:r>
                  <w:proofErr w:type="gramEnd"/>
                  <w:r>
                    <w:rPr>
                      <w:rFonts w:ascii="Curlz MT" w:hAnsi="Curlz MT"/>
                      <w:sz w:val="28"/>
                    </w:rPr>
                    <w:t xml:space="preserve"> différents producteurs du terroir</w:t>
                  </w:r>
                </w:p>
                <w:p w:rsidR="00B546FD" w:rsidRDefault="00B546FD">
                  <w:pPr>
                    <w:pStyle w:val="Contenudecadre"/>
                    <w:jc w:val="center"/>
                    <w:rPr>
                      <w:rFonts w:ascii="Curlz MT" w:hAnsi="Curlz MT"/>
                      <w:sz w:val="28"/>
                    </w:rPr>
                  </w:pPr>
                </w:p>
                <w:p w:rsidR="00ED7716" w:rsidRDefault="000236CE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color w:val="FF0000"/>
                      <w:sz w:val="28"/>
                    </w:rPr>
                  </w:pPr>
                  <w:proofErr w:type="gramStart"/>
                  <w:r>
                    <w:rPr>
                      <w:rFonts w:ascii="Curlz MT" w:hAnsi="Curlz MT"/>
                      <w:b/>
                      <w:color w:val="FF0000"/>
                      <w:sz w:val="28"/>
                    </w:rPr>
                    <w:t>à</w:t>
                  </w:r>
                  <w:proofErr w:type="gramEnd"/>
                  <w:r>
                    <w:rPr>
                      <w:rFonts w:ascii="Curlz MT" w:hAnsi="Curlz MT"/>
                      <w:b/>
                      <w:color w:val="FF0000"/>
                      <w:sz w:val="28"/>
                    </w:rPr>
                    <w:t xml:space="preserve"> table, seuls les mets fument</w:t>
                  </w:r>
                </w:p>
                <w:p w:rsidR="000236CE" w:rsidRDefault="000236CE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color w:val="FF0000"/>
                      <w:sz w:val="28"/>
                    </w:rPr>
                  </w:pPr>
                </w:p>
                <w:p w:rsidR="000236CE" w:rsidRPr="000236CE" w:rsidRDefault="000236CE">
                  <w:pPr>
                    <w:pStyle w:val="Contenudecadre"/>
                    <w:jc w:val="center"/>
                    <w:rPr>
                      <w:rFonts w:ascii="Curlz MT" w:hAnsi="Curlz MT"/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D7716" w:rsidRDefault="000236CE">
      <w:pPr>
        <w:tabs>
          <w:tab w:val="left" w:pos="5040"/>
        </w:tabs>
      </w:pPr>
      <w:r>
        <w:tab/>
      </w:r>
    </w:p>
    <w:p w:rsidR="00ED7716" w:rsidRDefault="0068353D">
      <w:pPr>
        <w:tabs>
          <w:tab w:val="left" w:pos="1098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58.65pt;margin-top:449.8pt;width:166.5pt;height:61.5pt;z-index:251660800" stroked="f">
            <v:textbox>
              <w:txbxContent>
                <w:p w:rsidR="00AB3229" w:rsidRDefault="00AB3229" w:rsidP="00AB3229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>Mairie de PUGET-VILLE</w:t>
                  </w:r>
                </w:p>
                <w:p w:rsidR="00AB3229" w:rsidRPr="007A7572" w:rsidRDefault="00AB3229" w:rsidP="00AB3229">
                  <w:pPr>
                    <w:rPr>
                      <w:rFonts w:ascii="Comic Sans MS" w:hAnsi="Comic Sans MS"/>
                      <w:b/>
                      <w:bCs/>
                      <w:color w:val="99336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993366"/>
                    </w:rPr>
                    <w:t xml:space="preserve">          83390</w:t>
                  </w:r>
                </w:p>
                <w:p w:rsidR="00AB3229" w:rsidRPr="00B04976" w:rsidRDefault="00AB3229" w:rsidP="00AB3229">
                  <w:pPr>
                    <w:rPr>
                      <w:rFonts w:ascii="Comic Sans MS" w:hAnsi="Comic Sans MS"/>
                      <w:b/>
                      <w:color w:val="993366"/>
                    </w:rPr>
                  </w:pPr>
                  <w:r>
                    <w:t xml:space="preserve">     </w:t>
                  </w:r>
                  <w:r w:rsidRPr="00B04976">
                    <w:rPr>
                      <w:rFonts w:ascii="Comic Sans MS" w:hAnsi="Comic Sans MS"/>
                      <w:b/>
                      <w:color w:val="993366"/>
                    </w:rPr>
                    <w:t>www.puget-ville.org</w:t>
                  </w:r>
                </w:p>
                <w:p w:rsidR="00AB3229" w:rsidRDefault="00AB3229"/>
              </w:txbxContent>
            </v:textbox>
          </v:shape>
        </w:pict>
      </w:r>
      <w:r>
        <w:pict>
          <v:rect id="_x0000_s1026" style="position:absolute;margin-left:585pt;margin-top:211.5pt;width:215.6pt;height:70.5pt;z-index:251659776;mso-wrap-distance-left:9pt;mso-wrap-distance-top:0;mso-wrap-distance-right:9pt;mso-wrap-distance-bottom:0" fillcolor="#cfc" strokecolor="#f60" strokeweight="2pt">
            <v:fill color2="yellow" angle="-90" type="gradient"/>
            <v:textbox>
              <w:txbxContent>
                <w:p w:rsidR="00ED7716" w:rsidRDefault="000236CE">
                  <w:pPr>
                    <w:pStyle w:val="Contenudecadre"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29AE20CF" wp14:editId="182D7633">
                        <wp:extent cx="2529840" cy="746760"/>
                        <wp:effectExtent l="0" t="0" r="0" b="0"/>
                        <wp:docPr id="9" name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9840" cy="746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ect>
        </w:pict>
      </w:r>
      <w:r w:rsidR="000236CE">
        <w:tab/>
        <w:t xml:space="preserve">  </w:t>
      </w: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97757A">
      <w:pPr>
        <w:tabs>
          <w:tab w:val="left" w:pos="10980"/>
        </w:tabs>
      </w:pPr>
      <w:r>
        <w:rPr>
          <w:noProof/>
        </w:rPr>
        <w:pict>
          <v:shape id="_x0000_s1033" type="#_x0000_t202" style="position:absolute;margin-left:358.65pt;margin-top:9.65pt;width:171pt;height:85.5pt;z-index:251661824" stroked="f">
            <v:textbox>
              <w:txbxContent>
                <w:p w:rsidR="00AB3229" w:rsidRDefault="00AB3229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lang w:val="en-US"/>
                    </w:rPr>
                    <w:t xml:space="preserve"> </w:t>
                  </w:r>
                  <w:r w:rsidRPr="00A91B65">
                    <w:rPr>
                      <w:rFonts w:ascii="Comic Sans MS" w:hAnsi="Comic Sans MS"/>
                      <w:b/>
                      <w:color w:val="993366"/>
                      <w:lang w:val="en-US"/>
                    </w:rPr>
                    <w:t xml:space="preserve"> </w:t>
                  </w:r>
                  <w:r w:rsidRPr="00A91B65"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>DREAM</w:t>
                  </w:r>
                  <w:r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 xml:space="preserve"> MEDIA</w:t>
                  </w:r>
                </w:p>
                <w:p w:rsidR="00AB3229" w:rsidRPr="00AB0F88" w:rsidRDefault="00AB3229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r w:rsidRPr="00AB0F88"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 xml:space="preserve">   </w:t>
                  </w:r>
                  <w:hyperlink r:id="rId18" w:history="1">
                    <w:r w:rsidR="00A91B65" w:rsidRPr="00AB0F88">
                      <w:rPr>
                        <w:rStyle w:val="Lienhypertexte"/>
                        <w:rFonts w:ascii="Comic Sans MS" w:hAnsi="Comic Sans MS"/>
                        <w:b/>
                        <w:color w:val="993366"/>
                        <w:u w:val="none"/>
                        <w:lang w:val="en-GB"/>
                      </w:rPr>
                      <w:t>www.dream-media.fr</w:t>
                    </w:r>
                  </w:hyperlink>
                </w:p>
                <w:p w:rsidR="00A91B65" w:rsidRDefault="00A91B65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  <w:lang w:val="en-GB"/>
                    </w:rPr>
                    <w:t>Creation de sites internet</w:t>
                  </w:r>
                </w:p>
                <w:p w:rsidR="00A91B65" w:rsidRPr="00A91B65" w:rsidRDefault="00A91B65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sz w:val="20"/>
                      <w:szCs w:val="20"/>
                      <w:lang w:val="en-GB"/>
                    </w:rPr>
                    <w:t>Travaux d’imprimerie</w:t>
                  </w:r>
                </w:p>
                <w:p w:rsidR="00AB3229" w:rsidRDefault="00AB3229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r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 xml:space="preserve">431 rue de la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>Libération</w:t>
                  </w:r>
                  <w:proofErr w:type="spellEnd"/>
                </w:p>
                <w:p w:rsidR="00AB3229" w:rsidRDefault="00AB3229" w:rsidP="00AB3229">
                  <w:pPr>
                    <w:pStyle w:val="Contenudecadre"/>
                    <w:jc w:val="center"/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color w:val="993366"/>
                      <w:lang w:val="en-GB"/>
                    </w:rPr>
                    <w:t>83390 PUGET-VILLE</w:t>
                  </w:r>
                  <w:proofErr w:type="gramEnd"/>
                </w:p>
                <w:p w:rsidR="00AB3229" w:rsidRDefault="00AB3229"/>
              </w:txbxContent>
            </v:textbox>
          </v:shape>
        </w:pict>
      </w: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AB0F88">
      <w:pPr>
        <w:tabs>
          <w:tab w:val="left" w:pos="10980"/>
        </w:tabs>
      </w:pPr>
    </w:p>
    <w:p w:rsidR="00AB0F88" w:rsidRDefault="0068353D" w:rsidP="00AB0F88">
      <w:pPr>
        <w:pStyle w:val="Adresseexpditeur"/>
      </w:pPr>
      <w:r>
        <w:lastRenderedPageBreak/>
        <w:pict>
          <v:shape id="_x0000_s1036" type="#_x0000_t202" style="position:absolute;margin-left:2.4pt;margin-top:5.1pt;width:265.1pt;height:583.8pt;z-index:251664896;mso-wrap-distance-left:9.05pt;mso-wrap-distance-right:9.05pt" stroked="f">
            <v:fill color2="black"/>
            <v:textbox inset="0,0,0,0">
              <w:txbxContent>
                <w:p w:rsidR="00AB0F88" w:rsidRDefault="00AB0F88" w:rsidP="00AB0F88">
                  <w:pPr>
                    <w:pStyle w:val="Titre1"/>
                    <w:rPr>
                      <w:sz w:val="10"/>
                      <w:szCs w:val="10"/>
                    </w:rPr>
                  </w:pPr>
                  <w:r>
                    <w:t>BULLETIN DE RESERVATION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sz w:val="10"/>
                      <w:szCs w:val="10"/>
                      <w:u w:val="single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 xml:space="preserve">M et Mme: </w:t>
                  </w:r>
                  <w:r w:rsidR="00015BE6">
                    <w:rPr>
                      <w:rFonts w:ascii="Curlz MT" w:hAnsi="Curlz MT" w:cs="Curlz MT"/>
                    </w:rPr>
                    <w:t xml:space="preserve">                                 tél.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</w:rPr>
                    <w:t>De la co</w:t>
                  </w:r>
                  <w:r w:rsidR="00015BE6">
                    <w:rPr>
                      <w:rFonts w:ascii="Curlz MT" w:hAnsi="Curlz MT" w:cs="Curlz MT"/>
                    </w:rPr>
                    <w:t xml:space="preserve">nfrérie: 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>Assisteront au déjeuner dansant</w:t>
                  </w:r>
                </w:p>
                <w:p w:rsidR="00AB0F88" w:rsidRDefault="00582B43" w:rsidP="00AB0F88">
                  <w:pPr>
                    <w:jc w:val="center"/>
                    <w:rPr>
                      <w:rFonts w:ascii="Curlz MT" w:hAnsi="Curlz MT" w:cs="Curlz MT"/>
                      <w:sz w:val="10"/>
                    </w:rPr>
                  </w:pPr>
                  <w:proofErr w:type="gramStart"/>
                  <w:r>
                    <w:rPr>
                      <w:rFonts w:ascii="Curlz MT" w:hAnsi="Curlz MT" w:cs="Curlz MT"/>
                    </w:rPr>
                    <w:t>du</w:t>
                  </w:r>
                  <w:proofErr w:type="gramEnd"/>
                  <w:r>
                    <w:rPr>
                      <w:rFonts w:ascii="Curlz MT" w:hAnsi="Curlz MT" w:cs="Curlz MT"/>
                    </w:rPr>
                    <w:t xml:space="preserve"> dimanche 19 février 2017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color w:val="FF0000"/>
                    </w:rPr>
                  </w:pPr>
                  <w:r>
                    <w:rPr>
                      <w:rFonts w:ascii="Curlz MT" w:hAnsi="Curlz MT" w:cs="Curlz MT"/>
                    </w:rPr>
                    <w:t xml:space="preserve">Le présent bulletin devra nous parvenir </w:t>
                  </w:r>
                </w:p>
                <w:p w:rsidR="00AB0F88" w:rsidRDefault="00582B43" w:rsidP="00AB0F88">
                  <w:pPr>
                    <w:jc w:val="center"/>
                    <w:rPr>
                      <w:rFonts w:ascii="Curlz MT" w:hAnsi="Curlz MT" w:cs="Curlz MT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urlz MT" w:hAnsi="Curlz MT" w:cs="Curlz MT"/>
                      <w:b/>
                      <w:color w:val="FF0000"/>
                    </w:rPr>
                    <w:t>avant</w:t>
                  </w:r>
                  <w:proofErr w:type="gramEnd"/>
                  <w:r>
                    <w:rPr>
                      <w:rFonts w:ascii="Curlz MT" w:hAnsi="Curlz MT" w:cs="Curlz MT"/>
                      <w:b/>
                      <w:color w:val="FF0000"/>
                    </w:rPr>
                    <w:t xml:space="preserve"> le 14 février 2017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eastAsia="Curlz MT" w:hAnsi="Curlz MT" w:cs="Curlz MT"/>
                    </w:rPr>
                  </w:pPr>
                  <w:proofErr w:type="gramStart"/>
                  <w:r>
                    <w:rPr>
                      <w:rFonts w:ascii="Curlz MT" w:hAnsi="Curlz MT" w:cs="Curlz MT"/>
                      <w:b/>
                      <w:sz w:val="28"/>
                      <w:szCs w:val="28"/>
                    </w:rPr>
                    <w:t>impérativement</w:t>
                  </w:r>
                  <w:proofErr w:type="gramEnd"/>
                  <w:r>
                    <w:rPr>
                      <w:rFonts w:ascii="Curlz MT" w:hAnsi="Curlz MT" w:cs="Curlz MT"/>
                      <w:b/>
                      <w:sz w:val="28"/>
                      <w:szCs w:val="28"/>
                    </w:rPr>
                    <w:t xml:space="preserve"> accompagné du règlement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eastAsia="Curlz MT" w:hAnsi="Curlz MT" w:cs="Curlz MT"/>
                    </w:rPr>
                    <w:t xml:space="preserve"> </w:t>
                  </w:r>
                  <w:proofErr w:type="gramStart"/>
                  <w:r>
                    <w:rPr>
                      <w:rFonts w:ascii="Curlz MT" w:hAnsi="Curlz MT" w:cs="Curlz MT"/>
                    </w:rPr>
                    <w:t>uniquement</w:t>
                  </w:r>
                  <w:proofErr w:type="gramEnd"/>
                  <w:r>
                    <w:rPr>
                      <w:rFonts w:ascii="Curlz MT" w:hAnsi="Curlz MT" w:cs="Curlz MT"/>
                    </w:rPr>
                    <w:t xml:space="preserve"> par chèques (sauf pour les confréries hors frontières)</w:t>
                  </w:r>
                </w:p>
                <w:p w:rsidR="00AB0F88" w:rsidRDefault="00AB0F88" w:rsidP="00015BE6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</w:rPr>
                    <w:t> </w:t>
                  </w:r>
                  <w:proofErr w:type="gramStart"/>
                  <w:r>
                    <w:rPr>
                      <w:rFonts w:ascii="Curlz MT" w:hAnsi="Curlz MT" w:cs="Curlz MT"/>
                    </w:rPr>
                    <w:t>libellés</w:t>
                  </w:r>
                  <w:proofErr w:type="gramEnd"/>
                  <w:r>
                    <w:rPr>
                      <w:rFonts w:ascii="Curlz MT" w:hAnsi="Curlz MT" w:cs="Curlz MT"/>
                    </w:rPr>
                    <w:t xml:space="preserve"> à l’ordre </w:t>
                  </w:r>
                </w:p>
                <w:p w:rsidR="00AB0F88" w:rsidRPr="00AB0F88" w:rsidRDefault="00AB0F88" w:rsidP="00AB0F88">
                  <w:pPr>
                    <w:pStyle w:val="Titre2"/>
                    <w:jc w:val="center"/>
                    <w:rPr>
                      <w:color w:val="auto"/>
                      <w:sz w:val="6"/>
                      <w:szCs w:val="6"/>
                    </w:rPr>
                  </w:pPr>
                  <w:r w:rsidRPr="00AB0F88">
                    <w:rPr>
                      <w:color w:val="auto"/>
                    </w:rPr>
                    <w:t>Confrérie de la Caboche</w:t>
                  </w:r>
                </w:p>
                <w:p w:rsidR="00AB0F88" w:rsidRDefault="00AB0F88" w:rsidP="00AB0F88">
                  <w:pPr>
                    <w:jc w:val="center"/>
                    <w:rPr>
                      <w:b/>
                      <w:bCs/>
                      <w:sz w:val="6"/>
                      <w:szCs w:val="6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t xml:space="preserve">Chez </w:t>
                  </w:r>
                </w:p>
                <w:p w:rsidR="00AB0F88" w:rsidRDefault="00AB0F8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M. Georges JEGOU</w:t>
                  </w:r>
                </w:p>
                <w:p w:rsidR="00AB0F88" w:rsidRDefault="00AB0F8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Le Mas de Brun </w:t>
                  </w:r>
                </w:p>
                <w:p w:rsidR="00AB0F88" w:rsidRDefault="00AB0F88" w:rsidP="00AB0F8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117 </w:t>
                  </w:r>
                  <w:proofErr w:type="gramStart"/>
                  <w:r>
                    <w:rPr>
                      <w:sz w:val="22"/>
                      <w:szCs w:val="22"/>
                    </w:rPr>
                    <w:t>chemin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de l’amandier</w:t>
                  </w:r>
                </w:p>
                <w:p w:rsidR="00AB0F88" w:rsidRDefault="00AB0F88" w:rsidP="00AB0F88">
                  <w:pPr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sz w:val="22"/>
                      <w:szCs w:val="22"/>
                    </w:rPr>
                    <w:t>83390 PUGET-VILLE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urlz MT" w:hAnsi="Curlz MT" w:cs="Curlz MT"/>
                    </w:rPr>
                    <w:t>Nombre de personnes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…………………………</w:t>
                  </w:r>
                  <w:r>
                    <w:rPr>
                      <w:rFonts w:ascii="Comic Sans MS" w:hAnsi="Comic Sans MS" w:cs="Comic Sans MS"/>
                    </w:rPr>
                    <w:t xml:space="preserve">. </w:t>
                  </w:r>
                  <w:r w:rsidR="00582B43">
                    <w:rPr>
                      <w:rFonts w:ascii="Comic Sans MS" w:hAnsi="Comic Sans MS" w:cs="Comic Sans MS"/>
                      <w:b/>
                      <w:bCs/>
                    </w:rPr>
                    <w:t>x 58</w:t>
                  </w:r>
                  <w:r>
                    <w:rPr>
                      <w:rFonts w:ascii="Comic Sans MS" w:hAnsi="Comic Sans MS" w:cs="Comic Sans MS"/>
                      <w:b/>
                      <w:bCs/>
                    </w:rPr>
                    <w:t xml:space="preserve"> € =</w:t>
                  </w:r>
                  <w:r>
                    <w:rPr>
                      <w:rFonts w:ascii="Comic Sans MS" w:hAnsi="Comic Sans MS" w:cs="Comic Sans MS"/>
                    </w:rPr>
                    <w:t xml:space="preserve"> ………………………..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sz w:val="18"/>
                      <w:szCs w:val="18"/>
                    </w:rPr>
                    <w:t>Déta</w:t>
                  </w:r>
                  <w:r w:rsidR="00C4665B">
                    <w:rPr>
                      <w:rFonts w:ascii="Comic Sans MS" w:hAnsi="Comic Sans MS" w:cs="Comic Sans MS"/>
                      <w:sz w:val="18"/>
                      <w:szCs w:val="18"/>
                    </w:rPr>
                    <w:t>ils: repas 40 € frais annexes 18</w:t>
                  </w:r>
                  <w:r>
                    <w:rPr>
                      <w:rFonts w:ascii="Comic Sans MS" w:hAnsi="Comic Sans MS" w:cs="Comic Sans MS"/>
                      <w:sz w:val="18"/>
                      <w:szCs w:val="18"/>
                    </w:rPr>
                    <w:t xml:space="preserve"> €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Samedi soir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…………………</w:t>
                  </w:r>
                  <w:r>
                    <w:rPr>
                      <w:rFonts w:ascii="Comic Sans MS" w:hAnsi="Comic Sans MS" w:cs="Comic Sans MS"/>
                    </w:rPr>
                    <w:t>..…………</w:t>
                  </w:r>
                  <w:r w:rsidR="00582B43">
                    <w:rPr>
                      <w:rFonts w:ascii="Comic Sans MS" w:hAnsi="Comic Sans MS" w:cs="Comic Sans MS"/>
                      <w:b/>
                    </w:rPr>
                    <w:t>x 6</w:t>
                  </w:r>
                  <w:r>
                    <w:rPr>
                      <w:rFonts w:ascii="Comic Sans MS" w:hAnsi="Comic Sans MS" w:cs="Comic Sans MS"/>
                      <w:b/>
                    </w:rPr>
                    <w:t xml:space="preserve"> € = </w:t>
                  </w:r>
                  <w:r>
                    <w:rPr>
                      <w:rFonts w:ascii="Comic Sans MS" w:hAnsi="Comic Sans MS" w:cs="Comic Sans MS"/>
                    </w:rPr>
                    <w:t>…………………………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omic Sans MS" w:eastAsia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Dimanche soir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omic Sans MS" w:eastAsia="Comic Sans MS" w:hAnsi="Comic Sans MS" w:cs="Comic Sans MS"/>
                    </w:rPr>
                    <w:t>…………………</w:t>
                  </w:r>
                  <w:r>
                    <w:rPr>
                      <w:rFonts w:ascii="Comic Sans MS" w:hAnsi="Comic Sans MS" w:cs="Comic Sans MS"/>
                    </w:rPr>
                    <w:t>..…………</w:t>
                  </w:r>
                  <w:r>
                    <w:rPr>
                      <w:rFonts w:ascii="Comic Sans MS" w:hAnsi="Comic Sans MS" w:cs="Comic Sans MS"/>
                      <w:b/>
                    </w:rPr>
                    <w:t xml:space="preserve">x </w:t>
                  </w:r>
                  <w:r w:rsidR="0097757A">
                    <w:rPr>
                      <w:rFonts w:ascii="Comic Sans MS" w:hAnsi="Comic Sans MS" w:cs="Comic Sans MS"/>
                      <w:b/>
                    </w:rPr>
                    <w:t>3</w:t>
                  </w:r>
                  <w:r>
                    <w:rPr>
                      <w:rFonts w:ascii="Comic Sans MS" w:hAnsi="Comic Sans MS" w:cs="Comic Sans MS"/>
                      <w:b/>
                    </w:rPr>
                    <w:t xml:space="preserve"> € = </w:t>
                  </w:r>
                  <w:r>
                    <w:rPr>
                      <w:rFonts w:ascii="Comic Sans MS" w:hAnsi="Comic Sans MS" w:cs="Comic Sans MS"/>
                    </w:rPr>
                    <w:t>…………………………</w:t>
                  </w:r>
                </w:p>
                <w:p w:rsidR="00AB0F88" w:rsidRDefault="00AB0F88" w:rsidP="00AB0F88">
                  <w:pPr>
                    <w:pStyle w:val="Corpsdetexte"/>
                    <w:rPr>
                      <w:b/>
                      <w:color w:val="0000FF"/>
                    </w:rPr>
                  </w:pPr>
                  <w:r>
                    <w:tab/>
                  </w:r>
                  <w:r>
                    <w:rPr>
                      <w:b/>
                      <w:color w:val="0000FF"/>
                    </w:rPr>
                    <w:t xml:space="preserve">Pour nous permettre d’établir un plan de table, précisez </w:t>
                  </w:r>
                </w:p>
                <w:p w:rsidR="00AB0F88" w:rsidRPr="00015BE6" w:rsidRDefault="00AB0F88" w:rsidP="00AB0F88">
                  <w:pPr>
                    <w:pStyle w:val="Corpsdetexte"/>
                    <w:rPr>
                      <w:color w:val="0000FF"/>
                    </w:rPr>
                  </w:pPr>
                  <w:proofErr w:type="gramStart"/>
                  <w:r>
                    <w:rPr>
                      <w:b/>
                      <w:color w:val="FF0000"/>
                    </w:rPr>
                    <w:t>le</w:t>
                  </w:r>
                  <w:proofErr w:type="gramEnd"/>
                  <w:r>
                    <w:rPr>
                      <w:b/>
                      <w:color w:val="FF0000"/>
                    </w:rPr>
                    <w:t xml:space="preserve"> nom et prénom</w:t>
                  </w:r>
                  <w:r>
                    <w:rPr>
                      <w:b/>
                      <w:color w:val="0000FF"/>
                    </w:rPr>
                    <w:t xml:space="preserve"> des personnes participantes</w:t>
                  </w:r>
                  <w:r w:rsidR="00015BE6">
                    <w:rPr>
                      <w:color w:val="0000FF"/>
                    </w:rPr>
                    <w:t>.</w:t>
                  </w:r>
                </w:p>
                <w:p w:rsidR="00AB0F88" w:rsidRPr="00E37706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  <w:r>
                    <w:rPr>
                      <w:rFonts w:ascii="Curlz MT" w:hAnsi="Curlz MT" w:cs="Curlz MT"/>
                    </w:rPr>
                    <w:tab/>
                  </w:r>
                  <w:r w:rsidRPr="00E37706">
                    <w:rPr>
                      <w:rFonts w:ascii="Curlz MT" w:hAnsi="Curlz MT" w:cs="Curlz MT"/>
                    </w:rPr>
                    <w:t>A titre amical, une intronisation sera proclamée pour les confréries ayant quatre membres en tenue participant au repas.</w:t>
                  </w:r>
                </w:p>
                <w:p w:rsidR="00AB0F88" w:rsidRPr="00E37706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  <w:r w:rsidRPr="00E37706">
                    <w:rPr>
                      <w:rFonts w:ascii="Curlz MT" w:hAnsi="Curlz MT" w:cs="Curlz MT"/>
                    </w:rPr>
                    <w:tab/>
                    <w:t xml:space="preserve">Compte tenu de la capacité d’accueil de la salle, il est recommandé de réserver au plus vite. </w:t>
                  </w:r>
                </w:p>
                <w:p w:rsidR="00AB0F88" w:rsidRPr="00E37706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  <w:r w:rsidRPr="00E37706">
                    <w:rPr>
                      <w:rFonts w:ascii="Curlz MT" w:hAnsi="Curlz MT" w:cs="Curlz MT"/>
                    </w:rPr>
                    <w:tab/>
                    <w:t xml:space="preserve">En cas d’empêchement, annuler au moins 48 h à l’avance, dans le cas contraire, nous ne pourrions vous rembourser que </w:t>
                  </w:r>
                  <w:r w:rsidRPr="00E37706">
                    <w:rPr>
                      <w:rFonts w:ascii="Curlz MT" w:hAnsi="Curlz MT" w:cs="Curlz MT"/>
                      <w:b/>
                      <w:u w:val="single"/>
                    </w:rPr>
                    <w:t>50 %</w:t>
                  </w:r>
                  <w:r w:rsidRPr="00E37706">
                    <w:rPr>
                      <w:rFonts w:ascii="Curlz MT" w:hAnsi="Curlz MT" w:cs="Curlz MT"/>
                    </w:rPr>
                    <w:t xml:space="preserve"> de votre réservation.</w:t>
                  </w:r>
                </w:p>
                <w:p w:rsidR="00AB0F88" w:rsidRPr="00E37706" w:rsidRDefault="00AB0F88" w:rsidP="00AB0F88">
                  <w:pPr>
                    <w:ind w:firstLine="708"/>
                    <w:jc w:val="both"/>
                    <w:rPr>
                      <w:rFonts w:ascii="Curlz MT" w:hAnsi="Curlz MT" w:cs="Curlz MT"/>
                    </w:rPr>
                  </w:pPr>
                  <w:r w:rsidRPr="00E37706">
                    <w:rPr>
                      <w:rFonts w:ascii="Curlz MT" w:hAnsi="Curlz MT" w:cs="Curlz MT"/>
                    </w:rPr>
                    <w:t>Merci de votre compréhension.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0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16"/>
                    </w:rPr>
                  </w:pPr>
                </w:p>
                <w:p w:rsidR="00AB0F88" w:rsidRDefault="00AB0F88" w:rsidP="00AB0F88">
                  <w:pPr>
                    <w:jc w:val="center"/>
                  </w:pPr>
                  <w:r>
                    <w:rPr>
                      <w:rFonts w:ascii="Curlz MT" w:hAnsi="Curlz MT" w:cs="Curlz MT"/>
                      <w:sz w:val="20"/>
                    </w:rPr>
                    <w:t>Aucun règlement ne sera admis sur place</w:t>
                  </w:r>
                </w:p>
              </w:txbxContent>
            </v:textbox>
          </v:shape>
        </w:pict>
      </w:r>
      <w:r w:rsidR="00AB0F88">
        <w:t>!</w:t>
      </w:r>
      <w:r>
        <w:pict>
          <v:shape id="_x0000_s1037" type="#_x0000_t202" style="position:absolute;margin-left:279pt;margin-top:5.1pt;width:260.4pt;height:575.75pt;z-index:251665920;mso-wrap-distance-left:9.05pt;mso-wrap-distance-right:9.05pt;mso-position-horizontal-relative:text;mso-position-vertical-relative:text" stroked="f">
            <v:fill color2="black"/>
            <v:textbox inset="0,0,0,0">
              <w:txbxContent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Le Grand-Maître,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b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Les Grands-Dignitaires et les Ambassadeurs de la confrérie de la Caboche seraient heureux que vous honoriez de  votre  présence  leur.</w:t>
                  </w:r>
                </w:p>
                <w:p w:rsidR="00AB0F88" w:rsidRDefault="00582B43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b/>
                      <w:sz w:val="28"/>
                    </w:rPr>
                    <w:t>18</w:t>
                  </w:r>
                  <w:r w:rsidR="00AB0F88" w:rsidRPr="00D93122">
                    <w:rPr>
                      <w:rFonts w:ascii="Curlz MT" w:hAnsi="Curlz MT" w:cs="Curlz MT"/>
                      <w:b/>
                      <w:sz w:val="28"/>
                      <w:vertAlign w:val="superscript"/>
                    </w:rPr>
                    <w:t>ème</w:t>
                  </w:r>
                  <w:r w:rsidR="00AB0F88">
                    <w:rPr>
                      <w:rFonts w:ascii="Curlz MT" w:hAnsi="Curlz MT" w:cs="Curlz MT"/>
                      <w:b/>
                      <w:sz w:val="28"/>
                    </w:rPr>
                    <w:t xml:space="preserve"> chapitre solennel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  <w:proofErr w:type="gramStart"/>
                  <w:r>
                    <w:rPr>
                      <w:rFonts w:ascii="Curlz MT" w:hAnsi="Curlz MT" w:cs="Curlz MT"/>
                      <w:sz w:val="28"/>
                    </w:rPr>
                    <w:t>qui</w:t>
                  </w:r>
                  <w:proofErr w:type="gramEnd"/>
                  <w:r>
                    <w:rPr>
                      <w:rFonts w:ascii="Curlz MT" w:hAnsi="Curlz MT" w:cs="Curlz MT"/>
                      <w:sz w:val="28"/>
                    </w:rPr>
                    <w:t xml:space="preserve"> se tiendra: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AB0F88" w:rsidRDefault="00582B43" w:rsidP="00582B43">
                  <w:pPr>
                    <w:pStyle w:val="Titre3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b w:val="0"/>
                      <w:bCs w:val="0"/>
                      <w:color w:val="0000FF"/>
                    </w:rPr>
                    <w:t>Le dimanche 19 février 2017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6"/>
                      <w:szCs w:val="6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Selon le programme suivant: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6"/>
                      <w:szCs w:val="6"/>
                    </w:rPr>
                  </w:pPr>
                </w:p>
                <w:p w:rsidR="00AB0F88" w:rsidRDefault="00AB0F88" w:rsidP="00AB0F88">
                  <w:pPr>
                    <w:rPr>
                      <w:rFonts w:ascii="Curlz MT" w:eastAsia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09 h 00 à 09 h 30: Accueil des confréries 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  <w:r>
                    <w:rPr>
                      <w:rFonts w:ascii="Curlz MT" w:eastAsia="Curlz MT" w:hAnsi="Curlz MT" w:cs="Curlz MT"/>
                      <w:sz w:val="28"/>
                    </w:rPr>
                    <w:t xml:space="preserve">    </w:t>
                  </w:r>
                  <w:proofErr w:type="gramStart"/>
                  <w:r>
                    <w:rPr>
                      <w:rFonts w:ascii="Curlz MT" w:hAnsi="Curlz MT" w:cs="Curlz MT"/>
                      <w:sz w:val="28"/>
                    </w:rPr>
                    <w:t>salle</w:t>
                  </w:r>
                  <w:proofErr w:type="gramEnd"/>
                  <w:r>
                    <w:rPr>
                      <w:rFonts w:ascii="Curlz MT" w:hAnsi="Curlz MT" w:cs="Curlz MT"/>
                      <w:sz w:val="28"/>
                    </w:rPr>
                    <w:t xml:space="preserve"> de réunions (derrière l’église), collation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Curlz MT" w:hAnsi="Curlz MT" w:cs="Curlz MT"/>
                      <w:b/>
                    </w:rPr>
                    <w:t>le</w:t>
                  </w:r>
                  <w:proofErr w:type="gramEnd"/>
                  <w:r>
                    <w:rPr>
                      <w:rFonts w:ascii="Curlz MT" w:hAnsi="Curlz MT" w:cs="Curlz MT"/>
                      <w:b/>
                    </w:rPr>
                    <w:t xml:space="preserve"> changement de tenue se fait à la salle J. LATOUR où vous serez accueillis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09 h 45: Défilé vers l’église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10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10 h 00: Office religieux.</w:t>
                  </w:r>
                </w:p>
                <w:p w:rsidR="00AB0F88" w:rsidRDefault="00AB0F88" w:rsidP="00AB0F88">
                  <w:pPr>
                    <w:rPr>
                      <w:rFonts w:ascii="Curlz MT" w:eastAsia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11 h 05; Défilé dans les rues du village vers la 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eastAsia="Curlz MT" w:hAnsi="Curlz MT" w:cs="Curlz MT"/>
                      <w:sz w:val="28"/>
                    </w:rPr>
                    <w:t xml:space="preserve">            </w:t>
                  </w:r>
                  <w:r>
                    <w:rPr>
                      <w:rFonts w:ascii="Curlz MT" w:hAnsi="Curlz MT" w:cs="Curlz MT"/>
                      <w:sz w:val="28"/>
                    </w:rPr>
                    <w:t>Salle Jean LATOUR.</w:t>
                  </w:r>
                </w:p>
                <w:p w:rsidR="00AB0F88" w:rsidRPr="00D93122" w:rsidRDefault="00AB0F8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Photos sur la place de la liberté</w:t>
                  </w:r>
                </w:p>
                <w:p w:rsidR="00AB0F88" w:rsidRPr="00D93122" w:rsidRDefault="00AB0F88" w:rsidP="00AB0F88">
                  <w:pPr>
                    <w:rPr>
                      <w:rFonts w:ascii="Curlz MT" w:eastAsia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 xml:space="preserve">11 h 45: Ouverture du chapitre, cérémonie </w:t>
                  </w:r>
                  <w:r>
                    <w:rPr>
                      <w:rFonts w:ascii="Curlz MT" w:eastAsia="Curlz MT" w:hAnsi="Curlz MT" w:cs="Curlz MT"/>
                      <w:sz w:val="28"/>
                    </w:rPr>
                    <w:t xml:space="preserve"> </w:t>
                  </w:r>
                  <w:r>
                    <w:rPr>
                      <w:rFonts w:ascii="Curlz MT" w:hAnsi="Curlz MT" w:cs="Curlz MT"/>
                      <w:sz w:val="28"/>
                    </w:rPr>
                    <w:t>d’intronisations.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28"/>
                    </w:rPr>
                  </w:pPr>
                  <w:r>
                    <w:rPr>
                      <w:rFonts w:ascii="Curlz MT" w:hAnsi="Curlz MT" w:cs="Curlz MT"/>
                      <w:sz w:val="28"/>
                    </w:rPr>
                    <w:t>12 h 30: Apéritif puis.</w:t>
                  </w: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28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  <w:sz w:val="10"/>
                      <w:szCs w:val="10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sz w:val="32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sz w:val="40"/>
                      <w:szCs w:val="40"/>
                    </w:rPr>
                    <w:t>Déjeuner dansant.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sz w:val="32"/>
                    </w:rPr>
                    <w:t>Animé par l’orchestre</w:t>
                  </w:r>
                </w:p>
                <w:p w:rsidR="00AB0F88" w:rsidRDefault="00582B43" w:rsidP="00AB0F88">
                  <w:pPr>
                    <w:jc w:val="center"/>
                    <w:rPr>
                      <w:b/>
                      <w:bCs/>
                      <w:sz w:val="10"/>
                      <w:szCs w:val="10"/>
                    </w:rPr>
                  </w:pPr>
                  <w:r>
                    <w:rPr>
                      <w:rFonts w:ascii="Curlz MT" w:hAnsi="Curlz MT" w:cs="Curlz MT"/>
                      <w:b/>
                      <w:bCs/>
                      <w:color w:val="0000FF"/>
                      <w:sz w:val="40"/>
                      <w:szCs w:val="40"/>
                    </w:rPr>
                    <w:t>Elisa et Thierry</w:t>
                  </w:r>
                </w:p>
                <w:p w:rsidR="00AB0F88" w:rsidRDefault="00AB0F88" w:rsidP="00AB0F88">
                  <w:pPr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AB0F88" w:rsidRDefault="00AB0F88" w:rsidP="00AB0F88">
                  <w:pPr>
                    <w:rPr>
                      <w:rFonts w:ascii="Curlz MT" w:hAnsi="Curlz MT" w:cs="Curlz MT"/>
                      <w:color w:val="0000FF"/>
                      <w:sz w:val="28"/>
                    </w:rPr>
                  </w:pPr>
                </w:p>
                <w:p w:rsidR="00AB0F88" w:rsidRDefault="00AB0F88" w:rsidP="00AB0F88">
                  <w:pPr>
                    <w:rPr>
                      <w:rFonts w:ascii="Curlz MT" w:eastAsia="Curlz MT" w:hAnsi="Curlz MT" w:cs="Curlz MT"/>
                      <w:sz w:val="28"/>
                    </w:rPr>
                  </w:pPr>
                  <w:r>
                    <w:rPr>
                      <w:rFonts w:ascii="Curlz MT" w:eastAsia="Curlz MT" w:hAnsi="Curlz MT" w:cs="Curlz MT"/>
                      <w:sz w:val="28"/>
                    </w:rPr>
                    <w:t xml:space="preserve"> </w:t>
                  </w:r>
                </w:p>
                <w:p w:rsidR="00AB0F88" w:rsidRDefault="00AB0F88" w:rsidP="00AB0F88">
                  <w:r>
                    <w:rPr>
                      <w:rFonts w:ascii="Curlz MT" w:eastAsia="Curlz MT" w:hAnsi="Curlz MT" w:cs="Curlz MT"/>
                      <w:sz w:val="28"/>
                    </w:rPr>
                    <w:t xml:space="preserve">   </w:t>
                  </w:r>
                </w:p>
              </w:txbxContent>
            </v:textbox>
          </v:shape>
        </w:pict>
      </w:r>
    </w:p>
    <w:p w:rsidR="00AB0F88" w:rsidRDefault="0068353D" w:rsidP="00AB0F88">
      <w:pPr>
        <w:rPr>
          <w:sz w:val="20"/>
        </w:rPr>
      </w:pPr>
      <w:r>
        <w:pict>
          <v:shape id="_x0000_s1035" type="#_x0000_t202" style="position:absolute;margin-left:0;margin-top:439.35pt;width:396.65pt;height:99pt;z-index:251663872;mso-wrap-distance-left:7.05pt;mso-wrap-distance-right:7.05pt;mso-position-horizontal:center;mso-position-vertical-relative:page" stroked="f">
            <v:fill opacity="0" color2="black"/>
            <v:textbox inset="0,0,0,0">
              <w:txbxContent>
                <w:p w:rsidR="00AB0F88" w:rsidRDefault="00AB0F88" w:rsidP="00AB0F88">
                  <w:pPr>
                    <w:pStyle w:val="Adressedestinataire"/>
                  </w:pPr>
                </w:p>
                <w:p w:rsidR="00AB0F88" w:rsidRDefault="00AB0F88" w:rsidP="00AB0F88"/>
              </w:txbxContent>
            </v:textbox>
            <w10:wrap type="square" side="largest" anchory="page"/>
          </v:shape>
        </w:pict>
      </w:r>
      <w:r>
        <w:pict>
          <v:shape id="_x0000_s1038" type="#_x0000_t202" style="position:absolute;margin-left:549pt;margin-top:0;width:237.15pt;height:560.3pt;z-index:251666944;mso-wrap-distance-left:9.05pt;mso-wrap-distance-right:9.05pt" stroked="f">
            <v:fill color2="black"/>
            <v:textbox inset="0,0,0,0">
              <w:txbxContent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b/>
                      <w:i/>
                      <w:sz w:val="28"/>
                      <w:szCs w:val="28"/>
                      <w:u w:val="single"/>
                    </w:rPr>
                    <w:t>Pour nos amis qui arrivent le samedi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sz w:val="20"/>
                      <w:szCs w:val="20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La convivialité ne se limite pas dans le temps ……….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Aussi pour ceux qui arriveront le samedi, les «Cabochards» se feront un plaisir de vous accueillir autour d’une table, à la salle Jean LATOUR.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8"/>
                      <w:szCs w:val="28"/>
                    </w:rPr>
                  </w:pP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ab/>
                    <w:t>Ce sera l’occasion de commencer à faire connaissance, si ce n’est déjà fait, et de passer un agréable moment ensemble. Chants, histoires etc. sont les bienvenus.</w:t>
                  </w:r>
                </w:p>
                <w:p w:rsidR="00AB0F88" w:rsidRDefault="00AB0F88" w:rsidP="00AB0F88">
                  <w:pPr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urlz MT" w:hAnsi="Curlz MT" w:cs="Curlz MT"/>
                      <w:b/>
                      <w:i/>
                      <w:sz w:val="28"/>
                      <w:szCs w:val="28"/>
                      <w:u w:val="single"/>
                    </w:rPr>
                    <w:t>Le dimanche soir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i/>
                      <w:sz w:val="20"/>
                      <w:szCs w:val="20"/>
                      <w:u w:val="single"/>
                    </w:rPr>
                  </w:pPr>
                </w:p>
                <w:p w:rsidR="00AB0F88" w:rsidRDefault="00AB0F88" w:rsidP="00AB0F88">
                  <w:pPr>
                    <w:ind w:firstLine="708"/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  <w:r>
                    <w:rPr>
                      <w:rFonts w:ascii="Curlz MT" w:hAnsi="Curlz MT" w:cs="Curlz MT"/>
                      <w:sz w:val="28"/>
                      <w:szCs w:val="28"/>
                    </w:rPr>
                    <w:t>Pour ceux qui souhaitent terminer la journée avec nous, nous vous proposerons une frugale collation.</w:t>
                  </w:r>
                </w:p>
                <w:p w:rsidR="00AB0F88" w:rsidRDefault="00AB0F88" w:rsidP="00AB0F88">
                  <w:pPr>
                    <w:ind w:firstLine="708"/>
                    <w:jc w:val="both"/>
                    <w:rPr>
                      <w:rFonts w:ascii="Curlz MT" w:hAnsi="Curlz MT" w:cs="Curlz MT"/>
                      <w:sz w:val="20"/>
                      <w:szCs w:val="20"/>
                    </w:rPr>
                  </w:pPr>
                </w:p>
                <w:p w:rsidR="00AB0F88" w:rsidRDefault="00AB0F88" w:rsidP="00AB0F88">
                  <w:pPr>
                    <w:jc w:val="center"/>
                  </w:pPr>
                </w:p>
                <w:p w:rsidR="00AB0F88" w:rsidRDefault="00AB0F88" w:rsidP="00AB0F88">
                  <w:pPr>
                    <w:jc w:val="center"/>
                  </w:pPr>
                </w:p>
                <w:p w:rsidR="00AB0F88" w:rsidRDefault="00AB0F88" w:rsidP="00AB0F88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RENSEIGNEMENTS</w:t>
                  </w:r>
                </w:p>
                <w:p w:rsidR="00AB0F88" w:rsidRDefault="00AB0F88" w:rsidP="00AB0F88">
                  <w:pPr>
                    <w:jc w:val="center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04 94 48 32 69  06 80 33 45 94</w:t>
                  </w:r>
                </w:p>
                <w:p w:rsidR="00AB0F88" w:rsidRDefault="0097757A" w:rsidP="00AB0F88">
                  <w:pPr>
                    <w:jc w:val="center"/>
                  </w:pPr>
                  <w:hyperlink r:id="rId19" w:history="1">
                    <w:r w:rsidRPr="008A7322">
                      <w:rPr>
                        <w:rStyle w:val="Lienhypertexte"/>
                        <w:b/>
                        <w:sz w:val="28"/>
                        <w:szCs w:val="28"/>
                      </w:rPr>
                      <w:t>ecrivaincaboche@gmail.com</w:t>
                    </w:r>
                  </w:hyperlink>
                  <w:r w:rsidR="00AB0F88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hyperlink r:id="rId20" w:history="1">
                    <w:r w:rsidR="00AB0F88">
                      <w:rPr>
                        <w:rStyle w:val="Lienhypertexte"/>
                        <w:b/>
                        <w:sz w:val="28"/>
                        <w:szCs w:val="28"/>
                      </w:rPr>
                      <w:t>tioti@sfr.fr</w:t>
                    </w:r>
                  </w:hyperlink>
                </w:p>
                <w:p w:rsidR="00AB0F88" w:rsidRDefault="0068353D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  <w:hyperlink r:id="rId21" w:history="1">
                    <w:r w:rsidR="00AB0F88" w:rsidRPr="00431B8F">
                      <w:rPr>
                        <w:rStyle w:val="Lienhypertexte"/>
                        <w:b/>
                        <w:sz w:val="28"/>
                        <w:szCs w:val="28"/>
                      </w:rPr>
                      <w:t>www.confrerielacaboche.fr</w:t>
                    </w:r>
                  </w:hyperlink>
                  <w:r w:rsidR="00AB0F88">
                    <w:rPr>
                      <w:rFonts w:ascii="Curlz MT" w:hAnsi="Curlz MT" w:cs="Curlz MT"/>
                      <w:sz w:val="28"/>
                    </w:rPr>
                    <w:t xml:space="preserve"> </w:t>
                  </w: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28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16"/>
                      <w:szCs w:val="16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sz w:val="16"/>
                      <w:szCs w:val="16"/>
                    </w:rPr>
                  </w:pPr>
                </w:p>
                <w:p w:rsidR="00AB0F88" w:rsidRDefault="00AB0F88" w:rsidP="00AB0F88">
                  <w:pPr>
                    <w:jc w:val="center"/>
                    <w:rPr>
                      <w:rFonts w:ascii="Curlz MT" w:hAnsi="Curlz MT" w:cs="Curlz MT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B0F88" w:rsidRDefault="00AB0F88">
      <w:pPr>
        <w:tabs>
          <w:tab w:val="left" w:pos="10980"/>
        </w:tabs>
      </w:pPr>
    </w:p>
    <w:sectPr w:rsidR="00AB0F88" w:rsidSect="00AB0F88">
      <w:pgSz w:w="16838" w:h="11906" w:orient="landscape"/>
      <w:pgMar w:top="198" w:right="176" w:bottom="198" w:left="164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7716"/>
    <w:rsid w:val="00015BE6"/>
    <w:rsid w:val="000236CE"/>
    <w:rsid w:val="00582B43"/>
    <w:rsid w:val="0068353D"/>
    <w:rsid w:val="0097757A"/>
    <w:rsid w:val="009936E7"/>
    <w:rsid w:val="00A91B65"/>
    <w:rsid w:val="00AB0F88"/>
    <w:rsid w:val="00AB3229"/>
    <w:rsid w:val="00B546FD"/>
    <w:rsid w:val="00C24FCE"/>
    <w:rsid w:val="00C4665B"/>
    <w:rsid w:val="00C90688"/>
    <w:rsid w:val="00EC5227"/>
    <w:rsid w:val="00ED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color w:val="00000A"/>
      <w:sz w:val="24"/>
      <w:szCs w:val="24"/>
    </w:rPr>
  </w:style>
  <w:style w:type="paragraph" w:styleId="Titre1">
    <w:name w:val="heading 1"/>
    <w:basedOn w:val="Normal"/>
    <w:next w:val="Normal"/>
    <w:qFormat/>
    <w:rsid w:val="008E3936"/>
    <w:pPr>
      <w:keepNext/>
      <w:jc w:val="center"/>
      <w:outlineLvl w:val="0"/>
    </w:pPr>
    <w:rPr>
      <w:rFonts w:ascii="Curlz MT" w:hAnsi="Curlz MT"/>
      <w:sz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AB0F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AB0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rsid w:val="00B04976"/>
    <w:rPr>
      <w:color w:val="0000FF"/>
      <w:u w:val="single"/>
    </w:rPr>
  </w:style>
  <w:style w:type="character" w:customStyle="1" w:styleId="TextedebullesCar">
    <w:name w:val="Texte de bulles Car"/>
    <w:basedOn w:val="Policepardfaut"/>
    <w:link w:val="Textedebulles"/>
    <w:rsid w:val="00381A6A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next w:val="Normal"/>
    <w:qFormat/>
    <w:rsid w:val="008E3936"/>
    <w:pPr>
      <w:jc w:val="center"/>
    </w:pPr>
    <w:rPr>
      <w:rFonts w:ascii="Curlz MT" w:hAnsi="Curlz MT"/>
      <w:sz w:val="28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extedebulles">
    <w:name w:val="Balloon Text"/>
    <w:basedOn w:val="Normal"/>
    <w:link w:val="TextedebullesCar"/>
    <w:rsid w:val="00381A6A"/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</w:style>
  <w:style w:type="character" w:styleId="Lienhypertexte">
    <w:name w:val="Hyperlink"/>
    <w:basedOn w:val="Policepardfaut"/>
    <w:rsid w:val="00AB3229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semiHidden/>
    <w:rsid w:val="00AB0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sid w:val="00AB0F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dressedestinataire">
    <w:name w:val="envelope address"/>
    <w:basedOn w:val="Normal"/>
    <w:rsid w:val="00AB0F88"/>
    <w:pPr>
      <w:ind w:left="2835"/>
    </w:pPr>
    <w:rPr>
      <w:rFonts w:ascii="Arial" w:hAnsi="Arial" w:cs="Arial"/>
      <w:color w:val="auto"/>
      <w:lang w:eastAsia="zh-CN"/>
    </w:rPr>
  </w:style>
  <w:style w:type="paragraph" w:styleId="Adresseexpditeur">
    <w:name w:val="envelope return"/>
    <w:basedOn w:val="Normal"/>
    <w:rsid w:val="00AB0F88"/>
    <w:rPr>
      <w:rFonts w:ascii="Arial" w:hAnsi="Arial" w:cs="Arial"/>
      <w:color w:val="auto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hyperlink" Target="http://www.dream-media.f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nfrerielacaboche.fr" TargetMode="External"/><Relationship Id="rId7" Type="http://schemas.openxmlformats.org/officeDocument/2006/relationships/hyperlink" Target="http://www.confrerie-lacaboche.fr/" TargetMode="Externa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microsoft.com/office/2007/relationships/stylesWithEffects" Target="stylesWithEffects.xml"/><Relationship Id="rId16" Type="http://schemas.openxmlformats.org/officeDocument/2006/relationships/image" Target="media/image11.wmf"/><Relationship Id="rId20" Type="http://schemas.openxmlformats.org/officeDocument/2006/relationships/hyperlink" Target="mailto:tioti@sfr.f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5" Type="http://schemas.openxmlformats.org/officeDocument/2006/relationships/image" Target="media/image1.emf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hyperlink" Target="mailto:ecrivaincaboch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georges</dc:creator>
  <cp:lastModifiedBy>georges jégou</cp:lastModifiedBy>
  <cp:revision>41</cp:revision>
  <cp:lastPrinted>2016-12-27T09:21:00Z</cp:lastPrinted>
  <dcterms:created xsi:type="dcterms:W3CDTF">2010-12-03T12:36:00Z</dcterms:created>
  <dcterms:modified xsi:type="dcterms:W3CDTF">2016-12-27T09:33:00Z</dcterms:modified>
  <dc:language>fr-FR</dc:language>
</cp:coreProperties>
</file>