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B5772C" w:rsidRPr="00D133B1" w:rsidTr="00A70DFA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B5772C" w:rsidRPr="00D133B1" w:rsidRDefault="00B5772C" w:rsidP="00A70DFA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5" o:title=""/>
                </v:shape>
                <o:OLEObject Type="Embed" ProgID="MSPhotoEd.3" ShapeID="_x0000_i1025" DrawAspect="Content" ObjectID="_1519830455" r:id="rId6"/>
              </w:object>
            </w:r>
          </w:p>
        </w:tc>
        <w:tc>
          <w:tcPr>
            <w:tcW w:w="6793" w:type="dxa"/>
            <w:gridSpan w:val="2"/>
          </w:tcPr>
          <w:p w:rsidR="00B5772C" w:rsidRPr="00F875DF" w:rsidRDefault="006332BD" w:rsidP="00A70DFA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6332BD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11.8pt;height:22.7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B5772C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B5772C"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B5772C" w:rsidRPr="00D133B1" w:rsidRDefault="00B5772C" w:rsidP="00A70DFA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B5772C" w:rsidRDefault="00B5772C" w:rsidP="00A70DFA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FD5A40" w:rsidRPr="00695DCD" w:rsidRDefault="00D47E90" w:rsidP="004674E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CD">
              <w:rPr>
                <w:b/>
                <w:bCs/>
                <w:sz w:val="28"/>
                <w:szCs w:val="28"/>
              </w:rPr>
              <w:t>D</w:t>
            </w:r>
            <w:r w:rsidR="00B5772C" w:rsidRPr="00695DC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4674E8">
              <w:rPr>
                <w:b/>
                <w:bCs/>
                <w:sz w:val="28"/>
                <w:szCs w:val="28"/>
              </w:rPr>
              <w:t>9</w:t>
            </w:r>
            <w:r w:rsidR="00E807E9">
              <w:rPr>
                <w:b/>
                <w:bCs/>
                <w:sz w:val="28"/>
                <w:szCs w:val="28"/>
              </w:rPr>
              <w:t xml:space="preserve"> </w:t>
            </w:r>
            <w:r w:rsidR="003C7B33">
              <w:rPr>
                <w:b/>
                <w:bCs/>
                <w:sz w:val="28"/>
                <w:szCs w:val="28"/>
              </w:rPr>
              <w:t xml:space="preserve">au </w:t>
            </w:r>
            <w:r w:rsidR="00FF63C7">
              <w:rPr>
                <w:b/>
                <w:bCs/>
                <w:sz w:val="28"/>
                <w:szCs w:val="28"/>
              </w:rPr>
              <w:t>2</w:t>
            </w:r>
            <w:r w:rsidR="007E7818">
              <w:rPr>
                <w:b/>
                <w:bCs/>
                <w:sz w:val="28"/>
                <w:szCs w:val="28"/>
              </w:rPr>
              <w:t xml:space="preserve"> </w:t>
            </w:r>
            <w:r w:rsidR="004674E8">
              <w:rPr>
                <w:b/>
                <w:bCs/>
                <w:sz w:val="28"/>
                <w:szCs w:val="28"/>
              </w:rPr>
              <w:t xml:space="preserve">avril </w:t>
            </w:r>
            <w:r w:rsidR="007E7818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1C38F9" w:rsidRPr="00BB1855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6B555B" w:rsidRDefault="001C38F9" w:rsidP="00D43E5E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9670CD">
              <w:rPr>
                <w:sz w:val="28"/>
                <w:szCs w:val="28"/>
              </w:rPr>
              <w:t>Samedi 19 mars</w:t>
            </w:r>
            <w:r w:rsidR="006B555B" w:rsidRPr="006B555B">
              <w:rPr>
                <w:sz w:val="28"/>
                <w:szCs w:val="28"/>
                <w:u w:val="none"/>
              </w:rPr>
              <w:t xml:space="preserve"> </w:t>
            </w:r>
          </w:p>
          <w:p w:rsidR="001C38F9" w:rsidRPr="009670CD" w:rsidRDefault="001C38F9" w:rsidP="00D43E5E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9670CD">
              <w:rPr>
                <w:b w:val="0"/>
                <w:sz w:val="28"/>
                <w:szCs w:val="28"/>
                <w:u w:val="none"/>
              </w:rPr>
              <w:t>St</w:t>
            </w:r>
            <w:r w:rsidR="00D43E5E" w:rsidRPr="009670CD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="00D43E5E" w:rsidRPr="00BB1855">
              <w:rPr>
                <w:sz w:val="28"/>
                <w:szCs w:val="28"/>
                <w:u w:val="none"/>
              </w:rPr>
              <w:t>Joseph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6B555B" w:rsidRPr="006B555B" w:rsidRDefault="006B555B" w:rsidP="006B555B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11h00 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: </w:t>
            </w:r>
            <w:r>
              <w:rPr>
                <w:rFonts w:eastAsia="Arial Unicode MS"/>
                <w:b/>
                <w:bCs/>
                <w:sz w:val="28"/>
                <w:szCs w:val="28"/>
              </w:rPr>
              <w:t>MARCHE des RAMEAUX</w:t>
            </w:r>
          </w:p>
          <w:p w:rsidR="001C38F9" w:rsidRPr="00BB1855" w:rsidRDefault="001C38F9" w:rsidP="00160BD6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9670CD">
              <w:rPr>
                <w:rFonts w:eastAsia="Arial Unicode MS"/>
                <w:b/>
                <w:bCs/>
                <w:sz w:val="28"/>
                <w:szCs w:val="28"/>
              </w:rPr>
              <w:t>18h00</w:t>
            </w:r>
            <w:r w:rsidRPr="009670CD">
              <w:rPr>
                <w:rFonts w:eastAsia="Arial Unicode MS"/>
                <w:bCs/>
                <w:sz w:val="28"/>
                <w:szCs w:val="28"/>
              </w:rPr>
              <w:t xml:space="preserve">: </w:t>
            </w:r>
            <w:r w:rsidR="006B555B">
              <w:rPr>
                <w:rFonts w:eastAsia="Arial Unicode MS"/>
                <w:bCs/>
                <w:sz w:val="28"/>
                <w:szCs w:val="28"/>
              </w:rPr>
              <w:t>St MARTIN F.</w:t>
            </w:r>
            <w:r w:rsidRPr="009670CD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r w:rsidRPr="009670CD">
              <w:rPr>
                <w:rFonts w:eastAsia="Arial Unicode MS"/>
                <w:b/>
                <w:bCs/>
                <w:sz w:val="28"/>
                <w:szCs w:val="28"/>
              </w:rPr>
              <w:t>messe</w:t>
            </w:r>
            <w:r w:rsidR="006B555B">
              <w:rPr>
                <w:rFonts w:eastAsia="Arial Unicode MS"/>
                <w:b/>
                <w:bCs/>
                <w:sz w:val="28"/>
                <w:szCs w:val="28"/>
              </w:rPr>
              <w:t xml:space="preserve"> Rameaux</w:t>
            </w:r>
            <w:r w:rsidRPr="009670CD">
              <w:rPr>
                <w:rFonts w:eastAsia="Arial Unicode MS"/>
                <w:b/>
                <w:bCs/>
                <w:sz w:val="28"/>
                <w:szCs w:val="28"/>
              </w:rPr>
              <w:t xml:space="preserve">     </w:t>
            </w:r>
            <w:r w:rsidRPr="009670CD">
              <w:rPr>
                <w:rFonts w:eastAsia="Arial Unicode MS"/>
                <w:bCs/>
                <w:sz w:val="28"/>
                <w:szCs w:val="28"/>
              </w:rPr>
              <w:t>(</w:t>
            </w:r>
            <w:proofErr w:type="spellStart"/>
            <w:r w:rsidRPr="009670CD"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 w:rsidRPr="009670CD">
              <w:rPr>
                <w:rFonts w:eastAsia="Arial Unicode MS"/>
                <w:bCs/>
                <w:sz w:val="28"/>
                <w:szCs w:val="28"/>
              </w:rPr>
              <w:t xml:space="preserve">. </w:t>
            </w:r>
            <w:r w:rsidR="00FF63C7" w:rsidRPr="002A51B2">
              <w:rPr>
                <w:rFonts w:eastAsia="Arial Unicode MS"/>
                <w:bCs/>
                <w:sz w:val="28"/>
                <w:szCs w:val="28"/>
                <w:lang w:val="en-US"/>
              </w:rPr>
              <w:t>Joseph Hansen</w:t>
            </w:r>
            <w:r w:rsidR="0094430E" w:rsidRPr="002A51B2">
              <w:rPr>
                <w:rFonts w:eastAsia="Arial Unicode MS"/>
                <w:bCs/>
                <w:sz w:val="28"/>
                <w:szCs w:val="28"/>
                <w:lang w:val="en-US"/>
              </w:rPr>
              <w:t>,</w:t>
            </w:r>
            <w:r w:rsidR="000B5591" w:rsidRPr="002A51B2"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</w:t>
            </w:r>
            <w:r w:rsidR="000B5591"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Daniel </w:t>
            </w:r>
            <w:proofErr w:type="spellStart"/>
            <w:r w:rsidR="000B5591"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>Andral</w:t>
            </w:r>
            <w:proofErr w:type="spellEnd"/>
            <w:r w:rsidR="00BB1855"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B1855"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>Fle</w:t>
            </w:r>
            <w:proofErr w:type="spellEnd"/>
            <w:r w:rsidR="00BB1855"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855"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>Cazor-Triadou</w:t>
            </w:r>
            <w:proofErr w:type="spellEnd"/>
            <w:r w:rsidRPr="00BB1855"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) </w:t>
            </w:r>
          </w:p>
        </w:tc>
      </w:tr>
      <w:tr w:rsidR="001C38F9" w:rsidRPr="0034690C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1C38F9" w:rsidRPr="009670CD" w:rsidRDefault="001C38F9" w:rsidP="00B92DCE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>Dimanche 20 mars</w:t>
            </w:r>
          </w:p>
          <w:p w:rsidR="00BB1855" w:rsidRDefault="001C38F9" w:rsidP="00D43E5E">
            <w:pPr>
              <w:rPr>
                <w:b/>
                <w:spacing w:val="-4"/>
                <w:sz w:val="28"/>
                <w:szCs w:val="28"/>
              </w:rPr>
            </w:pPr>
            <w:r w:rsidRPr="009670CD">
              <w:rPr>
                <w:b/>
                <w:spacing w:val="-4"/>
                <w:sz w:val="28"/>
                <w:szCs w:val="28"/>
              </w:rPr>
              <w:t xml:space="preserve">Rameaux </w:t>
            </w:r>
          </w:p>
          <w:p w:rsidR="00D43E5E" w:rsidRPr="006B555B" w:rsidRDefault="006B555B" w:rsidP="00D43E5E">
            <w:pPr>
              <w:rPr>
                <w:b/>
                <w:spacing w:val="-4"/>
                <w:sz w:val="28"/>
                <w:szCs w:val="28"/>
              </w:rPr>
            </w:pPr>
            <w:r w:rsidRPr="009670CD">
              <w:rPr>
                <w:spacing w:val="-4"/>
                <w:sz w:val="28"/>
                <w:szCs w:val="28"/>
              </w:rPr>
              <w:t>St Herbert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43E5E" w:rsidRPr="00160BD6" w:rsidRDefault="00D43E5E" w:rsidP="00D43E5E">
            <w:pPr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</w:pPr>
            <w:r w:rsidRPr="00821FC8"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</w:rPr>
              <w:t>9h00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 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</w:t>
            </w:r>
            <w:r w:rsidRPr="00821FC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 w:rsidR="000607EA" w:rsidRPr="00821FC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des Rameaux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</w:t>
            </w:r>
            <w:r w:rsidR="0037018D">
              <w:rPr>
                <w:rFonts w:eastAsia="Arial Unicode MS"/>
                <w:bCs/>
                <w:color w:val="000000"/>
                <w:sz w:val="28"/>
                <w:szCs w:val="28"/>
              </w:rPr>
              <w:t>A</w:t>
            </w:r>
            <w:r w:rsidR="00BB1855">
              <w:rPr>
                <w:rFonts w:eastAsia="Arial Unicode MS"/>
                <w:bCs/>
                <w:color w:val="000000"/>
                <w:sz w:val="28"/>
                <w:szCs w:val="28"/>
              </w:rPr>
              <w:t>gnès,</w:t>
            </w:r>
            <w:r w:rsidR="00FF63C7"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R</w:t>
            </w:r>
            <w:r w:rsidR="00BB1855">
              <w:rPr>
                <w:rFonts w:eastAsia="Arial Unicode MS"/>
                <w:bCs/>
                <w:color w:val="000000"/>
                <w:sz w:val="28"/>
                <w:szCs w:val="28"/>
              </w:rPr>
              <w:t>obert</w:t>
            </w:r>
            <w:r w:rsidR="00FF63C7"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FF63C7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d’Halluin</w:t>
            </w:r>
            <w:r w:rsidR="000B5591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,</w:t>
            </w:r>
            <w:r w:rsidR="00160BD6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 </w:t>
            </w:r>
            <w:r w:rsidR="00160BD6" w:rsidRPr="00160BD6">
              <w:rPr>
                <w:rFonts w:eastAsia="Arial Unicode MS"/>
                <w:bCs/>
                <w:spacing w:val="-12"/>
                <w:sz w:val="28"/>
                <w:szCs w:val="28"/>
                <w:lang w:val="en-US"/>
              </w:rPr>
              <w:t xml:space="preserve">Paulette </w:t>
            </w:r>
            <w:proofErr w:type="spellStart"/>
            <w:r w:rsidR="00160BD6" w:rsidRPr="00160BD6">
              <w:rPr>
                <w:rFonts w:eastAsia="Arial Unicode MS"/>
                <w:bCs/>
                <w:spacing w:val="-12"/>
                <w:sz w:val="28"/>
                <w:szCs w:val="28"/>
                <w:lang w:val="en-US"/>
              </w:rPr>
              <w:t>Falgari</w:t>
            </w:r>
            <w:proofErr w:type="spellEnd"/>
            <w:r w:rsidR="000B5591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 Lucette GUILLEMET</w:t>
            </w:r>
            <w:r w:rsidR="00BB1855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, Étiennette </w:t>
            </w:r>
            <w:proofErr w:type="spellStart"/>
            <w:r w:rsidR="00BB1855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DUMAINS</w:t>
            </w:r>
            <w:proofErr w:type="spellEnd"/>
            <w:r w:rsidR="00160BD6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,</w:t>
            </w:r>
            <w:r w:rsidR="0037018D" w:rsidRPr="00160BD6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)</w:t>
            </w:r>
          </w:p>
          <w:p w:rsidR="00044D2B" w:rsidRPr="00FA7373" w:rsidRDefault="00D43E5E" w:rsidP="000607E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11h00 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LA CROIX BLANCHE, </w:t>
            </w:r>
            <w:r w:rsidR="00821FC8" w:rsidRPr="00821FC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 des Rameaux</w:t>
            </w:r>
            <w:r w:rsidR="00821FC8"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(Int°   ). </w:t>
            </w:r>
          </w:p>
        </w:tc>
      </w:tr>
      <w:tr w:rsidR="00D47E90" w:rsidRPr="00BA6494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7E90" w:rsidRDefault="00D47E90" w:rsidP="000607EA">
            <w:pPr>
              <w:pStyle w:val="Titre2"/>
              <w:ind w:right="-87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 xml:space="preserve">Lundi </w:t>
            </w:r>
            <w:r w:rsidR="00355A35">
              <w:rPr>
                <w:sz w:val="28"/>
                <w:szCs w:val="28"/>
              </w:rPr>
              <w:t xml:space="preserve"> St </w:t>
            </w:r>
            <w:r w:rsidRPr="00836AE6">
              <w:rPr>
                <w:sz w:val="28"/>
                <w:szCs w:val="28"/>
              </w:rPr>
              <w:t xml:space="preserve">21 mars </w:t>
            </w:r>
          </w:p>
          <w:p w:rsidR="00291B02" w:rsidRPr="00291B02" w:rsidRDefault="00291B02" w:rsidP="00291B02">
            <w:r w:rsidRPr="00836AE6">
              <w:rPr>
                <w:sz w:val="28"/>
                <w:szCs w:val="28"/>
              </w:rPr>
              <w:t>Ste Clémence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44D2B" w:rsidRPr="009670CD" w:rsidRDefault="00044D2B" w:rsidP="00291B02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044D2B">
              <w:rPr>
                <w:rFonts w:eastAsia="Arial Unicode MS"/>
                <w:b/>
                <w:bCs/>
                <w:sz w:val="28"/>
                <w:szCs w:val="28"/>
              </w:rPr>
              <w:t>19h00</w:t>
            </w:r>
            <w:r w:rsidRPr="00044D2B">
              <w:rPr>
                <w:rFonts w:eastAsia="Arial Unicode MS"/>
                <w:bCs/>
                <w:sz w:val="28"/>
                <w:szCs w:val="28"/>
              </w:rPr>
              <w:t xml:space="preserve">: Cathédrale d’AGEN,  </w:t>
            </w:r>
            <w:r w:rsidRPr="00044D2B">
              <w:rPr>
                <w:rFonts w:eastAsia="Arial Unicode MS"/>
                <w:b/>
                <w:bCs/>
                <w:sz w:val="28"/>
                <w:szCs w:val="28"/>
              </w:rPr>
              <w:t>messe chrismale</w:t>
            </w:r>
            <w:r w:rsidR="00BE3EB8" w:rsidRPr="00836AE6">
              <w:rPr>
                <w:sz w:val="28"/>
                <w:szCs w:val="28"/>
              </w:rPr>
              <w:t xml:space="preserve"> </w:t>
            </w:r>
            <w:r w:rsidR="00BE3EB8">
              <w:rPr>
                <w:sz w:val="28"/>
                <w:szCs w:val="28"/>
              </w:rPr>
              <w:t xml:space="preserve">  </w:t>
            </w:r>
          </w:p>
        </w:tc>
      </w:tr>
      <w:tr w:rsidR="00D47E90" w:rsidRPr="006C4067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7E90" w:rsidRPr="009670CD" w:rsidRDefault="00D47E90" w:rsidP="00D5547C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9670CD">
              <w:rPr>
                <w:sz w:val="28"/>
                <w:szCs w:val="28"/>
              </w:rPr>
              <w:t xml:space="preserve">Mardi </w:t>
            </w:r>
            <w:r w:rsidR="00355A35">
              <w:rPr>
                <w:sz w:val="28"/>
                <w:szCs w:val="28"/>
              </w:rPr>
              <w:t xml:space="preserve">St </w:t>
            </w:r>
            <w:r>
              <w:rPr>
                <w:sz w:val="28"/>
                <w:szCs w:val="28"/>
              </w:rPr>
              <w:t>22</w:t>
            </w:r>
            <w:r w:rsidRPr="009670CD">
              <w:rPr>
                <w:sz w:val="28"/>
                <w:szCs w:val="28"/>
              </w:rPr>
              <w:t xml:space="preserve"> mars</w:t>
            </w:r>
            <w:r w:rsidRPr="009670CD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  <w:p w:rsidR="00D47E90" w:rsidRPr="009670CD" w:rsidRDefault="00D47E90" w:rsidP="000607E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9670CD">
              <w:rPr>
                <w:b w:val="0"/>
                <w:sz w:val="28"/>
                <w:szCs w:val="28"/>
                <w:u w:val="none"/>
              </w:rPr>
              <w:t>St</w:t>
            </w:r>
            <w:r w:rsidR="000607EA">
              <w:rPr>
                <w:b w:val="0"/>
                <w:sz w:val="28"/>
                <w:szCs w:val="28"/>
                <w:u w:val="none"/>
              </w:rPr>
              <w:t>e Léa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7E90" w:rsidRDefault="00D47E90" w:rsidP="00D5547C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 w:themeColor="text1"/>
                <w:sz w:val="28"/>
                <w:szCs w:val="28"/>
              </w:rPr>
              <w:t>8h45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: St Martin de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F</w:t>
            </w:r>
            <w:r w:rsidR="00355A35">
              <w:rPr>
                <w:rFonts w:eastAsia="Arial Unicode MS"/>
                <w:bCs/>
                <w:color w:val="000000"/>
                <w:sz w:val="28"/>
                <w:szCs w:val="28"/>
              </w:rPr>
              <w:t>., Laudes et messe (</w:t>
            </w:r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>Marcel et Yvette Calmette</w:t>
            </w:r>
            <w:r w:rsidR="00355A35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D47E90" w:rsidRPr="009670CD" w:rsidRDefault="00D47E90" w:rsidP="00D5547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13h00-18h00: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47E90" w:rsidRPr="009670CD" w:rsidRDefault="00D47E90" w:rsidP="000607E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PONT du CASSE, Prière du chapelet.</w:t>
            </w:r>
          </w:p>
        </w:tc>
      </w:tr>
      <w:tr w:rsidR="00D47E90" w:rsidRPr="006F4411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7E90" w:rsidRPr="009670CD" w:rsidRDefault="00D47E90" w:rsidP="00D5547C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 xml:space="preserve">Mercredi </w:t>
            </w:r>
            <w:r w:rsidR="00355A35">
              <w:rPr>
                <w:sz w:val="28"/>
                <w:szCs w:val="28"/>
              </w:rPr>
              <w:t xml:space="preserve">St </w:t>
            </w:r>
            <w:r>
              <w:rPr>
                <w:sz w:val="28"/>
                <w:szCs w:val="28"/>
              </w:rPr>
              <w:t>23</w:t>
            </w:r>
            <w:r w:rsidRPr="009670CD">
              <w:rPr>
                <w:sz w:val="28"/>
                <w:szCs w:val="28"/>
              </w:rPr>
              <w:t xml:space="preserve"> mars</w:t>
            </w:r>
          </w:p>
          <w:p w:rsidR="00D47E90" w:rsidRPr="009670CD" w:rsidRDefault="00D47E90" w:rsidP="000607EA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b w:val="0"/>
                <w:sz w:val="28"/>
                <w:szCs w:val="28"/>
                <w:u w:val="none"/>
              </w:rPr>
              <w:t>S</w:t>
            </w:r>
            <w:r w:rsidR="000607EA">
              <w:rPr>
                <w:b w:val="0"/>
                <w:sz w:val="28"/>
                <w:szCs w:val="28"/>
                <w:u w:val="none"/>
              </w:rPr>
              <w:t xml:space="preserve">t Victorien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7E90" w:rsidRPr="009670CD" w:rsidRDefault="00D47E90" w:rsidP="00D5547C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Laudes et messe (Int°) </w:t>
            </w:r>
          </w:p>
          <w:p w:rsidR="00D47E90" w:rsidRDefault="00D47E90" w:rsidP="00554A9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</w:t>
            </w:r>
          </w:p>
          <w:p w:rsidR="002A51B2" w:rsidRPr="002A51B2" w:rsidRDefault="002A7CFE" w:rsidP="002A7CFE">
            <w:pPr>
              <w:ind w:right="-212"/>
              <w:rPr>
                <w:rFonts w:eastAsia="Arial Unicode MS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291B02">
              <w:rPr>
                <w:rFonts w:eastAsia="Arial Unicode MS"/>
                <w:b/>
                <w:bCs/>
                <w:color w:val="000000"/>
                <w:spacing w:val="-14"/>
                <w:sz w:val="28"/>
                <w:szCs w:val="28"/>
              </w:rPr>
              <w:t xml:space="preserve">18h30 : </w:t>
            </w:r>
            <w:r w:rsidRPr="00291B02">
              <w:rPr>
                <w:rFonts w:eastAsia="Arial Unicode MS"/>
                <w:bCs/>
                <w:color w:val="000000"/>
                <w:spacing w:val="-14"/>
                <w:sz w:val="28"/>
                <w:szCs w:val="28"/>
              </w:rPr>
              <w:t>PONT du CASSE,</w:t>
            </w:r>
            <w:r w:rsidR="00291B02" w:rsidRPr="00291B02">
              <w:rPr>
                <w:rFonts w:eastAsia="Arial Unicode MS"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Pr="00291B02">
              <w:rPr>
                <w:rFonts w:eastAsia="Arial Unicode MS"/>
                <w:bCs/>
                <w:color w:val="000000"/>
                <w:spacing w:val="-14"/>
                <w:sz w:val="28"/>
                <w:szCs w:val="28"/>
              </w:rPr>
              <w:t>C</w:t>
            </w:r>
            <w:r w:rsidRPr="00291B02">
              <w:rPr>
                <w:rFonts w:eastAsia="Arial Unicode MS"/>
                <w:b/>
                <w:bCs/>
                <w:color w:val="000000"/>
                <w:spacing w:val="-14"/>
                <w:sz w:val="28"/>
                <w:szCs w:val="28"/>
              </w:rPr>
              <w:t>arême: CÉLÉBRATION PENITENTIELLE</w:t>
            </w:r>
          </w:p>
        </w:tc>
      </w:tr>
      <w:tr w:rsidR="00D47E90" w:rsidRPr="00FA7373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7E90" w:rsidRPr="009670CD" w:rsidRDefault="00D47E90" w:rsidP="00D5547C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>Jeudi</w:t>
            </w:r>
            <w:r w:rsidR="00355A35">
              <w:rPr>
                <w:sz w:val="28"/>
                <w:szCs w:val="28"/>
              </w:rPr>
              <w:t xml:space="preserve"> St</w:t>
            </w:r>
            <w:r w:rsidRPr="00967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Pr="009670CD">
              <w:rPr>
                <w:sz w:val="28"/>
                <w:szCs w:val="28"/>
              </w:rPr>
              <w:t xml:space="preserve"> mars </w:t>
            </w:r>
          </w:p>
          <w:p w:rsidR="00D47E90" w:rsidRPr="00044D2B" w:rsidRDefault="00D47E90" w:rsidP="00D5547C">
            <w:pPr>
              <w:rPr>
                <w:b/>
                <w:sz w:val="28"/>
                <w:szCs w:val="28"/>
              </w:rPr>
            </w:pP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7E90" w:rsidRDefault="00D27359" w:rsidP="00D5547C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</w:t>
            </w:r>
            <w:r w:rsidR="00D47E90"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00</w:t>
            </w:r>
            <w:r w:rsidR="00D47E90"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POMPEYRIE, </w:t>
            </w:r>
            <w:r w:rsidR="00D47E90"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messe </w:t>
            </w:r>
            <w:r w:rsidR="000607E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Jeudi Saint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>A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gnès </w:t>
            </w:r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Robert d’Halluin</w:t>
            </w:r>
            <w:r w:rsidR="00D47E90"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A22FED" w:rsidRPr="009670CD" w:rsidRDefault="00A22FED" w:rsidP="00D5547C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 LA CANDÉLIE, 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Jeudi Saint.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044D2B" w:rsidRPr="00EC19B2" w:rsidRDefault="00044D2B" w:rsidP="000607E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0607E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19h00 : </w:t>
            </w:r>
            <w:r w:rsidRPr="000607EA">
              <w:rPr>
                <w:rFonts w:eastAsia="Arial Unicode MS"/>
                <w:bCs/>
                <w:color w:val="000000"/>
                <w:sz w:val="28"/>
                <w:szCs w:val="28"/>
              </w:rPr>
              <w:t>SAINT ARNAUD</w:t>
            </w:r>
            <w:r w:rsidRPr="000607E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messe </w:t>
            </w:r>
            <w:r w:rsidR="000607E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J</w:t>
            </w:r>
            <w:r w:rsidRPr="000607E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eudi Saint et 1</w:t>
            </w:r>
            <w:r w:rsidRPr="000607EA">
              <w:rPr>
                <w:rFonts w:eastAsia="Arial Unicode MS"/>
                <w:b/>
                <w:bCs/>
                <w:color w:val="000000"/>
                <w:sz w:val="28"/>
                <w:szCs w:val="28"/>
                <w:vertAlign w:val="superscript"/>
              </w:rPr>
              <w:t>ère</w:t>
            </w:r>
            <w:r w:rsidRPr="000607E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Communions.</w:t>
            </w:r>
          </w:p>
        </w:tc>
      </w:tr>
      <w:tr w:rsidR="00D47E90" w:rsidRPr="00BA6494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7E90" w:rsidRPr="009670CD" w:rsidRDefault="00D47E90" w:rsidP="00D5547C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>Vendredi</w:t>
            </w:r>
            <w:r w:rsidR="00355A35">
              <w:rPr>
                <w:sz w:val="28"/>
                <w:szCs w:val="28"/>
              </w:rPr>
              <w:t xml:space="preserve"> St</w:t>
            </w:r>
            <w:r w:rsidRPr="00967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9670CD">
              <w:rPr>
                <w:sz w:val="28"/>
                <w:szCs w:val="28"/>
              </w:rPr>
              <w:t xml:space="preserve"> mars</w:t>
            </w:r>
          </w:p>
          <w:p w:rsidR="00D47E90" w:rsidRPr="00044D2B" w:rsidRDefault="00044D2B" w:rsidP="00D5547C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17370E">
              <w:rPr>
                <w:sz w:val="22"/>
                <w:szCs w:val="22"/>
                <w:u w:val="none"/>
              </w:rPr>
              <w:t>LA PASSION DU SEIGNEUR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47E90" w:rsidRPr="009670CD" w:rsidRDefault="00D47E90" w:rsidP="00D5547C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Sacrement.</w:t>
            </w:r>
          </w:p>
          <w:p w:rsidR="00D47E90" w:rsidRDefault="00D47E90" w:rsidP="00D5547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15h00: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églises de la Paroisse, 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Chemin de Croix.</w:t>
            </w:r>
          </w:p>
          <w:p w:rsidR="00044D2B" w:rsidRPr="000607EA" w:rsidRDefault="00044D2B" w:rsidP="000607EA">
            <w:pPr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0607EA">
              <w:rPr>
                <w:rStyle w:val="lev"/>
                <w:spacing w:val="-6"/>
                <w:sz w:val="28"/>
                <w:szCs w:val="28"/>
              </w:rPr>
              <w:t>19h00 </w:t>
            </w:r>
            <w:r w:rsidRPr="000607EA">
              <w:rPr>
                <w:b/>
                <w:spacing w:val="-6"/>
                <w:sz w:val="28"/>
                <w:szCs w:val="28"/>
              </w:rPr>
              <w:t xml:space="preserve">: </w:t>
            </w:r>
            <w:r w:rsidRPr="000607EA">
              <w:rPr>
                <w:spacing w:val="-6"/>
                <w:sz w:val="28"/>
                <w:szCs w:val="28"/>
              </w:rPr>
              <w:t xml:space="preserve">SAINT JULIEN DE TERREFOSSES </w:t>
            </w:r>
            <w:r w:rsidRPr="000607EA">
              <w:rPr>
                <w:b/>
                <w:spacing w:val="-6"/>
                <w:sz w:val="28"/>
                <w:szCs w:val="28"/>
              </w:rPr>
              <w:t>La Passion du Seigneur</w:t>
            </w:r>
          </w:p>
        </w:tc>
      </w:tr>
      <w:tr w:rsidR="00D47E90" w:rsidRPr="00090CEC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D47E90" w:rsidRPr="009670CD" w:rsidRDefault="00D47E90" w:rsidP="00D5547C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26</w:t>
            </w:r>
            <w:r w:rsidRPr="009670CD">
              <w:rPr>
                <w:sz w:val="28"/>
                <w:szCs w:val="28"/>
              </w:rPr>
              <w:t xml:space="preserve"> mars </w:t>
            </w:r>
          </w:p>
          <w:p w:rsidR="00D47E90" w:rsidRPr="00044D2B" w:rsidRDefault="00044D2B" w:rsidP="00D5547C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044D2B">
              <w:rPr>
                <w:sz w:val="28"/>
                <w:szCs w:val="28"/>
                <w:u w:val="none"/>
              </w:rPr>
              <w:t>VEILLEE PASCALE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A22FED" w:rsidRDefault="00A22FED" w:rsidP="00044D2B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 LA CANDÉLIE, 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de Pâques.</w:t>
            </w:r>
          </w:p>
          <w:p w:rsidR="00D47E90" w:rsidRPr="00044D2B" w:rsidRDefault="00044D2B" w:rsidP="002A51B2">
            <w:pPr>
              <w:rPr>
                <w:rFonts w:eastAsia="Arial Unicode MS"/>
                <w:bCs/>
                <w:sz w:val="28"/>
                <w:szCs w:val="28"/>
              </w:rPr>
            </w:pPr>
            <w:r w:rsidRPr="00044D2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21h00</w:t>
            </w:r>
            <w:r w:rsidRPr="00044D2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ARTIGUES  </w:t>
            </w:r>
            <w:r w:rsidRPr="00A22FE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Veillée Pascale</w:t>
            </w:r>
            <w:r w:rsidR="002A51B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2A51B2" w:rsidRPr="002A51B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 w:rsidR="002A51B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51B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Baptême Lina JAYLES (Int. </w:t>
            </w:r>
            <w:r w:rsidR="000B559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Daniel </w:t>
            </w:r>
            <w:proofErr w:type="gramStart"/>
            <w:r w:rsidR="000B5591">
              <w:rPr>
                <w:rFonts w:eastAsia="Arial Unicode MS"/>
                <w:bCs/>
                <w:color w:val="000000"/>
                <w:sz w:val="28"/>
                <w:szCs w:val="28"/>
              </w:rPr>
              <w:t>Andral</w:t>
            </w:r>
            <w:r w:rsidRPr="00044D2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044D2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D47E90" w:rsidRPr="00044D2B">
              <w:rPr>
                <w:rFonts w:eastAsia="Arial Unicode MS"/>
                <w:bCs/>
                <w:sz w:val="28"/>
                <w:szCs w:val="28"/>
              </w:rPr>
              <w:t xml:space="preserve">                  </w:t>
            </w:r>
          </w:p>
        </w:tc>
      </w:tr>
      <w:tr w:rsidR="00D47E90" w:rsidRPr="00DE1618" w:rsidTr="00554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D47E90" w:rsidRPr="009670CD" w:rsidRDefault="00D47E90" w:rsidP="00D5547C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27</w:t>
            </w:r>
            <w:r w:rsidRPr="009670CD">
              <w:rPr>
                <w:sz w:val="28"/>
                <w:szCs w:val="28"/>
              </w:rPr>
              <w:t xml:space="preserve"> mars</w:t>
            </w:r>
          </w:p>
          <w:p w:rsidR="00D47E90" w:rsidRPr="009670CD" w:rsidRDefault="00044D2B" w:rsidP="00044D2B">
            <w:pPr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PÂQUES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044D2B" w:rsidRPr="00044D2B" w:rsidRDefault="00044D2B" w:rsidP="00122497">
            <w:pPr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</w:pPr>
            <w:r w:rsidRPr="00044D2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10h30</w:t>
            </w:r>
            <w:r w:rsidRPr="00044D2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PONT du CASSE, </w:t>
            </w:r>
            <w:r w:rsidR="00122497" w:rsidRPr="00A22FE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 w:rsidR="00122497" w:rsidRPr="00044D2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1224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Pâques</w:t>
            </w:r>
            <w:r w:rsidRPr="00044D2B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="00A22FE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Baptême de </w:t>
            </w:r>
            <w:proofErr w:type="spellStart"/>
            <w:r w:rsidR="00A22FED">
              <w:rPr>
                <w:rFonts w:eastAsia="Arial Unicode MS"/>
                <w:bCs/>
                <w:color w:val="000000"/>
                <w:sz w:val="28"/>
                <w:szCs w:val="28"/>
              </w:rPr>
              <w:t>Maïween</w:t>
            </w:r>
            <w:proofErr w:type="spellEnd"/>
            <w:r w:rsidR="00A22FE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2FED">
              <w:rPr>
                <w:rFonts w:eastAsia="Arial Unicode MS"/>
                <w:bCs/>
                <w:color w:val="000000"/>
                <w:sz w:val="28"/>
                <w:szCs w:val="28"/>
              </w:rPr>
              <w:t>MASSOU</w:t>
            </w:r>
            <w:proofErr w:type="spellEnd"/>
            <w:r w:rsidR="00A22FE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-TESTUT </w:t>
            </w:r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>int</w:t>
            </w:r>
            <w:proofErr w:type="spellEnd"/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Agnès d’Halluin</w:t>
            </w:r>
            <w:r w:rsidR="00160BD6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Louis et Paulette </w:t>
            </w:r>
            <w:proofErr w:type="spellStart"/>
            <w:r w:rsidR="00160BD6">
              <w:rPr>
                <w:rFonts w:eastAsia="Arial Unicode MS"/>
                <w:bCs/>
                <w:color w:val="000000"/>
                <w:sz w:val="28"/>
                <w:szCs w:val="28"/>
              </w:rPr>
              <w:t>Falgari</w:t>
            </w:r>
            <w:proofErr w:type="spellEnd"/>
            <w:r w:rsidR="000607EA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674E8" w:rsidRPr="00BA6494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674E8" w:rsidRPr="00267177" w:rsidRDefault="004674E8" w:rsidP="004674E8">
            <w:pPr>
              <w:pStyle w:val="Titre2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 28</w:t>
            </w:r>
            <w:r w:rsidRPr="00F62044">
              <w:rPr>
                <w:sz w:val="28"/>
                <w:szCs w:val="28"/>
              </w:rPr>
              <w:t xml:space="preserve">mars 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74E8" w:rsidRPr="00F62044" w:rsidRDefault="00267177" w:rsidP="000B5591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 Gontran</w:t>
            </w:r>
          </w:p>
        </w:tc>
      </w:tr>
      <w:tr w:rsidR="004674E8" w:rsidRPr="0013608A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74E8" w:rsidRPr="00F62044" w:rsidRDefault="004674E8" w:rsidP="006F05E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F62044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29</w:t>
            </w:r>
            <w:r w:rsidRPr="00F62044">
              <w:rPr>
                <w:sz w:val="28"/>
                <w:szCs w:val="28"/>
              </w:rPr>
              <w:t xml:space="preserve"> mars</w:t>
            </w:r>
          </w:p>
          <w:p w:rsidR="004674E8" w:rsidRPr="00F62044" w:rsidRDefault="004674E8" w:rsidP="004674E8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F62044">
              <w:rPr>
                <w:b w:val="0"/>
                <w:sz w:val="28"/>
                <w:szCs w:val="28"/>
                <w:u w:val="none"/>
              </w:rPr>
              <w:t xml:space="preserve">Ste </w:t>
            </w:r>
            <w:r>
              <w:rPr>
                <w:b w:val="0"/>
                <w:sz w:val="28"/>
                <w:szCs w:val="28"/>
                <w:u w:val="none"/>
              </w:rPr>
              <w:t>Gladys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74E8" w:rsidRPr="00F62044" w:rsidRDefault="004674E8" w:rsidP="006F05E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13h00-18h00: 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674E8" w:rsidRDefault="004674E8" w:rsidP="004674E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>PONT du CASSE, Prière du chapelet.</w:t>
            </w:r>
          </w:p>
          <w:p w:rsidR="00AF0B6E" w:rsidRPr="00AF0B6E" w:rsidRDefault="00AF0B6E" w:rsidP="004674E8">
            <w:pPr>
              <w:rPr>
                <w:rFonts w:eastAsia="Arial Unicode MS"/>
                <w:bCs/>
                <w:sz w:val="28"/>
                <w:szCs w:val="28"/>
              </w:rPr>
            </w:pPr>
            <w:r w:rsidRPr="00AF0B6E"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</w:rPr>
              <w:t>18h00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PONT du CASSE, vêpres et messe.</w:t>
            </w:r>
          </w:p>
        </w:tc>
      </w:tr>
      <w:tr w:rsidR="004674E8" w:rsidRPr="0074179A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74E8" w:rsidRPr="00F62044" w:rsidRDefault="004674E8" w:rsidP="006F05ED">
            <w:pPr>
              <w:pStyle w:val="Titre2"/>
              <w:ind w:right="-87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>30</w:t>
            </w:r>
            <w:r w:rsidRPr="00F62044">
              <w:rPr>
                <w:sz w:val="28"/>
                <w:szCs w:val="28"/>
              </w:rPr>
              <w:t xml:space="preserve"> mars</w:t>
            </w:r>
          </w:p>
          <w:p w:rsidR="004674E8" w:rsidRPr="00F62044" w:rsidRDefault="004674E8" w:rsidP="004674E8">
            <w:pPr>
              <w:pStyle w:val="Titre2"/>
              <w:ind w:right="-87"/>
              <w:rPr>
                <w:sz w:val="28"/>
                <w:szCs w:val="28"/>
              </w:rPr>
            </w:pPr>
            <w:r w:rsidRPr="00F62044">
              <w:rPr>
                <w:b w:val="0"/>
                <w:sz w:val="28"/>
                <w:szCs w:val="28"/>
                <w:u w:val="none"/>
              </w:rPr>
              <w:t>St</w:t>
            </w:r>
            <w:r>
              <w:rPr>
                <w:b w:val="0"/>
                <w:sz w:val="28"/>
                <w:szCs w:val="28"/>
                <w:u w:val="none"/>
              </w:rPr>
              <w:t xml:space="preserve"> Amédée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74E8" w:rsidRPr="00F62044" w:rsidRDefault="00D47EC8" w:rsidP="006F05E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</w:t>
            </w:r>
            <w:r w:rsidR="004674E8"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="004674E8"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 : </w:t>
            </w:r>
            <w:r w:rsidR="004674E8"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MARPA</w:t>
            </w:r>
            <w:r w:rsidR="004674E8"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de Pâques </w:t>
            </w:r>
            <w:r w:rsidR="004674E8"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(Int°   ). </w:t>
            </w:r>
          </w:p>
          <w:p w:rsidR="004674E8" w:rsidRPr="00D47EC8" w:rsidRDefault="004674E8" w:rsidP="00D47EC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>Aumônerie C H Agen MONBRAN</w:t>
            </w:r>
            <w:r w:rsidR="00D47EC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D47EC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16h00 </w:t>
            </w:r>
            <w:r w:rsidR="00D47EC8">
              <w:rPr>
                <w:rFonts w:eastAsia="Arial Unicode MS"/>
                <w:bCs/>
                <w:color w:val="000000"/>
                <w:sz w:val="28"/>
                <w:szCs w:val="28"/>
              </w:rPr>
              <w:t>messe Pâques</w:t>
            </w:r>
          </w:p>
        </w:tc>
      </w:tr>
      <w:tr w:rsidR="004674E8" w:rsidRPr="00937549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74E8" w:rsidRPr="00F62044" w:rsidRDefault="004674E8" w:rsidP="006F05ED">
            <w:pPr>
              <w:pStyle w:val="Titre2"/>
              <w:ind w:right="-87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 xml:space="preserve">Jeudi </w:t>
            </w:r>
            <w:r>
              <w:rPr>
                <w:sz w:val="28"/>
                <w:szCs w:val="28"/>
              </w:rPr>
              <w:t>31</w:t>
            </w:r>
            <w:r w:rsidRPr="00F62044">
              <w:rPr>
                <w:sz w:val="28"/>
                <w:szCs w:val="28"/>
              </w:rPr>
              <w:t xml:space="preserve"> mars</w:t>
            </w:r>
          </w:p>
          <w:p w:rsidR="004674E8" w:rsidRPr="00F62044" w:rsidRDefault="004674E8" w:rsidP="004674E8">
            <w:pPr>
              <w:rPr>
                <w:b/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 Benjamin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74E8" w:rsidRPr="00F62044" w:rsidRDefault="004674E8" w:rsidP="006F05ED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14h-18h</w:t>
            </w:r>
            <w:r w:rsidRPr="00F62044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 : Aumônerie C H A POMPEYRIE, </w:t>
            </w:r>
            <w:r w:rsidRPr="00F62044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15h00</w:t>
            </w:r>
            <w:r w:rsidRPr="00F62044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F62044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 xml:space="preserve">messe </w:t>
            </w:r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 </w:t>
            </w:r>
            <w:proofErr w:type="gramStart"/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:</w:t>
            </w:r>
            <w:proofErr w:type="spellStart"/>
            <w:r w:rsidR="000B5591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Fle</w:t>
            </w:r>
            <w:proofErr w:type="spellEnd"/>
            <w:proofErr w:type="gramEnd"/>
            <w: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="000B5591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Follet</w:t>
            </w:r>
            <w:r w:rsidRPr="00F62044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>)</w:t>
            </w:r>
          </w:p>
          <w:p w:rsidR="004674E8" w:rsidRPr="00F62044" w:rsidRDefault="004674E8" w:rsidP="006F05ED">
            <w:pPr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17h40-18h00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>: ARTIGUES, Chapelet de la Miséricorde</w:t>
            </w:r>
          </w:p>
        </w:tc>
      </w:tr>
      <w:tr w:rsidR="004674E8" w:rsidRPr="00937549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674E8" w:rsidRPr="00F62044" w:rsidRDefault="004674E8" w:rsidP="006F05ED">
            <w:pPr>
              <w:pStyle w:val="Titre2"/>
              <w:ind w:right="-87"/>
              <w:rPr>
                <w:sz w:val="28"/>
                <w:szCs w:val="28"/>
              </w:rPr>
            </w:pPr>
            <w:r w:rsidRPr="00F62044">
              <w:rPr>
                <w:sz w:val="28"/>
                <w:szCs w:val="28"/>
              </w:rPr>
              <w:t>Vendredi 1</w:t>
            </w:r>
            <w:r w:rsidRPr="004674E8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avril</w:t>
            </w:r>
          </w:p>
          <w:p w:rsidR="004674E8" w:rsidRPr="00F62044" w:rsidRDefault="004674E8" w:rsidP="00C57502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F62044">
              <w:rPr>
                <w:b w:val="0"/>
                <w:sz w:val="28"/>
                <w:szCs w:val="28"/>
                <w:u w:val="none"/>
              </w:rPr>
              <w:t xml:space="preserve">St </w:t>
            </w:r>
            <w:r>
              <w:rPr>
                <w:b w:val="0"/>
                <w:sz w:val="28"/>
                <w:szCs w:val="28"/>
                <w:u w:val="none"/>
              </w:rPr>
              <w:t>Hugu</w:t>
            </w:r>
            <w:r w:rsidR="00C57502">
              <w:rPr>
                <w:b w:val="0"/>
                <w:sz w:val="28"/>
                <w:szCs w:val="28"/>
                <w:u w:val="none"/>
              </w:rPr>
              <w:t>es</w:t>
            </w:r>
            <w:r>
              <w:rPr>
                <w:b w:val="0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u w:val="none"/>
              </w:rPr>
              <w:t>Bx</w:t>
            </w:r>
            <w:proofErr w:type="spellEnd"/>
            <w:r>
              <w:rPr>
                <w:b w:val="0"/>
                <w:sz w:val="28"/>
                <w:szCs w:val="28"/>
                <w:u w:val="none"/>
              </w:rPr>
              <w:t xml:space="preserve"> Charles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74E8" w:rsidRDefault="004674E8" w:rsidP="006F05E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&amp; Confessions.</w:t>
            </w:r>
          </w:p>
          <w:p w:rsidR="00EE6D96" w:rsidRPr="00EE6D96" w:rsidRDefault="00EE6D96" w:rsidP="006F05E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9h15-16h30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N-D LACEPEDE, retraite sur la Miséricorde.</w:t>
            </w:r>
          </w:p>
          <w:p w:rsidR="004674E8" w:rsidRPr="00F62044" w:rsidRDefault="004674E8" w:rsidP="006F05E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 LA CANDÉLIE, </w:t>
            </w: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F6204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F6204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messe.</w:t>
            </w:r>
          </w:p>
        </w:tc>
      </w:tr>
      <w:tr w:rsidR="004674E8" w:rsidRPr="00B21898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4674E8" w:rsidRDefault="004674E8" w:rsidP="006F05E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9670CD"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2 avril</w:t>
            </w:r>
            <w:r w:rsidRPr="006B555B">
              <w:rPr>
                <w:sz w:val="28"/>
                <w:szCs w:val="28"/>
                <w:u w:val="none"/>
              </w:rPr>
              <w:t xml:space="preserve"> </w:t>
            </w:r>
          </w:p>
          <w:p w:rsidR="004674E8" w:rsidRPr="009670CD" w:rsidRDefault="004674E8" w:rsidP="004674E8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9670CD">
              <w:rPr>
                <w:b w:val="0"/>
                <w:sz w:val="28"/>
                <w:szCs w:val="28"/>
                <w:u w:val="none"/>
              </w:rPr>
              <w:t>St</w:t>
            </w:r>
            <w:r>
              <w:rPr>
                <w:b w:val="0"/>
                <w:sz w:val="28"/>
                <w:szCs w:val="28"/>
                <w:u w:val="none"/>
              </w:rPr>
              <w:t xml:space="preserve"> François de Paule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4674E8" w:rsidRDefault="004674E8" w:rsidP="000B5591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 xml:space="preserve">18h30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: </w:t>
            </w:r>
            <w:r w:rsidR="00746FC7">
              <w:rPr>
                <w:rFonts w:eastAsia="Arial Unicode MS"/>
                <w:bCs/>
                <w:sz w:val="28"/>
                <w:szCs w:val="28"/>
              </w:rPr>
              <w:t>MONBRAN</w:t>
            </w:r>
            <w:r>
              <w:rPr>
                <w:rFonts w:eastAsia="Arial Unicode MS"/>
                <w:bCs/>
                <w:sz w:val="28"/>
                <w:szCs w:val="28"/>
              </w:rPr>
              <w:t>, messe (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> </w:t>
            </w:r>
            <w:proofErr w:type="gramStart"/>
            <w:r>
              <w:rPr>
                <w:rFonts w:eastAsia="Arial Unicode MS"/>
                <w:bCs/>
                <w:sz w:val="28"/>
                <w:szCs w:val="28"/>
              </w:rPr>
              <w:t>:  …)</w:t>
            </w:r>
            <w:proofErr w:type="gramEnd"/>
            <w:r w:rsidRPr="009670CD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  <w:p w:rsidR="00504D07" w:rsidRPr="009670CD" w:rsidRDefault="00504D07" w:rsidP="00504D07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F62044">
              <w:rPr>
                <w:rFonts w:eastAsia="Arial Unicode MS"/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St Martin de</w:t>
            </w:r>
            <w:r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70CD">
              <w:rPr>
                <w:rFonts w:eastAsia="Arial Unicode MS"/>
                <w:bCs/>
                <w:color w:val="000000"/>
                <w:sz w:val="28"/>
                <w:szCs w:val="28"/>
              </w:rPr>
              <w:t>F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OULAYRONNES, Récital Denis Pompey</w:t>
            </w:r>
          </w:p>
        </w:tc>
      </w:tr>
      <w:tr w:rsidR="004674E8" w:rsidRPr="0034690C" w:rsidTr="006F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4674E8" w:rsidRPr="009670CD" w:rsidRDefault="004674E8" w:rsidP="006F05ED">
            <w:pPr>
              <w:pStyle w:val="Titre2"/>
              <w:ind w:right="-87"/>
              <w:rPr>
                <w:sz w:val="28"/>
                <w:szCs w:val="28"/>
              </w:rPr>
            </w:pPr>
            <w:r w:rsidRPr="009670CD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3 avril</w:t>
            </w:r>
          </w:p>
          <w:p w:rsidR="004674E8" w:rsidRPr="006B555B" w:rsidRDefault="004674E8" w:rsidP="004674E8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2°dimanche de Pâques Divine Miséricorde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4674E8" w:rsidRDefault="009207D1" w:rsidP="006F05E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8</w:t>
            </w:r>
            <w:r w:rsidR="004674E8" w:rsidRPr="004674E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h00</w:t>
            </w:r>
            <w:r w:rsidR="004674E8"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St JULIEN, début du</w:t>
            </w:r>
            <w:r w:rsidR="004674E8" w:rsidRPr="009670C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74E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Pèlerinage à la Cathédrale</w:t>
            </w:r>
          </w:p>
          <w:p w:rsidR="00746FC7" w:rsidRDefault="00746FC7" w:rsidP="006F05E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PAULHIAC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, pose petit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déjeûner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. 10h30 MONBRAN.</w:t>
            </w:r>
          </w:p>
          <w:p w:rsidR="009207D1" w:rsidRDefault="009207D1" w:rsidP="006F05E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12h30: Ermitage, Pique-nique partagé</w:t>
            </w:r>
          </w:p>
          <w:p w:rsidR="004674E8" w:rsidRPr="00FA7373" w:rsidRDefault="00ED70BB" w:rsidP="00ED70BB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14h30</w:t>
            </w:r>
            <w:r w:rsidR="004674E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: Cathédrale</w:t>
            </w:r>
            <w:r w:rsidR="009207D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, passage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Porte Sainte Confessions16h00</w:t>
            </w:r>
            <w:r w:rsidR="004674E8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messe </w:t>
            </w:r>
          </w:p>
        </w:tc>
      </w:tr>
    </w:tbl>
    <w:p w:rsidR="001611AA" w:rsidRDefault="00927490">
      <w:pPr>
        <w:ind w:left="-851"/>
      </w:pPr>
      <w:r>
        <w:rPr>
          <w:sz w:val="22"/>
          <w:szCs w:val="22"/>
        </w:rPr>
        <w:t>Tél</w:t>
      </w:r>
      <w:r w:rsidRPr="00CF70B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F70BD">
        <w:rPr>
          <w:sz w:val="22"/>
          <w:szCs w:val="22"/>
        </w:rPr>
        <w:t xml:space="preserve">05 53 67 93 32  / 06 79 71 95 70  </w:t>
      </w:r>
      <w:hyperlink r:id="rId7" w:history="1">
        <w:r w:rsidRPr="00CF70BD">
          <w:rPr>
            <w:rStyle w:val="Lienhypertexte"/>
            <w:sz w:val="22"/>
            <w:szCs w:val="22"/>
          </w:rPr>
          <w:t>ph.dhalluin@orange.fr</w:t>
        </w:r>
      </w:hyperlink>
      <w:r w:rsidRPr="00CF70BD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p</w:t>
      </w:r>
      <w:r w:rsidRPr="00CF70BD">
        <w:rPr>
          <w:rFonts w:ascii="Arial" w:hAnsi="Arial" w:cs="Arial"/>
          <w:b/>
          <w:bCs/>
          <w:color w:val="000080"/>
          <w:sz w:val="22"/>
          <w:szCs w:val="22"/>
        </w:rPr>
        <w:t>aroissesaintemarieenagenais47.over-blog.com</w:t>
      </w:r>
    </w:p>
    <w:sectPr w:rsidR="001611AA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01C4"/>
    <w:multiLevelType w:val="hybridMultilevel"/>
    <w:tmpl w:val="F86CC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72C"/>
    <w:rsid w:val="00007EB4"/>
    <w:rsid w:val="000107C7"/>
    <w:rsid w:val="00013808"/>
    <w:rsid w:val="0001663E"/>
    <w:rsid w:val="00044D2B"/>
    <w:rsid w:val="00051CC0"/>
    <w:rsid w:val="000607EA"/>
    <w:rsid w:val="00061F87"/>
    <w:rsid w:val="00065EF8"/>
    <w:rsid w:val="00072AE5"/>
    <w:rsid w:val="0007400A"/>
    <w:rsid w:val="00075B58"/>
    <w:rsid w:val="00077D69"/>
    <w:rsid w:val="00081BF3"/>
    <w:rsid w:val="00090CEC"/>
    <w:rsid w:val="00092035"/>
    <w:rsid w:val="000923D1"/>
    <w:rsid w:val="000B5591"/>
    <w:rsid w:val="000D7FFA"/>
    <w:rsid w:val="000F72DF"/>
    <w:rsid w:val="00102B05"/>
    <w:rsid w:val="00105002"/>
    <w:rsid w:val="001070D8"/>
    <w:rsid w:val="00122497"/>
    <w:rsid w:val="00126935"/>
    <w:rsid w:val="0013269F"/>
    <w:rsid w:val="001334C8"/>
    <w:rsid w:val="0013608A"/>
    <w:rsid w:val="001451B9"/>
    <w:rsid w:val="00160A48"/>
    <w:rsid w:val="00160BD6"/>
    <w:rsid w:val="001611AA"/>
    <w:rsid w:val="00172CA6"/>
    <w:rsid w:val="00181964"/>
    <w:rsid w:val="00185D25"/>
    <w:rsid w:val="00192681"/>
    <w:rsid w:val="0019401F"/>
    <w:rsid w:val="001A19F4"/>
    <w:rsid w:val="001A5D8C"/>
    <w:rsid w:val="001B4242"/>
    <w:rsid w:val="001B507A"/>
    <w:rsid w:val="001B5BA6"/>
    <w:rsid w:val="001C2CE7"/>
    <w:rsid w:val="001C38F9"/>
    <w:rsid w:val="001C4DC4"/>
    <w:rsid w:val="001C77F3"/>
    <w:rsid w:val="001D0BB4"/>
    <w:rsid w:val="001D3015"/>
    <w:rsid w:val="001D7A8B"/>
    <w:rsid w:val="001F4843"/>
    <w:rsid w:val="001F7549"/>
    <w:rsid w:val="002052A9"/>
    <w:rsid w:val="00221A22"/>
    <w:rsid w:val="002241A3"/>
    <w:rsid w:val="00234792"/>
    <w:rsid w:val="00237557"/>
    <w:rsid w:val="0024615A"/>
    <w:rsid w:val="00247139"/>
    <w:rsid w:val="00256417"/>
    <w:rsid w:val="00256512"/>
    <w:rsid w:val="00267177"/>
    <w:rsid w:val="00291B02"/>
    <w:rsid w:val="00293594"/>
    <w:rsid w:val="0029742E"/>
    <w:rsid w:val="002A41E2"/>
    <w:rsid w:val="002A51B2"/>
    <w:rsid w:val="002A7CFE"/>
    <w:rsid w:val="002B1879"/>
    <w:rsid w:val="002C4D76"/>
    <w:rsid w:val="002C5BED"/>
    <w:rsid w:val="002C6D86"/>
    <w:rsid w:val="002D205C"/>
    <w:rsid w:val="002F6857"/>
    <w:rsid w:val="002F7882"/>
    <w:rsid w:val="00312F6D"/>
    <w:rsid w:val="00314BCE"/>
    <w:rsid w:val="003231C4"/>
    <w:rsid w:val="00341C90"/>
    <w:rsid w:val="0034690C"/>
    <w:rsid w:val="00355A35"/>
    <w:rsid w:val="00355A79"/>
    <w:rsid w:val="0036752F"/>
    <w:rsid w:val="0037018D"/>
    <w:rsid w:val="003706D9"/>
    <w:rsid w:val="0037590D"/>
    <w:rsid w:val="00377154"/>
    <w:rsid w:val="00395D41"/>
    <w:rsid w:val="003A25EE"/>
    <w:rsid w:val="003A62D1"/>
    <w:rsid w:val="003B0D50"/>
    <w:rsid w:val="003B41F9"/>
    <w:rsid w:val="003B5F96"/>
    <w:rsid w:val="003C7B33"/>
    <w:rsid w:val="00401630"/>
    <w:rsid w:val="00416569"/>
    <w:rsid w:val="00423D91"/>
    <w:rsid w:val="00431B47"/>
    <w:rsid w:val="00435A55"/>
    <w:rsid w:val="00436E4F"/>
    <w:rsid w:val="004432A5"/>
    <w:rsid w:val="00444501"/>
    <w:rsid w:val="0044450E"/>
    <w:rsid w:val="00445BA7"/>
    <w:rsid w:val="004638EC"/>
    <w:rsid w:val="00466ACE"/>
    <w:rsid w:val="004674E8"/>
    <w:rsid w:val="00467775"/>
    <w:rsid w:val="004731E7"/>
    <w:rsid w:val="004759CB"/>
    <w:rsid w:val="004809A0"/>
    <w:rsid w:val="0048291A"/>
    <w:rsid w:val="004964CA"/>
    <w:rsid w:val="004A09D3"/>
    <w:rsid w:val="004A20F7"/>
    <w:rsid w:val="004A24D1"/>
    <w:rsid w:val="004A3607"/>
    <w:rsid w:val="004C0FEE"/>
    <w:rsid w:val="004C2817"/>
    <w:rsid w:val="004C53A4"/>
    <w:rsid w:val="004D78B8"/>
    <w:rsid w:val="004F379A"/>
    <w:rsid w:val="004F76D7"/>
    <w:rsid w:val="0050453D"/>
    <w:rsid w:val="00504D07"/>
    <w:rsid w:val="00514B30"/>
    <w:rsid w:val="0052429E"/>
    <w:rsid w:val="0053080F"/>
    <w:rsid w:val="005317B3"/>
    <w:rsid w:val="005357C5"/>
    <w:rsid w:val="0054387D"/>
    <w:rsid w:val="005523A7"/>
    <w:rsid w:val="00552D8A"/>
    <w:rsid w:val="005542B1"/>
    <w:rsid w:val="00554A96"/>
    <w:rsid w:val="00570842"/>
    <w:rsid w:val="005721AB"/>
    <w:rsid w:val="00574A02"/>
    <w:rsid w:val="00587555"/>
    <w:rsid w:val="005972DB"/>
    <w:rsid w:val="005A42AE"/>
    <w:rsid w:val="005C569C"/>
    <w:rsid w:val="005D3C12"/>
    <w:rsid w:val="005E1ED8"/>
    <w:rsid w:val="0060751D"/>
    <w:rsid w:val="006302AA"/>
    <w:rsid w:val="006332BD"/>
    <w:rsid w:val="00635851"/>
    <w:rsid w:val="006434F0"/>
    <w:rsid w:val="006476E1"/>
    <w:rsid w:val="006477B7"/>
    <w:rsid w:val="006511D1"/>
    <w:rsid w:val="006537B0"/>
    <w:rsid w:val="0065528B"/>
    <w:rsid w:val="0065566E"/>
    <w:rsid w:val="00675051"/>
    <w:rsid w:val="00682409"/>
    <w:rsid w:val="00696ABC"/>
    <w:rsid w:val="006A6D6C"/>
    <w:rsid w:val="006B555B"/>
    <w:rsid w:val="006C4067"/>
    <w:rsid w:val="006D71C0"/>
    <w:rsid w:val="006E1643"/>
    <w:rsid w:val="006E32A0"/>
    <w:rsid w:val="006F4411"/>
    <w:rsid w:val="00701273"/>
    <w:rsid w:val="007025A0"/>
    <w:rsid w:val="00706D52"/>
    <w:rsid w:val="0071436C"/>
    <w:rsid w:val="007145E1"/>
    <w:rsid w:val="00716BE6"/>
    <w:rsid w:val="007277F5"/>
    <w:rsid w:val="00732666"/>
    <w:rsid w:val="0073622B"/>
    <w:rsid w:val="00737D0E"/>
    <w:rsid w:val="007413F4"/>
    <w:rsid w:val="0074179A"/>
    <w:rsid w:val="00741EA3"/>
    <w:rsid w:val="00743D8F"/>
    <w:rsid w:val="00746FC7"/>
    <w:rsid w:val="0075440D"/>
    <w:rsid w:val="00762D6E"/>
    <w:rsid w:val="00764236"/>
    <w:rsid w:val="0077392F"/>
    <w:rsid w:val="00774EC6"/>
    <w:rsid w:val="007B347E"/>
    <w:rsid w:val="007C5819"/>
    <w:rsid w:val="007D2E01"/>
    <w:rsid w:val="007D3FBF"/>
    <w:rsid w:val="007E1886"/>
    <w:rsid w:val="007E4FA4"/>
    <w:rsid w:val="007E71D1"/>
    <w:rsid w:val="007E7818"/>
    <w:rsid w:val="00801046"/>
    <w:rsid w:val="00805588"/>
    <w:rsid w:val="008071D9"/>
    <w:rsid w:val="00814F1C"/>
    <w:rsid w:val="00821FC8"/>
    <w:rsid w:val="00832BC5"/>
    <w:rsid w:val="00836AE6"/>
    <w:rsid w:val="0083772F"/>
    <w:rsid w:val="00841611"/>
    <w:rsid w:val="008524EA"/>
    <w:rsid w:val="00853275"/>
    <w:rsid w:val="0085388A"/>
    <w:rsid w:val="00855514"/>
    <w:rsid w:val="00855DA7"/>
    <w:rsid w:val="00860022"/>
    <w:rsid w:val="008672C8"/>
    <w:rsid w:val="00881D60"/>
    <w:rsid w:val="0088462A"/>
    <w:rsid w:val="00884C03"/>
    <w:rsid w:val="00893535"/>
    <w:rsid w:val="00896FBD"/>
    <w:rsid w:val="008A4E07"/>
    <w:rsid w:val="008B2887"/>
    <w:rsid w:val="008B7377"/>
    <w:rsid w:val="008C497E"/>
    <w:rsid w:val="008D2F7D"/>
    <w:rsid w:val="008D3FEF"/>
    <w:rsid w:val="008E5B94"/>
    <w:rsid w:val="008F2631"/>
    <w:rsid w:val="008F3BE5"/>
    <w:rsid w:val="009207D1"/>
    <w:rsid w:val="009212B1"/>
    <w:rsid w:val="00927490"/>
    <w:rsid w:val="00937549"/>
    <w:rsid w:val="0094430E"/>
    <w:rsid w:val="00945B31"/>
    <w:rsid w:val="00947791"/>
    <w:rsid w:val="0095582F"/>
    <w:rsid w:val="009670CD"/>
    <w:rsid w:val="00980E2C"/>
    <w:rsid w:val="00986439"/>
    <w:rsid w:val="009901C7"/>
    <w:rsid w:val="009A3356"/>
    <w:rsid w:val="009A75C5"/>
    <w:rsid w:val="009B3E9E"/>
    <w:rsid w:val="009B61AC"/>
    <w:rsid w:val="009B7129"/>
    <w:rsid w:val="009C3368"/>
    <w:rsid w:val="009C3F9C"/>
    <w:rsid w:val="009D039C"/>
    <w:rsid w:val="009E0EAD"/>
    <w:rsid w:val="009E2520"/>
    <w:rsid w:val="009E3BE3"/>
    <w:rsid w:val="009F6CD0"/>
    <w:rsid w:val="00A041B2"/>
    <w:rsid w:val="00A13C03"/>
    <w:rsid w:val="00A22FED"/>
    <w:rsid w:val="00A26F54"/>
    <w:rsid w:val="00A32407"/>
    <w:rsid w:val="00A47EBA"/>
    <w:rsid w:val="00A52F59"/>
    <w:rsid w:val="00A53983"/>
    <w:rsid w:val="00A5652E"/>
    <w:rsid w:val="00A60910"/>
    <w:rsid w:val="00A67C86"/>
    <w:rsid w:val="00A85E3A"/>
    <w:rsid w:val="00A87B09"/>
    <w:rsid w:val="00AA00EF"/>
    <w:rsid w:val="00AA24FB"/>
    <w:rsid w:val="00AA7D4A"/>
    <w:rsid w:val="00AC3C82"/>
    <w:rsid w:val="00AE03B4"/>
    <w:rsid w:val="00AE4557"/>
    <w:rsid w:val="00AF0B6E"/>
    <w:rsid w:val="00AF29A3"/>
    <w:rsid w:val="00AF4602"/>
    <w:rsid w:val="00B05092"/>
    <w:rsid w:val="00B14146"/>
    <w:rsid w:val="00B169D9"/>
    <w:rsid w:val="00B21898"/>
    <w:rsid w:val="00B3392F"/>
    <w:rsid w:val="00B433AD"/>
    <w:rsid w:val="00B45F1C"/>
    <w:rsid w:val="00B533A9"/>
    <w:rsid w:val="00B56281"/>
    <w:rsid w:val="00B5772C"/>
    <w:rsid w:val="00B66500"/>
    <w:rsid w:val="00B765F0"/>
    <w:rsid w:val="00B82E76"/>
    <w:rsid w:val="00B86584"/>
    <w:rsid w:val="00B97048"/>
    <w:rsid w:val="00BA477E"/>
    <w:rsid w:val="00BA6494"/>
    <w:rsid w:val="00BA6BDA"/>
    <w:rsid w:val="00BB1855"/>
    <w:rsid w:val="00BB2DE1"/>
    <w:rsid w:val="00BB371D"/>
    <w:rsid w:val="00BD64BB"/>
    <w:rsid w:val="00BE3EB8"/>
    <w:rsid w:val="00BF1C25"/>
    <w:rsid w:val="00BF7D7E"/>
    <w:rsid w:val="00C20108"/>
    <w:rsid w:val="00C35415"/>
    <w:rsid w:val="00C366F2"/>
    <w:rsid w:val="00C408B9"/>
    <w:rsid w:val="00C41050"/>
    <w:rsid w:val="00C470D9"/>
    <w:rsid w:val="00C57087"/>
    <w:rsid w:val="00C57502"/>
    <w:rsid w:val="00C73246"/>
    <w:rsid w:val="00C76FB6"/>
    <w:rsid w:val="00C8765C"/>
    <w:rsid w:val="00CE0797"/>
    <w:rsid w:val="00CE489B"/>
    <w:rsid w:val="00CE4A9C"/>
    <w:rsid w:val="00CE5113"/>
    <w:rsid w:val="00CF1974"/>
    <w:rsid w:val="00D04A4B"/>
    <w:rsid w:val="00D17B95"/>
    <w:rsid w:val="00D17E01"/>
    <w:rsid w:val="00D27359"/>
    <w:rsid w:val="00D31795"/>
    <w:rsid w:val="00D40D22"/>
    <w:rsid w:val="00D43877"/>
    <w:rsid w:val="00D43E5E"/>
    <w:rsid w:val="00D46588"/>
    <w:rsid w:val="00D47E90"/>
    <w:rsid w:val="00D47EC8"/>
    <w:rsid w:val="00D76ADA"/>
    <w:rsid w:val="00D775D6"/>
    <w:rsid w:val="00D77D00"/>
    <w:rsid w:val="00D97291"/>
    <w:rsid w:val="00DA7BD0"/>
    <w:rsid w:val="00DE1618"/>
    <w:rsid w:val="00DF207D"/>
    <w:rsid w:val="00E04D5E"/>
    <w:rsid w:val="00E06D0E"/>
    <w:rsid w:val="00E16CF0"/>
    <w:rsid w:val="00E2484D"/>
    <w:rsid w:val="00E2688B"/>
    <w:rsid w:val="00E3327A"/>
    <w:rsid w:val="00E370F6"/>
    <w:rsid w:val="00E43057"/>
    <w:rsid w:val="00E4533F"/>
    <w:rsid w:val="00E477AD"/>
    <w:rsid w:val="00E65608"/>
    <w:rsid w:val="00E66877"/>
    <w:rsid w:val="00E71386"/>
    <w:rsid w:val="00E807E9"/>
    <w:rsid w:val="00E81319"/>
    <w:rsid w:val="00E813E7"/>
    <w:rsid w:val="00E81D77"/>
    <w:rsid w:val="00E82D42"/>
    <w:rsid w:val="00E95D1C"/>
    <w:rsid w:val="00EA6685"/>
    <w:rsid w:val="00EA6845"/>
    <w:rsid w:val="00EC19B2"/>
    <w:rsid w:val="00EC2AB5"/>
    <w:rsid w:val="00ED70BB"/>
    <w:rsid w:val="00EE2DB7"/>
    <w:rsid w:val="00EE3708"/>
    <w:rsid w:val="00EE6D96"/>
    <w:rsid w:val="00F04868"/>
    <w:rsid w:val="00F13695"/>
    <w:rsid w:val="00F15BC5"/>
    <w:rsid w:val="00F161D8"/>
    <w:rsid w:val="00F221AF"/>
    <w:rsid w:val="00F36551"/>
    <w:rsid w:val="00F405B7"/>
    <w:rsid w:val="00F451E7"/>
    <w:rsid w:val="00F47C41"/>
    <w:rsid w:val="00F600C7"/>
    <w:rsid w:val="00F62044"/>
    <w:rsid w:val="00F62239"/>
    <w:rsid w:val="00F67403"/>
    <w:rsid w:val="00F82811"/>
    <w:rsid w:val="00FA0B7D"/>
    <w:rsid w:val="00FA1863"/>
    <w:rsid w:val="00FA7373"/>
    <w:rsid w:val="00FA7CE1"/>
    <w:rsid w:val="00FB29FF"/>
    <w:rsid w:val="00FC0D0E"/>
    <w:rsid w:val="00FC69E7"/>
    <w:rsid w:val="00FD1050"/>
    <w:rsid w:val="00FD32D8"/>
    <w:rsid w:val="00FD5A40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2C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772C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772C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B577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497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4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2</cp:revision>
  <cp:lastPrinted>2016-02-26T13:48:00Z</cp:lastPrinted>
  <dcterms:created xsi:type="dcterms:W3CDTF">2016-03-18T17:21:00Z</dcterms:created>
  <dcterms:modified xsi:type="dcterms:W3CDTF">2016-03-18T17:21:00Z</dcterms:modified>
</cp:coreProperties>
</file>