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580"/>
        <w:gridCol w:w="6854"/>
      </w:tblGrid>
      <w:tr w:rsidR="003D33DD" w:rsidRPr="00D133B1" w:rsidTr="00922687">
        <w:trPr>
          <w:trHeight w:val="1362"/>
        </w:trPr>
        <w:tc>
          <w:tcPr>
            <w:tcW w:w="1580" w:type="dxa"/>
          </w:tcPr>
          <w:p w:rsidR="003D33DD" w:rsidRPr="00D133B1" w:rsidRDefault="00922687" w:rsidP="00760468">
            <w:r w:rsidRPr="00D133B1">
              <w:object w:dxaOrig="8414" w:dyaOrig="13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66.75pt" o:ole="">
                  <v:imagedata r:id="rId5" o:title=""/>
                </v:shape>
                <o:OLEObject Type="Embed" ProgID="MSPhotoEd.3" ShapeID="_x0000_i1025" DrawAspect="Content" ObjectID="_1498120671" r:id="rId6"/>
              </w:object>
            </w:r>
          </w:p>
        </w:tc>
        <w:tc>
          <w:tcPr>
            <w:tcW w:w="6854" w:type="dxa"/>
          </w:tcPr>
          <w:p w:rsidR="003D33DD" w:rsidRPr="00D133B1" w:rsidRDefault="00FF63ED" w:rsidP="00760468">
            <w:pPr>
              <w:rPr>
                <w:rFonts w:ascii="Goudy Old Style" w:hAnsi="Goudy Old Style"/>
                <w:b/>
                <w:bCs/>
                <w:sz w:val="32"/>
              </w:rPr>
            </w:pPr>
            <w:r w:rsidRPr="00FF63ED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5.5pt;margin-top:17.5pt;width:325.8pt;height:31.55pt;z-index:251658240;mso-position-horizontal-relative:text;mso-position-vertical-relative:text" fillcolor="navy" stroked="f">
                  <v:shadow color="#868686"/>
                  <v:textpath style="font-family:&quot;Black Chancery&quot;;font-size:32pt;v-text-kern:t" trim="t" fitpath="t" string="Sainte  Marie en Agenais"/>
                </v:shape>
              </w:pict>
            </w:r>
            <w:r w:rsidR="003D33DD" w:rsidRPr="00D133B1">
              <w:rPr>
                <w:rFonts w:ascii="Goudy Old Style" w:hAnsi="Goudy Old Style"/>
                <w:b/>
                <w:bCs/>
                <w:sz w:val="32"/>
              </w:rPr>
              <w:t>Paroisse</w:t>
            </w:r>
          </w:p>
          <w:p w:rsidR="003D33DD" w:rsidRPr="00F875DF" w:rsidRDefault="003D33DD" w:rsidP="00760468">
            <w:pPr>
              <w:tabs>
                <w:tab w:val="left" w:pos="1245"/>
              </w:tabs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 w:rsidRPr="00D133B1">
              <w:rPr>
                <w:rFonts w:ascii="Goudy Old Style" w:hAnsi="Goudy Old Style"/>
                <w:b/>
                <w:bCs/>
                <w:sz w:val="32"/>
              </w:rPr>
              <w:tab/>
            </w:r>
          </w:p>
          <w:p w:rsidR="003D33DD" w:rsidRPr="00D133B1" w:rsidRDefault="003D33DD" w:rsidP="00760468">
            <w:pPr>
              <w:rPr>
                <w:rFonts w:ascii="Goudy Old Style" w:hAnsi="Goudy Old Style"/>
                <w:b/>
                <w:bCs/>
                <w:sz w:val="32"/>
              </w:rPr>
            </w:pPr>
          </w:p>
          <w:p w:rsidR="003D33DD" w:rsidRPr="00D133B1" w:rsidRDefault="003D33DD" w:rsidP="00760468">
            <w:pPr>
              <w:jc w:val="center"/>
            </w:pPr>
            <w:r w:rsidRPr="00D133B1">
              <w:rPr>
                <w:rFonts w:ascii="Goudy Old Style" w:hAnsi="Goudy Old Style"/>
                <w:sz w:val="22"/>
              </w:rPr>
              <w:t>Presbytère « Mérens » – 47480 PONT du CASSE</w:t>
            </w:r>
          </w:p>
        </w:tc>
      </w:tr>
    </w:tbl>
    <w:p w:rsidR="003D33DD" w:rsidRPr="00D133B1" w:rsidRDefault="003D33DD" w:rsidP="003D33DD">
      <w:pPr>
        <w:jc w:val="center"/>
        <w:rPr>
          <w:b/>
          <w:bCs/>
          <w:sz w:val="8"/>
          <w:szCs w:val="8"/>
        </w:rPr>
      </w:pPr>
    </w:p>
    <w:p w:rsidR="003D33DD" w:rsidRPr="00D133B1" w:rsidRDefault="003D33DD" w:rsidP="003D33DD">
      <w:pPr>
        <w:jc w:val="center"/>
        <w:rPr>
          <w:b/>
          <w:bCs/>
          <w:sz w:val="28"/>
          <w:szCs w:val="28"/>
        </w:rPr>
      </w:pPr>
      <w:proofErr w:type="gramStart"/>
      <w:r w:rsidRPr="00D133B1">
        <w:rPr>
          <w:b/>
          <w:bCs/>
          <w:sz w:val="28"/>
          <w:szCs w:val="28"/>
        </w:rPr>
        <w:t>du</w:t>
      </w:r>
      <w:proofErr w:type="gramEnd"/>
      <w:r w:rsidRPr="00D133B1">
        <w:rPr>
          <w:b/>
          <w:bCs/>
          <w:sz w:val="28"/>
          <w:szCs w:val="28"/>
        </w:rPr>
        <w:t xml:space="preserve"> </w:t>
      </w:r>
      <w:r w:rsidR="00F001C9">
        <w:rPr>
          <w:b/>
          <w:bCs/>
          <w:sz w:val="28"/>
          <w:szCs w:val="28"/>
        </w:rPr>
        <w:t xml:space="preserve">11 </w:t>
      </w:r>
      <w:r w:rsidRPr="00D133B1">
        <w:rPr>
          <w:b/>
          <w:bCs/>
          <w:sz w:val="28"/>
          <w:szCs w:val="28"/>
        </w:rPr>
        <w:t xml:space="preserve">au </w:t>
      </w:r>
      <w:r w:rsidR="00F001C9">
        <w:rPr>
          <w:b/>
          <w:bCs/>
          <w:sz w:val="28"/>
          <w:szCs w:val="28"/>
        </w:rPr>
        <w:t>26</w:t>
      </w:r>
      <w:r w:rsidR="00C344DF">
        <w:rPr>
          <w:b/>
          <w:bCs/>
          <w:sz w:val="28"/>
          <w:szCs w:val="28"/>
        </w:rPr>
        <w:t xml:space="preserve"> juillet</w:t>
      </w:r>
      <w:r>
        <w:rPr>
          <w:b/>
          <w:bCs/>
          <w:sz w:val="28"/>
          <w:szCs w:val="28"/>
        </w:rPr>
        <w:t xml:space="preserve"> 2015</w:t>
      </w:r>
    </w:p>
    <w:tbl>
      <w:tblPr>
        <w:tblW w:w="1046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62"/>
        <w:gridCol w:w="7905"/>
      </w:tblGrid>
      <w:tr w:rsidR="00ED5131" w:rsidRPr="007F45B8" w:rsidTr="00731FFE">
        <w:trPr>
          <w:trHeight w:val="390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threeDEngrave" w:sz="24" w:space="0" w:color="auto"/>
              <w:right w:val="single" w:sz="4" w:space="0" w:color="auto"/>
            </w:tcBorders>
          </w:tcPr>
          <w:p w:rsidR="00ED5131" w:rsidRDefault="00ED5131" w:rsidP="00C344DF">
            <w:pPr>
              <w:pStyle w:val="Titre2"/>
              <w:ind w:right="-87"/>
              <w:rPr>
                <w:sz w:val="22"/>
              </w:rPr>
            </w:pPr>
            <w:r w:rsidRPr="0075034A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11</w:t>
            </w:r>
            <w:r w:rsidRPr="007503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juillet</w:t>
            </w:r>
          </w:p>
          <w:p w:rsidR="00ED5131" w:rsidRPr="0037455B" w:rsidRDefault="00ED5131" w:rsidP="00461CC0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37455B">
              <w:rPr>
                <w:b w:val="0"/>
                <w:sz w:val="22"/>
                <w:szCs w:val="22"/>
                <w:u w:val="none"/>
              </w:rPr>
              <w:t xml:space="preserve">St </w:t>
            </w:r>
            <w:r>
              <w:rPr>
                <w:b w:val="0"/>
                <w:sz w:val="22"/>
                <w:szCs w:val="22"/>
                <w:u w:val="none"/>
              </w:rPr>
              <w:t>Benoît</w:t>
            </w:r>
          </w:p>
        </w:tc>
        <w:tc>
          <w:tcPr>
            <w:tcW w:w="7905" w:type="dxa"/>
            <w:tcBorders>
              <w:top w:val="outset" w:sz="6" w:space="0" w:color="auto"/>
              <w:left w:val="single" w:sz="4" w:space="0" w:color="auto"/>
              <w:bottom w:val="threeDEngrave" w:sz="24" w:space="0" w:color="auto"/>
              <w:right w:val="outset" w:sz="6" w:space="0" w:color="auto"/>
            </w:tcBorders>
          </w:tcPr>
          <w:p w:rsidR="00ED5131" w:rsidRDefault="00ED5131" w:rsidP="00706BBF">
            <w:pPr>
              <w:rPr>
                <w:rFonts w:eastAsia="Arial Unicode MS"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11h00 : </w:t>
            </w:r>
            <w:r w:rsidRPr="00461CC0">
              <w:rPr>
                <w:rFonts w:eastAsia="Arial Unicode MS"/>
                <w:bCs/>
                <w:color w:val="000000"/>
                <w:sz w:val="22"/>
                <w:szCs w:val="22"/>
              </w:rPr>
              <w:t>ST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MARTIN de FOULAYRONNES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Baptême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Salomé SIX</w:t>
            </w:r>
          </w:p>
          <w:p w:rsidR="002A0FBE" w:rsidRDefault="002A0FBE" w:rsidP="00706BB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pacing w:val="-6"/>
              </w:rPr>
              <w:t>15</w:t>
            </w:r>
            <w:r w:rsidRPr="00DB5A36">
              <w:rPr>
                <w:rFonts w:eastAsia="Arial Unicode MS"/>
                <w:b/>
                <w:bCs/>
                <w:color w:val="000000"/>
                <w:spacing w:val="-6"/>
              </w:rPr>
              <w:t>h00 </w:t>
            </w:r>
            <w:r w:rsidRPr="00DB5A36">
              <w:rPr>
                <w:rFonts w:eastAsia="Arial Unicode MS"/>
                <w:bCs/>
                <w:color w:val="000000"/>
                <w:spacing w:val="-6"/>
              </w:rPr>
              <w:t>: PONT du CASSE</w:t>
            </w:r>
            <w:r>
              <w:rPr>
                <w:rFonts w:eastAsia="Arial Unicode MS"/>
                <w:bCs/>
                <w:color w:val="000000"/>
                <w:spacing w:val="-6"/>
              </w:rPr>
              <w:t>, Obsèques de Léonce WELSCH.</w:t>
            </w:r>
          </w:p>
          <w:p w:rsidR="00ED5131" w:rsidRPr="007F45B8" w:rsidRDefault="00ED5131" w:rsidP="00706BBF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15h30 </w:t>
            </w:r>
            <w:r>
              <w:rPr>
                <w:rFonts w:eastAsia="Arial Unicode MS"/>
                <w:bCs/>
                <w:color w:val="000000"/>
              </w:rPr>
              <w:t>: ARTIGUE</w:t>
            </w:r>
            <w:r w:rsidR="00900F86">
              <w:rPr>
                <w:rFonts w:eastAsia="Arial Unicode MS"/>
                <w:bCs/>
                <w:color w:val="000000"/>
              </w:rPr>
              <w:t>S</w:t>
            </w:r>
            <w:r>
              <w:rPr>
                <w:rFonts w:eastAsia="Arial Unicode MS"/>
                <w:bCs/>
                <w:color w:val="000000"/>
              </w:rPr>
              <w:t xml:space="preserve"> Mariage de Delphie ASSIER &amp; Sébastien AREVALILLO</w:t>
            </w: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18h30 : </w:t>
            </w:r>
            <w:r w:rsidRPr="00461CC0">
              <w:rPr>
                <w:rFonts w:eastAsia="Arial Unicode MS"/>
                <w:bCs/>
                <w:color w:val="000000"/>
                <w:sz w:val="22"/>
                <w:szCs w:val="22"/>
              </w:rPr>
              <w:t>LA COIX BLANCHE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, messe  (</w:t>
            </w:r>
            <w:proofErr w:type="spellStart"/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°</w:t>
            </w:r>
            <w:r w:rsidR="000819D9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Maurice </w:t>
            </w:r>
            <w:proofErr w:type="spellStart"/>
            <w:proofErr w:type="gramStart"/>
            <w:r w:rsidR="000819D9">
              <w:rPr>
                <w:rFonts w:eastAsia="Arial Unicode MS"/>
                <w:bCs/>
                <w:color w:val="000000"/>
                <w:sz w:val="22"/>
                <w:szCs w:val="22"/>
              </w:rPr>
              <w:t>Pourcel</w:t>
            </w:r>
            <w:proofErr w:type="spellEnd"/>
            <w:r w:rsidR="000819D9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)</w:t>
            </w:r>
            <w:proofErr w:type="gramEnd"/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D5131" w:rsidRPr="007F45B8" w:rsidTr="00731FFE">
        <w:trPr>
          <w:trHeight w:val="390"/>
        </w:trPr>
        <w:tc>
          <w:tcPr>
            <w:tcW w:w="2562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single" w:sz="4" w:space="0" w:color="auto"/>
            </w:tcBorders>
          </w:tcPr>
          <w:p w:rsidR="00ED5131" w:rsidRPr="0037455B" w:rsidRDefault="00ED5131" w:rsidP="00731FFE">
            <w:pPr>
              <w:pStyle w:val="Titre2"/>
              <w:ind w:right="-87"/>
              <w:rPr>
                <w:sz w:val="22"/>
              </w:rPr>
            </w:pPr>
            <w:r w:rsidRPr="008A0DAC">
              <w:rPr>
                <w:sz w:val="22"/>
                <w:szCs w:val="22"/>
              </w:rPr>
              <w:t>Dimanche</w:t>
            </w:r>
            <w:r>
              <w:rPr>
                <w:sz w:val="22"/>
                <w:szCs w:val="22"/>
              </w:rPr>
              <w:t xml:space="preserve"> 12 juillet</w:t>
            </w:r>
          </w:p>
          <w:p w:rsidR="00ED5131" w:rsidRPr="0037455B" w:rsidRDefault="00ED5131" w:rsidP="00731FFE">
            <w:pPr>
              <w:pStyle w:val="Titre2"/>
              <w:ind w:right="-87"/>
              <w:rPr>
                <w:sz w:val="22"/>
                <w:u w:val="none"/>
              </w:rPr>
            </w:pPr>
            <w:r w:rsidRPr="0037455B">
              <w:rPr>
                <w:sz w:val="22"/>
                <w:szCs w:val="22"/>
                <w:u w:val="none"/>
              </w:rPr>
              <w:t>1</w:t>
            </w:r>
            <w:r w:rsidR="00FA13C5">
              <w:rPr>
                <w:sz w:val="22"/>
                <w:szCs w:val="22"/>
                <w:u w:val="none"/>
              </w:rPr>
              <w:t>5</w:t>
            </w:r>
            <w:r w:rsidRPr="0037455B">
              <w:rPr>
                <w:sz w:val="22"/>
                <w:szCs w:val="22"/>
                <w:u w:val="none"/>
              </w:rPr>
              <w:t>° Dimanche TO</w:t>
            </w:r>
          </w:p>
        </w:tc>
        <w:tc>
          <w:tcPr>
            <w:tcW w:w="7905" w:type="dxa"/>
            <w:tcBorders>
              <w:top w:val="threeDEngrave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900F86" w:rsidRDefault="00ED5131" w:rsidP="00706BBF">
            <w:pPr>
              <w:rPr>
                <w:rFonts w:eastAsia="Arial Unicode MS"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9h30 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:</w:t>
            </w:r>
            <w:r w:rsidRPr="004C1A9D">
              <w:rPr>
                <w:rFonts w:eastAsia="Arial Unicode MS"/>
                <w:bCs/>
                <w:color w:val="000000"/>
                <w:spacing w:val="-12"/>
                <w:sz w:val="22"/>
                <w:szCs w:val="22"/>
              </w:rPr>
              <w:t xml:space="preserve"> PONT du CASSE, messe (Int Agnès d’Halluin</w:t>
            </w:r>
            <w:r w:rsidR="002A0FBE" w:rsidRPr="004C1A9D">
              <w:rPr>
                <w:rFonts w:eastAsia="Arial Unicode MS"/>
                <w:bCs/>
                <w:color w:val="000000"/>
                <w:spacing w:val="-12"/>
                <w:sz w:val="22"/>
                <w:szCs w:val="22"/>
              </w:rPr>
              <w:t>,</w:t>
            </w:r>
            <w:r w:rsidR="002A0FBE" w:rsidRPr="004C1A9D">
              <w:rPr>
                <w:rFonts w:eastAsia="Arial Unicode MS"/>
                <w:bCs/>
                <w:color w:val="000000"/>
                <w:spacing w:val="-12"/>
              </w:rPr>
              <w:t xml:space="preserve"> Léonce WELSCH</w:t>
            </w:r>
            <w:r w:rsidR="004C1A9D" w:rsidRPr="004C1A9D">
              <w:rPr>
                <w:rFonts w:eastAsia="Arial Unicode MS"/>
                <w:bCs/>
                <w:color w:val="000000"/>
                <w:spacing w:val="-12"/>
              </w:rPr>
              <w:t>, Léa QUAIOTTO</w:t>
            </w:r>
            <w:r w:rsidRPr="004C1A9D">
              <w:rPr>
                <w:rFonts w:eastAsia="Arial Unicode MS"/>
                <w:bCs/>
                <w:color w:val="000000"/>
                <w:spacing w:val="-12"/>
                <w:sz w:val="22"/>
                <w:szCs w:val="22"/>
              </w:rPr>
              <w:t>)</w:t>
            </w:r>
            <w:r w:rsidR="002A0FBE" w:rsidRPr="004C1A9D">
              <w:rPr>
                <w:rFonts w:eastAsia="Arial Unicode MS"/>
                <w:bCs/>
                <w:color w:val="000000"/>
                <w:spacing w:val="-12"/>
                <w:sz w:val="22"/>
                <w:szCs w:val="22"/>
              </w:rPr>
              <w:t>.</w:t>
            </w:r>
          </w:p>
          <w:p w:rsidR="00ED5131" w:rsidRPr="00DB5D45" w:rsidRDefault="00ED5131" w:rsidP="00706BBF">
            <w:pPr>
              <w:rPr>
                <w:rFonts w:eastAsia="Arial Unicode MS"/>
                <w:bCs/>
                <w:color w:val="000000"/>
                <w:spacing w:val="-6"/>
              </w:rPr>
            </w:pPr>
            <w:r w:rsidRPr="00DB5D45">
              <w:rPr>
                <w:rFonts w:eastAsia="Arial Unicode MS"/>
                <w:b/>
                <w:bCs/>
                <w:color w:val="000000"/>
                <w:spacing w:val="-6"/>
                <w:sz w:val="22"/>
                <w:szCs w:val="22"/>
              </w:rPr>
              <w:t xml:space="preserve">11h00 : </w:t>
            </w:r>
            <w:r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>ST</w:t>
            </w:r>
            <w:r w:rsidR="00900F86"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 MARTIN de F.</w:t>
            </w:r>
            <w:r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, messe (Int. </w:t>
            </w:r>
            <w:r w:rsidR="00A23BCC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Marie Juliette St Gabriel, </w:t>
            </w:r>
            <w:r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André et Marie Hélène </w:t>
            </w:r>
            <w:proofErr w:type="spellStart"/>
            <w:r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>Tissidre</w:t>
            </w:r>
            <w:proofErr w:type="spellEnd"/>
            <w:r w:rsidR="00A23BCC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, </w:t>
            </w:r>
            <w:r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AD0B62"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>Octave Etienne</w:t>
            </w:r>
            <w:r w:rsidR="00661E73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, Bernard </w:t>
            </w:r>
            <w:proofErr w:type="spellStart"/>
            <w:r w:rsidR="00661E73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>Guillermet</w:t>
            </w:r>
            <w:proofErr w:type="spellEnd"/>
            <w:r w:rsidR="00661E73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, </w:t>
            </w:r>
            <w:proofErr w:type="spellStart"/>
            <w:r w:rsidR="00661E73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>Francois</w:t>
            </w:r>
            <w:proofErr w:type="spellEnd"/>
            <w:r w:rsidR="002F0040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661E73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>Le Galle</w:t>
            </w:r>
            <w:r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) </w:t>
            </w:r>
          </w:p>
          <w:p w:rsidR="00ED5131" w:rsidRDefault="002A0FBE" w:rsidP="00404A07">
            <w:pPr>
              <w:rPr>
                <w:rFonts w:eastAsia="Arial Unicode MS"/>
                <w:bCs/>
                <w:color w:val="000000"/>
              </w:rPr>
            </w:pPr>
            <w:r w:rsidRPr="00DB5D45">
              <w:rPr>
                <w:rFonts w:eastAsia="Arial Unicode MS"/>
                <w:b/>
                <w:bCs/>
                <w:color w:val="000000"/>
                <w:spacing w:val="-6"/>
                <w:sz w:val="22"/>
                <w:szCs w:val="22"/>
              </w:rPr>
              <w:t>11h00 </w:t>
            </w:r>
            <w:r w:rsidRPr="002A0FBE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: </w:t>
            </w:r>
            <w:r w:rsidR="00ED5131">
              <w:rPr>
                <w:rFonts w:eastAsia="Arial Unicode MS"/>
                <w:bCs/>
                <w:color w:val="000000"/>
                <w:sz w:val="22"/>
                <w:szCs w:val="22"/>
              </w:rPr>
              <w:t>SERRE</w:t>
            </w:r>
            <w:r w:rsidR="002F1E5D">
              <w:rPr>
                <w:rFonts w:eastAsia="Arial Unicode MS"/>
                <w:bCs/>
                <w:color w:val="000000"/>
                <w:sz w:val="22"/>
                <w:szCs w:val="22"/>
              </w:rPr>
              <w:t>S</w:t>
            </w:r>
            <w:r w:rsidR="00ED5131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 w:rsidR="00ED5131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Baptême </w:t>
            </w:r>
            <w:r w:rsidR="00ED5131">
              <w:rPr>
                <w:rFonts w:eastAsia="Arial Unicode MS"/>
                <w:bCs/>
                <w:color w:val="000000"/>
                <w:sz w:val="22"/>
                <w:szCs w:val="22"/>
              </w:rPr>
              <w:t>Diego DE PRADA</w:t>
            </w:r>
          </w:p>
          <w:p w:rsidR="00900F86" w:rsidRPr="00404A07" w:rsidRDefault="00900F86" w:rsidP="00900F86">
            <w:pPr>
              <w:rPr>
                <w:rFonts w:eastAsia="Arial Unicode MS"/>
                <w:b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2</w:t>
            </w: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h00 </w:t>
            </w:r>
            <w:r w:rsidRPr="002A0FBE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Sainte LIVRADE/LOT, récollection Hospitalité N-D Lourdes.</w:t>
            </w:r>
          </w:p>
        </w:tc>
      </w:tr>
      <w:tr w:rsidR="005F076E" w:rsidRPr="007F45B8" w:rsidTr="009E58E3">
        <w:trPr>
          <w:trHeight w:val="209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6E" w:rsidRDefault="005F076E" w:rsidP="005F076E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C56DD2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13 juillet</w:t>
            </w:r>
            <w:r w:rsidRPr="008336B0">
              <w:rPr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  <w:p w:rsidR="005F076E" w:rsidRPr="00C93AFF" w:rsidRDefault="005F076E" w:rsidP="005F076E">
            <w:pPr>
              <w:pStyle w:val="Titre2"/>
              <w:ind w:right="-87"/>
              <w:rPr>
                <w:sz w:val="22"/>
              </w:rPr>
            </w:pPr>
            <w:r>
              <w:rPr>
                <w:b w:val="0"/>
                <w:sz w:val="22"/>
                <w:szCs w:val="22"/>
                <w:u w:val="none"/>
              </w:rPr>
              <w:t>S</w:t>
            </w:r>
            <w:r w:rsidRPr="008336B0">
              <w:rPr>
                <w:b w:val="0"/>
                <w:sz w:val="22"/>
                <w:szCs w:val="22"/>
                <w:u w:val="none"/>
              </w:rPr>
              <w:t xml:space="preserve">t </w:t>
            </w:r>
            <w:r>
              <w:rPr>
                <w:b w:val="0"/>
                <w:sz w:val="22"/>
                <w:szCs w:val="22"/>
                <w:u w:val="none"/>
              </w:rPr>
              <w:t>Henri et Joël</w:t>
            </w:r>
          </w:p>
        </w:tc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6E" w:rsidRPr="007F45B8" w:rsidRDefault="00DB5A36" w:rsidP="009E58E3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18h3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8336B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4E07">
              <w:rPr>
                <w:rFonts w:eastAsia="Arial Unicode MS"/>
                <w:bCs/>
                <w:color w:val="000000"/>
                <w:sz w:val="22"/>
                <w:szCs w:val="22"/>
              </w:rPr>
              <w:t>PONT du CASSE, vêpres et messe.</w:t>
            </w:r>
          </w:p>
        </w:tc>
      </w:tr>
      <w:tr w:rsidR="00DB5A36" w:rsidRPr="00BC09A3" w:rsidTr="009E58E3">
        <w:trPr>
          <w:trHeight w:val="390"/>
        </w:trPr>
        <w:tc>
          <w:tcPr>
            <w:tcW w:w="25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A36" w:rsidRPr="00A63946" w:rsidRDefault="00DB5A36" w:rsidP="005F076E">
            <w:pPr>
              <w:pStyle w:val="Titre2"/>
              <w:ind w:right="-87"/>
              <w:rPr>
                <w:sz w:val="22"/>
                <w:u w:val="none"/>
              </w:rPr>
            </w:pPr>
            <w:r w:rsidRPr="00C56DD2">
              <w:rPr>
                <w:sz w:val="22"/>
                <w:szCs w:val="22"/>
              </w:rPr>
              <w:t>Mardi</w:t>
            </w:r>
            <w:r>
              <w:rPr>
                <w:sz w:val="22"/>
                <w:szCs w:val="22"/>
              </w:rPr>
              <w:t xml:space="preserve"> 14 juillet</w:t>
            </w:r>
            <w:r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9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A36" w:rsidRPr="008336B0" w:rsidRDefault="00DB5A36" w:rsidP="00DB5A36">
            <w:pPr>
              <w:rPr>
                <w:rFonts w:eastAsia="Arial Unicode MS"/>
                <w:b/>
                <w:bCs/>
                <w:color w:val="000000"/>
              </w:rPr>
            </w:pPr>
            <w:r w:rsidRPr="00DB5A36">
              <w:rPr>
                <w:rFonts w:eastAsia="Arial Unicode MS"/>
                <w:bCs/>
                <w:color w:val="FF0000"/>
                <w:sz w:val="22"/>
                <w:szCs w:val="22"/>
              </w:rPr>
              <w:t xml:space="preserve"> </w:t>
            </w:r>
            <w:r w:rsidR="00A63946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8h45</w:t>
            </w:r>
            <w:r w:rsidR="00A63946"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 w:rsidR="00A63946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63946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FOULAYRONNES,  Laudes et messe </w:t>
            </w:r>
            <w:r w:rsidR="00A63946" w:rsidRPr="005C42B8">
              <w:rPr>
                <w:rFonts w:eastAsia="Arial Unicode MS"/>
                <w:bCs/>
                <w:color w:val="000000"/>
                <w:sz w:val="22"/>
                <w:szCs w:val="22"/>
              </w:rPr>
              <w:t>(Int°   )</w:t>
            </w:r>
          </w:p>
        </w:tc>
      </w:tr>
      <w:tr w:rsidR="00DB5A36" w:rsidRPr="007F45B8" w:rsidTr="009E58E3">
        <w:trPr>
          <w:trHeight w:val="390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A36" w:rsidRDefault="00DB5A36" w:rsidP="005F076E">
            <w:pPr>
              <w:pStyle w:val="Titre2"/>
              <w:ind w:right="-87"/>
              <w:rPr>
                <w:sz w:val="22"/>
                <w:u w:val="none"/>
              </w:rPr>
            </w:pPr>
            <w:r w:rsidRPr="00C56DD2">
              <w:rPr>
                <w:sz w:val="22"/>
                <w:szCs w:val="22"/>
              </w:rPr>
              <w:t>Mercredi</w:t>
            </w:r>
            <w:r>
              <w:rPr>
                <w:sz w:val="22"/>
                <w:szCs w:val="22"/>
              </w:rPr>
              <w:t xml:space="preserve"> 15 juillet</w:t>
            </w:r>
            <w:r w:rsidRPr="00BC09A3">
              <w:rPr>
                <w:sz w:val="22"/>
                <w:szCs w:val="22"/>
                <w:u w:val="none"/>
              </w:rPr>
              <w:t xml:space="preserve">  </w:t>
            </w:r>
          </w:p>
          <w:p w:rsidR="00DB5A36" w:rsidRPr="008336B0" w:rsidRDefault="00DB5A36" w:rsidP="005F076E">
            <w:pPr>
              <w:pStyle w:val="Titre2"/>
              <w:ind w:right="-87"/>
              <w:rPr>
                <w:sz w:val="22"/>
              </w:rPr>
            </w:pPr>
            <w:r w:rsidRPr="00BC09A3">
              <w:rPr>
                <w:b w:val="0"/>
                <w:sz w:val="22"/>
                <w:szCs w:val="22"/>
                <w:u w:val="none"/>
              </w:rPr>
              <w:t xml:space="preserve">St </w:t>
            </w:r>
            <w:r>
              <w:rPr>
                <w:b w:val="0"/>
                <w:sz w:val="22"/>
                <w:szCs w:val="22"/>
                <w:u w:val="none"/>
              </w:rPr>
              <w:t>Donald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A36" w:rsidRDefault="00DB5A36" w:rsidP="009E58E3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8h45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PONT </w:t>
            </w:r>
            <w:r w:rsidR="00DB5D45">
              <w:rPr>
                <w:rFonts w:eastAsia="Arial Unicode MS"/>
                <w:bCs/>
                <w:color w:val="000000"/>
                <w:sz w:val="22"/>
                <w:szCs w:val="22"/>
              </w:rPr>
              <w:t>du CASSE,  Laudes et messe (Int</w:t>
            </w:r>
            <w:proofErr w:type="gramStart"/>
            <w:r w:rsidR="00DB5D45">
              <w:rPr>
                <w:rFonts w:eastAsia="Arial Unicode MS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°</w:t>
            </w:r>
            <w:proofErr w:type="gramEnd"/>
          </w:p>
          <w:p w:rsidR="00A63946" w:rsidRPr="007F45B8" w:rsidRDefault="00A63946" w:rsidP="00C33E48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9h30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PONT du CASSE, </w:t>
            </w:r>
            <w:r w:rsidR="00C33E48">
              <w:rPr>
                <w:rFonts w:eastAsia="Arial Unicode MS"/>
                <w:bCs/>
                <w:color w:val="000000"/>
                <w:sz w:val="22"/>
                <w:szCs w:val="22"/>
              </w:rPr>
              <w:t>EA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P.</w:t>
            </w:r>
          </w:p>
        </w:tc>
      </w:tr>
      <w:tr w:rsidR="00DB5A36" w:rsidRPr="007F45B8" w:rsidTr="009E58E3">
        <w:trPr>
          <w:trHeight w:val="390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A36" w:rsidRPr="005F076E" w:rsidRDefault="00DB5A36" w:rsidP="003F4E57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C56DD2">
              <w:rPr>
                <w:sz w:val="22"/>
                <w:szCs w:val="22"/>
              </w:rPr>
              <w:t xml:space="preserve">Jeudi </w:t>
            </w:r>
            <w:r>
              <w:rPr>
                <w:sz w:val="22"/>
                <w:szCs w:val="22"/>
              </w:rPr>
              <w:t>16 juillet</w:t>
            </w:r>
            <w:r w:rsidR="003F4E5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Pr="005F076E">
              <w:rPr>
                <w:b w:val="0"/>
                <w:sz w:val="22"/>
                <w:szCs w:val="22"/>
                <w:u w:val="none"/>
              </w:rPr>
              <w:t>ND Carmel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A36" w:rsidRPr="007F45B8" w:rsidRDefault="00DB5A36" w:rsidP="009E58E3">
            <w:pPr>
              <w:rPr>
                <w:rFonts w:eastAsia="Arial Unicode MS"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14h-18h00: 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Aumônerie Centre Hospitalier Agen POMPEYRIE, </w:t>
            </w: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15h00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messe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B5A36" w:rsidRPr="007F45B8" w:rsidTr="009E58E3">
        <w:trPr>
          <w:trHeight w:val="390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A36" w:rsidRPr="008336B0" w:rsidRDefault="00DB5A36" w:rsidP="009E58E3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>Vendredi</w:t>
            </w:r>
            <w:r>
              <w:rPr>
                <w:sz w:val="22"/>
                <w:szCs w:val="22"/>
              </w:rPr>
              <w:t xml:space="preserve"> 17 juillet</w:t>
            </w:r>
            <w:r w:rsidRPr="00C56DD2">
              <w:rPr>
                <w:sz w:val="22"/>
                <w:szCs w:val="22"/>
              </w:rPr>
              <w:t xml:space="preserve"> </w:t>
            </w:r>
          </w:p>
          <w:p w:rsidR="00DB5A36" w:rsidRPr="008336B0" w:rsidRDefault="00DB5A36" w:rsidP="005F076E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8336B0">
              <w:rPr>
                <w:b w:val="0"/>
                <w:sz w:val="22"/>
                <w:szCs w:val="22"/>
                <w:u w:val="none"/>
              </w:rPr>
              <w:t>St</w:t>
            </w:r>
            <w:r>
              <w:rPr>
                <w:b w:val="0"/>
                <w:sz w:val="22"/>
                <w:szCs w:val="22"/>
                <w:u w:val="none"/>
              </w:rPr>
              <w:t>e Charlotte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A36" w:rsidRPr="007F45B8" w:rsidRDefault="00DB5A36" w:rsidP="009E58E3">
            <w:pPr>
              <w:rPr>
                <w:rFonts w:eastAsia="Arial Unicode MS"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9h00 : 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PONT du CASSE, adoration du St Sacrement</w:t>
            </w:r>
            <w:r w:rsidR="0045337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&amp; permanence confessions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  <w:p w:rsidR="00DB5A36" w:rsidRPr="007F45B8" w:rsidRDefault="00DB5A36" w:rsidP="009E58E3">
            <w:pPr>
              <w:rPr>
                <w:rFonts w:eastAsia="Arial Unicode MS"/>
                <w:b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14h00 : 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Centre Hospitalier Départemental de la CANDÉLIE, </w:t>
            </w: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16h30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messe.</w:t>
            </w:r>
          </w:p>
        </w:tc>
      </w:tr>
      <w:tr w:rsidR="00DB5A36" w:rsidRPr="00BC09A3" w:rsidTr="009E58E3">
        <w:trPr>
          <w:trHeight w:val="346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threeDEngrave" w:sz="24" w:space="0" w:color="auto"/>
              <w:right w:val="single" w:sz="4" w:space="0" w:color="auto"/>
            </w:tcBorders>
          </w:tcPr>
          <w:p w:rsidR="00DB5A36" w:rsidRPr="008336B0" w:rsidRDefault="00DB5A36" w:rsidP="009E58E3">
            <w:pPr>
              <w:pStyle w:val="Titre2"/>
              <w:ind w:right="-87"/>
              <w:rPr>
                <w:sz w:val="22"/>
              </w:rPr>
            </w:pPr>
            <w:r w:rsidRPr="0075034A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18</w:t>
            </w:r>
            <w:r w:rsidRPr="007503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juillet</w:t>
            </w:r>
          </w:p>
          <w:p w:rsidR="00DB5A36" w:rsidRPr="008336B0" w:rsidRDefault="00DB5A36" w:rsidP="005F076E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8336B0">
              <w:rPr>
                <w:b w:val="0"/>
                <w:sz w:val="22"/>
                <w:szCs w:val="22"/>
                <w:u w:val="none"/>
              </w:rPr>
              <w:t xml:space="preserve">St </w:t>
            </w:r>
            <w:r>
              <w:rPr>
                <w:b w:val="0"/>
                <w:sz w:val="22"/>
                <w:szCs w:val="22"/>
                <w:u w:val="none"/>
              </w:rPr>
              <w:t>Frédéric</w:t>
            </w:r>
          </w:p>
        </w:tc>
        <w:tc>
          <w:tcPr>
            <w:tcW w:w="7905" w:type="dxa"/>
            <w:tcBorders>
              <w:top w:val="outset" w:sz="6" w:space="0" w:color="auto"/>
              <w:left w:val="single" w:sz="4" w:space="0" w:color="auto"/>
              <w:bottom w:val="threeDEngrave" w:sz="24" w:space="0" w:color="auto"/>
              <w:right w:val="outset" w:sz="6" w:space="0" w:color="auto"/>
            </w:tcBorders>
          </w:tcPr>
          <w:p w:rsidR="003F4E57" w:rsidRDefault="003F4E57" w:rsidP="009E58E3">
            <w:pPr>
              <w:rPr>
                <w:rFonts w:eastAsia="Arial Unicode MS"/>
                <w:b/>
                <w:bCs/>
                <w:color w:val="000000"/>
                <w:spacing w:val="-6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14h3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8336B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4E07">
              <w:rPr>
                <w:rFonts w:eastAsia="Arial Unicode MS"/>
                <w:bCs/>
                <w:color w:val="000000"/>
                <w:sz w:val="22"/>
                <w:szCs w:val="22"/>
              </w:rPr>
              <w:t>PONT du CASSE,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préparation baptêmes.</w:t>
            </w:r>
          </w:p>
          <w:p w:rsidR="00DB5A36" w:rsidRPr="00DB5A36" w:rsidRDefault="00DB5A36" w:rsidP="009E58E3">
            <w:pPr>
              <w:rPr>
                <w:rFonts w:eastAsia="Arial Unicode MS"/>
                <w:bCs/>
                <w:color w:val="000000"/>
                <w:spacing w:val="-6"/>
              </w:rPr>
            </w:pPr>
            <w:r w:rsidRPr="00DB5A36">
              <w:rPr>
                <w:rFonts w:eastAsia="Arial Unicode MS"/>
                <w:b/>
                <w:bCs/>
                <w:color w:val="000000"/>
                <w:spacing w:val="-6"/>
              </w:rPr>
              <w:t>17h00 </w:t>
            </w:r>
            <w:r w:rsidRPr="00DB5A36">
              <w:rPr>
                <w:rFonts w:eastAsia="Arial Unicode MS"/>
                <w:bCs/>
                <w:color w:val="000000"/>
                <w:spacing w:val="-6"/>
              </w:rPr>
              <w:t>: PONT du CASSE Mariage de Claire CHAMPION &amp; William DARRACQ</w:t>
            </w:r>
          </w:p>
          <w:p w:rsidR="00DB5A36" w:rsidRPr="00BC09A3" w:rsidRDefault="00DB5A36" w:rsidP="002843F4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18h30 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MONBRAN, 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messe (</w:t>
            </w:r>
            <w:proofErr w:type="gramStart"/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Int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)</w:t>
            </w:r>
            <w:proofErr w:type="gramEnd"/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 w:rsidR="003F4E57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Baptême Mathis MAIRAL</w:t>
            </w:r>
          </w:p>
        </w:tc>
      </w:tr>
      <w:tr w:rsidR="00DB5A36" w:rsidRPr="00BC09A3" w:rsidTr="009E58E3">
        <w:trPr>
          <w:trHeight w:val="390"/>
        </w:trPr>
        <w:tc>
          <w:tcPr>
            <w:tcW w:w="256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</w:tcPr>
          <w:p w:rsidR="00DB5A36" w:rsidRPr="008336B0" w:rsidRDefault="00DB5A36" w:rsidP="009E58E3">
            <w:pPr>
              <w:pStyle w:val="Titre2"/>
              <w:ind w:right="-87"/>
              <w:rPr>
                <w:sz w:val="22"/>
              </w:rPr>
            </w:pPr>
            <w:r w:rsidRPr="008A0DAC">
              <w:rPr>
                <w:sz w:val="22"/>
                <w:szCs w:val="22"/>
              </w:rPr>
              <w:t>Dimanche</w:t>
            </w:r>
            <w:r>
              <w:rPr>
                <w:sz w:val="22"/>
                <w:szCs w:val="22"/>
              </w:rPr>
              <w:t xml:space="preserve"> 19 juillet</w:t>
            </w:r>
          </w:p>
          <w:p w:rsidR="00DB5A36" w:rsidRPr="0037455B" w:rsidRDefault="00DB5A36" w:rsidP="005F076E">
            <w:pPr>
              <w:pStyle w:val="Titre2"/>
              <w:ind w:right="-87"/>
              <w:rPr>
                <w:sz w:val="22"/>
                <w:u w:val="none"/>
              </w:rPr>
            </w:pPr>
            <w:r w:rsidRPr="0037455B">
              <w:rPr>
                <w:sz w:val="22"/>
                <w:szCs w:val="22"/>
                <w:u w:val="none"/>
              </w:rPr>
              <w:t>1</w:t>
            </w:r>
            <w:r w:rsidR="00FA13C5">
              <w:rPr>
                <w:sz w:val="22"/>
                <w:szCs w:val="22"/>
                <w:u w:val="none"/>
              </w:rPr>
              <w:t>6</w:t>
            </w:r>
            <w:r w:rsidRPr="0037455B">
              <w:rPr>
                <w:sz w:val="22"/>
                <w:szCs w:val="22"/>
                <w:u w:val="none"/>
              </w:rPr>
              <w:t>° Dimanche TO</w:t>
            </w:r>
          </w:p>
        </w:tc>
        <w:tc>
          <w:tcPr>
            <w:tcW w:w="7905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threeDEmboss" w:sz="24" w:space="0" w:color="auto"/>
            </w:tcBorders>
          </w:tcPr>
          <w:p w:rsidR="00DB5A36" w:rsidRPr="007F45B8" w:rsidRDefault="00DB5A36" w:rsidP="009E58E3">
            <w:pPr>
              <w:rPr>
                <w:rFonts w:eastAsia="Arial Unicode MS"/>
                <w:b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9h30 : 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PONT du CASSE, messe (</w:t>
            </w:r>
            <w:proofErr w:type="gramStart"/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Int )</w:t>
            </w:r>
            <w:proofErr w:type="gramEnd"/>
          </w:p>
          <w:p w:rsidR="00916BAB" w:rsidRDefault="00DB5A36" w:rsidP="00661E73">
            <w:pPr>
              <w:rPr>
                <w:rFonts w:eastAsia="Arial Unicode MS"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11h00 : 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ARTI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GUES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, messe (Int</w:t>
            </w:r>
            <w:r w:rsidR="00661E73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Fernand </w:t>
            </w:r>
            <w:proofErr w:type="spellStart"/>
            <w:r w:rsidR="00661E73">
              <w:rPr>
                <w:rFonts w:eastAsia="Arial Unicode MS"/>
                <w:bCs/>
                <w:color w:val="000000"/>
                <w:sz w:val="22"/>
                <w:szCs w:val="22"/>
              </w:rPr>
              <w:t>Tixier</w:t>
            </w:r>
            <w:proofErr w:type="spellEnd"/>
            <w:r w:rsidR="00661E73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Cécile </w:t>
            </w:r>
            <w:proofErr w:type="spellStart"/>
            <w:proofErr w:type="gramStart"/>
            <w:r w:rsidR="00661E73">
              <w:rPr>
                <w:rFonts w:eastAsia="Arial Unicode MS"/>
                <w:bCs/>
                <w:color w:val="000000"/>
                <w:sz w:val="22"/>
                <w:szCs w:val="22"/>
              </w:rPr>
              <w:t>Guillermet</w:t>
            </w:r>
            <w:proofErr w:type="spellEnd"/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</w:p>
          <w:p w:rsidR="00DB5A36" w:rsidRPr="00BC09A3" w:rsidRDefault="00DB5A36" w:rsidP="00661E73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Baptêmes Gabin  GERTNER, Alexis AZZOPARDI</w:t>
            </w:r>
          </w:p>
        </w:tc>
      </w:tr>
      <w:tr w:rsidR="00CD5270" w:rsidRPr="006D2CD6" w:rsidTr="003502CE">
        <w:trPr>
          <w:trHeight w:val="390"/>
        </w:trPr>
        <w:tc>
          <w:tcPr>
            <w:tcW w:w="2562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0" w:rsidRPr="0037455B" w:rsidRDefault="00CD5270" w:rsidP="00AD0B62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C56DD2">
              <w:rPr>
                <w:sz w:val="22"/>
                <w:szCs w:val="22"/>
              </w:rPr>
              <w:t xml:space="preserve">Lundi </w:t>
            </w:r>
            <w:r>
              <w:rPr>
                <w:sz w:val="22"/>
                <w:szCs w:val="22"/>
              </w:rPr>
              <w:t xml:space="preserve">20juillet </w:t>
            </w:r>
            <w:r w:rsidRPr="008A4989">
              <w:rPr>
                <w:b w:val="0"/>
                <w:sz w:val="22"/>
                <w:szCs w:val="22"/>
                <w:u w:val="none"/>
              </w:rPr>
              <w:t>Ste Mar</w:t>
            </w:r>
            <w:r w:rsidR="00AD0B62">
              <w:rPr>
                <w:b w:val="0"/>
                <w:sz w:val="22"/>
                <w:szCs w:val="22"/>
                <w:u w:val="none"/>
              </w:rPr>
              <w:t>ina</w:t>
            </w:r>
          </w:p>
        </w:tc>
        <w:tc>
          <w:tcPr>
            <w:tcW w:w="7905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0" w:rsidRPr="007F45B8" w:rsidRDefault="00CD5270" w:rsidP="003502CE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18h3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8336B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4E07">
              <w:rPr>
                <w:rFonts w:eastAsia="Arial Unicode MS"/>
                <w:bCs/>
                <w:color w:val="000000"/>
                <w:sz w:val="22"/>
                <w:szCs w:val="22"/>
              </w:rPr>
              <w:t>PONT du CASSE, vêpres et messe</w:t>
            </w:r>
            <w:r w:rsidR="00916BAB">
              <w:rPr>
                <w:rFonts w:eastAsia="Arial Unicode MS"/>
                <w:bCs/>
                <w:color w:val="000000"/>
                <w:sz w:val="22"/>
                <w:szCs w:val="22"/>
              </w:rPr>
              <w:t> ?</w:t>
            </w:r>
          </w:p>
        </w:tc>
      </w:tr>
      <w:tr w:rsidR="00CD5270" w:rsidRPr="006D2CD6" w:rsidTr="003502CE">
        <w:trPr>
          <w:trHeight w:val="39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5" w:rsidRDefault="00CD5270" w:rsidP="00DB5D45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 xml:space="preserve">Mardi </w:t>
            </w:r>
            <w:r>
              <w:rPr>
                <w:sz w:val="22"/>
                <w:szCs w:val="22"/>
              </w:rPr>
              <w:t>21 juillet</w:t>
            </w:r>
          </w:p>
          <w:p w:rsidR="00CD5270" w:rsidRPr="0037455B" w:rsidRDefault="00CD5270" w:rsidP="00DB5D45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8A4989">
              <w:rPr>
                <w:b w:val="0"/>
                <w:sz w:val="22"/>
                <w:szCs w:val="22"/>
                <w:u w:val="none"/>
              </w:rPr>
              <w:t>St</w:t>
            </w:r>
            <w:r w:rsidR="00AD0B62">
              <w:rPr>
                <w:b w:val="0"/>
                <w:sz w:val="22"/>
                <w:szCs w:val="22"/>
                <w:u w:val="none"/>
              </w:rPr>
              <w:t xml:space="preserve"> Victor</w:t>
            </w:r>
            <w:r w:rsidRPr="008A4989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0" w:rsidRDefault="00CD5270" w:rsidP="003502CE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8h45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FOULAYRONNES,  Laudes et messe </w:t>
            </w:r>
            <w:r w:rsidRPr="005C42B8">
              <w:rPr>
                <w:rFonts w:eastAsia="Arial Unicode MS"/>
                <w:bCs/>
                <w:color w:val="000000"/>
                <w:sz w:val="22"/>
                <w:szCs w:val="22"/>
              </w:rPr>
              <w:t>(Int°   )</w:t>
            </w:r>
            <w:r w:rsidR="00916BAB">
              <w:rPr>
                <w:rFonts w:eastAsia="Arial Unicode MS"/>
                <w:bCs/>
                <w:color w:val="000000"/>
                <w:sz w:val="22"/>
                <w:szCs w:val="22"/>
              </w:rPr>
              <w:t> ?</w:t>
            </w:r>
          </w:p>
          <w:p w:rsidR="00CD5270" w:rsidRPr="007F45B8" w:rsidRDefault="00CD5270" w:rsidP="003502CE">
            <w:pPr>
              <w:rPr>
                <w:bCs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17h30 :</w:t>
            </w:r>
            <w:r w:rsidRPr="008336B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4E07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PONT du CASSE, Prière du chapelet </w:t>
            </w:r>
          </w:p>
        </w:tc>
      </w:tr>
      <w:tr w:rsidR="00CD5270" w:rsidRPr="006D2CD6" w:rsidTr="003502CE">
        <w:trPr>
          <w:trHeight w:val="39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0" w:rsidRPr="0037455B" w:rsidRDefault="00CD5270" w:rsidP="003502CE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>Mercredi</w:t>
            </w:r>
            <w:r>
              <w:rPr>
                <w:sz w:val="22"/>
                <w:szCs w:val="22"/>
              </w:rPr>
              <w:t xml:space="preserve"> 22° juillet</w:t>
            </w:r>
          </w:p>
          <w:p w:rsidR="00CD5270" w:rsidRPr="0037455B" w:rsidRDefault="00CD5270" w:rsidP="00AD0B62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37455B">
              <w:rPr>
                <w:b w:val="0"/>
                <w:sz w:val="22"/>
                <w:szCs w:val="22"/>
                <w:u w:val="none"/>
              </w:rPr>
              <w:t>St</w:t>
            </w:r>
            <w:r w:rsidR="00AD0B62">
              <w:rPr>
                <w:b w:val="0"/>
                <w:sz w:val="22"/>
                <w:szCs w:val="22"/>
                <w:u w:val="none"/>
              </w:rPr>
              <w:t>e Marie Madeleine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0" w:rsidRPr="007F45B8" w:rsidRDefault="00CD5270" w:rsidP="00661E73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8h45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PONT du CASSE,  Laudes et messe (Int°</w:t>
            </w:r>
            <w:r w:rsidRPr="005C42B8">
              <w:rPr>
                <w:rFonts w:eastAsia="Arial Unicode MS"/>
                <w:bCs/>
                <w:color w:val="000000"/>
                <w:sz w:val="22"/>
                <w:szCs w:val="22"/>
              </w:rPr>
              <w:t>)</w:t>
            </w:r>
            <w:r w:rsidR="00916BAB">
              <w:rPr>
                <w:rFonts w:eastAsia="Arial Unicode MS"/>
                <w:bCs/>
                <w:color w:val="000000"/>
                <w:sz w:val="22"/>
                <w:szCs w:val="22"/>
              </w:rPr>
              <w:t> ?</w:t>
            </w:r>
          </w:p>
        </w:tc>
      </w:tr>
      <w:tr w:rsidR="00CD5270" w:rsidRPr="006D2CD6" w:rsidTr="003502CE">
        <w:trPr>
          <w:trHeight w:val="39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0" w:rsidRPr="00370262" w:rsidRDefault="00CD5270" w:rsidP="00370262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>Jeudi</w:t>
            </w:r>
            <w:r>
              <w:rPr>
                <w:sz w:val="22"/>
                <w:szCs w:val="22"/>
              </w:rPr>
              <w:t xml:space="preserve"> 23 juillet</w:t>
            </w:r>
            <w:r w:rsidR="00370262">
              <w:rPr>
                <w:sz w:val="22"/>
                <w:szCs w:val="22"/>
              </w:rPr>
              <w:t xml:space="preserve"> </w:t>
            </w:r>
            <w:r w:rsidR="00370262" w:rsidRPr="00370262">
              <w:rPr>
                <w:b w:val="0"/>
                <w:sz w:val="22"/>
                <w:szCs w:val="22"/>
                <w:u w:val="none"/>
              </w:rPr>
              <w:t>St Brigitte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A" w:rsidRPr="007F45B8" w:rsidRDefault="0026344A" w:rsidP="00DB5D45">
            <w:pPr>
              <w:rPr>
                <w:rFonts w:eastAsia="Arial Unicode MS"/>
                <w:b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14h-18h00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 : Aumônerie Centre Hospitalier d'Agen POMPEYRIE,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8832F7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15h00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messe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D5270" w:rsidRPr="006D2CD6" w:rsidTr="003502CE">
        <w:trPr>
          <w:trHeight w:val="39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0" w:rsidRDefault="00CD5270" w:rsidP="003502CE">
            <w:pPr>
              <w:pStyle w:val="Titre2"/>
              <w:ind w:right="-87"/>
              <w:rPr>
                <w:sz w:val="22"/>
                <w:u w:val="none"/>
              </w:rPr>
            </w:pPr>
            <w:r>
              <w:rPr>
                <w:sz w:val="22"/>
                <w:szCs w:val="22"/>
              </w:rPr>
              <w:t>Vendredi 24 juillet</w:t>
            </w:r>
            <w:r>
              <w:rPr>
                <w:sz w:val="22"/>
                <w:szCs w:val="22"/>
                <w:u w:val="none"/>
              </w:rPr>
              <w:t xml:space="preserve"> </w:t>
            </w:r>
          </w:p>
          <w:p w:rsidR="00CD5270" w:rsidRPr="00461CC0" w:rsidRDefault="00CD5270" w:rsidP="00AD0B62">
            <w:r>
              <w:t>St</w:t>
            </w:r>
            <w:r w:rsidR="00AD0B62">
              <w:t>e Christine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0" w:rsidRPr="00AE4E07" w:rsidRDefault="00CD5270" w:rsidP="00CD5270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</w:t>
            </w:r>
            <w:r w:rsidRPr="00E66A2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00</w:t>
            </w:r>
            <w:r w:rsidRPr="00E66A2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</w:t>
            </w:r>
            <w:r w:rsidRPr="008336B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AE4E07">
              <w:rPr>
                <w:rFonts w:eastAsia="Arial Unicode MS"/>
                <w:bCs/>
                <w:color w:val="000000"/>
                <w:sz w:val="22"/>
                <w:szCs w:val="22"/>
              </w:rPr>
              <w:t>PONT du CASSE, adoration du St Sacrement et permanence confessions.</w:t>
            </w:r>
          </w:p>
          <w:p w:rsidR="00CD5270" w:rsidRDefault="00CD5270" w:rsidP="003502CE">
            <w:pPr>
              <w:rPr>
                <w:rFonts w:eastAsia="Arial Unicode MS"/>
                <w:b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14h-18h00: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Centre Hospitalier Départemental Candélie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16</w:t>
            </w: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3</w:t>
            </w: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célébration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819D9" w:rsidRPr="007F45B8" w:rsidRDefault="00916BAB" w:rsidP="00CC43FB">
            <w:pPr>
              <w:rPr>
                <w:rFonts w:eastAsia="Arial Unicode MS"/>
                <w:b/>
                <w:bCs/>
                <w:color w:val="000000"/>
              </w:rPr>
            </w:pPr>
            <w:r w:rsidRPr="00916BAB">
              <w:rPr>
                <w:b/>
                <w:bCs/>
                <w:sz w:val="22"/>
                <w:szCs w:val="22"/>
              </w:rPr>
              <w:t>18h30</w:t>
            </w:r>
            <w:r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916BAB">
              <w:rPr>
                <w:bCs/>
                <w:sz w:val="22"/>
                <w:szCs w:val="22"/>
              </w:rPr>
              <w:t>:</w:t>
            </w:r>
            <w:r w:rsidR="000819D9" w:rsidRPr="00916BAB">
              <w:rPr>
                <w:b/>
                <w:bCs/>
                <w:sz w:val="22"/>
                <w:szCs w:val="22"/>
              </w:rPr>
              <w:t>EYSSES</w:t>
            </w:r>
            <w:proofErr w:type="gramEnd"/>
            <w:r w:rsidR="000819D9" w:rsidRPr="003012FD">
              <w:rPr>
                <w:bCs/>
                <w:sz w:val="22"/>
                <w:szCs w:val="22"/>
              </w:rPr>
              <w:t>:</w:t>
            </w:r>
            <w:r w:rsidR="000819D9">
              <w:rPr>
                <w:b/>
                <w:bCs/>
                <w:sz w:val="22"/>
                <w:szCs w:val="22"/>
              </w:rPr>
              <w:t xml:space="preserve"> Journée de la Mission et de rencontre avec les prêtres africains</w:t>
            </w:r>
          </w:p>
        </w:tc>
      </w:tr>
      <w:tr w:rsidR="00CD5270" w:rsidRPr="006D2CD6" w:rsidTr="003502CE">
        <w:trPr>
          <w:trHeight w:val="39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:rsidR="00916BAB" w:rsidRDefault="00CD5270" w:rsidP="00370262">
            <w:pPr>
              <w:pStyle w:val="Titre2"/>
              <w:ind w:right="-87"/>
              <w:rPr>
                <w:b w:val="0"/>
                <w:u w:val="none"/>
              </w:rPr>
            </w:pPr>
            <w:r>
              <w:rPr>
                <w:sz w:val="22"/>
                <w:szCs w:val="22"/>
              </w:rPr>
              <w:t>Samedi 25 juillet</w:t>
            </w:r>
            <w:r w:rsidRPr="00ED5131">
              <w:rPr>
                <w:b w:val="0"/>
                <w:u w:val="none"/>
              </w:rPr>
              <w:t xml:space="preserve">  </w:t>
            </w:r>
          </w:p>
          <w:p w:rsidR="00CD5270" w:rsidRPr="00370262" w:rsidRDefault="00916BAB" w:rsidP="00370262">
            <w:pPr>
              <w:pStyle w:val="Titre2"/>
              <w:ind w:right="-8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St </w:t>
            </w:r>
            <w:r w:rsidR="00370262">
              <w:rPr>
                <w:b w:val="0"/>
                <w:sz w:val="22"/>
                <w:szCs w:val="22"/>
                <w:u w:val="none"/>
              </w:rPr>
              <w:t>Jacques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:rsidR="00504796" w:rsidRPr="00504796" w:rsidRDefault="00504796" w:rsidP="0026344A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15 h30 </w:t>
            </w:r>
            <w:r w:rsidRPr="00504796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</w:t>
            </w:r>
            <w:r w:rsidRPr="00504796">
              <w:rPr>
                <w:rFonts w:eastAsia="Arial Unicode MS"/>
                <w:bCs/>
                <w:color w:val="000000"/>
                <w:spacing w:val="-8"/>
                <w:sz w:val="22"/>
                <w:szCs w:val="22"/>
              </w:rPr>
              <w:t>PONT du CASSE, Prière pour Christelle BARTHELEMY et Guillaume THOMAS</w:t>
            </w:r>
          </w:p>
          <w:p w:rsidR="00916BAB" w:rsidRPr="009F6C94" w:rsidRDefault="009F6C94" w:rsidP="0026344A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17h00 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</w:t>
            </w:r>
            <w:r w:rsidR="00504796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Monbran, Prière pour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Béatrice </w:t>
            </w:r>
            <w:r w:rsidRPr="009F6C94">
              <w:rPr>
                <w:rFonts w:eastAsia="Arial Unicode MS"/>
                <w:bCs/>
                <w:color w:val="000000"/>
                <w:sz w:val="22"/>
                <w:szCs w:val="22"/>
              </w:rPr>
              <w:t>PICCOLO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&amp; Alain ROBIN.</w:t>
            </w:r>
          </w:p>
          <w:p w:rsidR="00CD5270" w:rsidRPr="007423F8" w:rsidRDefault="00CD5270" w:rsidP="0026344A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18h30 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</w:t>
            </w:r>
            <w:r w:rsidR="0026344A">
              <w:rPr>
                <w:rFonts w:eastAsia="Arial Unicode MS"/>
                <w:bCs/>
                <w:color w:val="000000"/>
                <w:sz w:val="22"/>
                <w:szCs w:val="22"/>
              </w:rPr>
              <w:t>ST ARNAUD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 w:rsidR="0026344A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messe  (</w:t>
            </w:r>
            <w:proofErr w:type="spellStart"/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°)</w:t>
            </w:r>
            <w:r w:rsidR="00A23BCC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  <w:r w:rsidR="00A23BCC" w:rsidRPr="00A23BC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Fête Patronale</w:t>
            </w:r>
          </w:p>
        </w:tc>
      </w:tr>
      <w:tr w:rsidR="00CD5270" w:rsidRPr="006D2CD6" w:rsidTr="003502CE">
        <w:trPr>
          <w:trHeight w:val="390"/>
        </w:trPr>
        <w:tc>
          <w:tcPr>
            <w:tcW w:w="2562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nil"/>
            </w:tcBorders>
          </w:tcPr>
          <w:p w:rsidR="00CD5270" w:rsidRDefault="00CD5270" w:rsidP="003502CE">
            <w:pPr>
              <w:pStyle w:val="Titre2"/>
              <w:ind w:right="-87"/>
              <w:rPr>
                <w:sz w:val="22"/>
              </w:rPr>
            </w:pPr>
            <w:r>
              <w:rPr>
                <w:sz w:val="22"/>
                <w:szCs w:val="22"/>
              </w:rPr>
              <w:t>Dimanche 26 juillet</w:t>
            </w:r>
          </w:p>
          <w:p w:rsidR="00CD5270" w:rsidRPr="00AD0B62" w:rsidRDefault="00FA13C5" w:rsidP="003502C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AD0B62" w:rsidRPr="00AD0B62">
              <w:rPr>
                <w:b/>
                <w:sz w:val="22"/>
                <w:szCs w:val="22"/>
              </w:rPr>
              <w:t>° Dimanche TO</w:t>
            </w:r>
          </w:p>
        </w:tc>
        <w:tc>
          <w:tcPr>
            <w:tcW w:w="7905" w:type="dxa"/>
            <w:tcBorders>
              <w:top w:val="threeDEngrave" w:sz="24" w:space="0" w:color="auto"/>
              <w:left w:val="nil"/>
              <w:bottom w:val="threeDEmboss" w:sz="24" w:space="0" w:color="auto"/>
              <w:right w:val="threeDEmboss" w:sz="24" w:space="0" w:color="auto"/>
            </w:tcBorders>
          </w:tcPr>
          <w:p w:rsidR="0026344A" w:rsidRDefault="00CD5270" w:rsidP="0026344A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9h30 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: PONT du CASSE</w:t>
            </w:r>
            <w:r w:rsidR="0026344A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messe  (</w:t>
            </w:r>
            <w:proofErr w:type="spellStart"/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°)</w:t>
            </w:r>
            <w:r w:rsidR="00A23BCC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</w:p>
          <w:p w:rsidR="00CD5270" w:rsidRPr="007423F8" w:rsidRDefault="00CD5270" w:rsidP="00370262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11h00 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F001C9">
              <w:rPr>
                <w:rFonts w:eastAsia="Arial Unicode MS"/>
                <w:bCs/>
                <w:color w:val="000000"/>
                <w:sz w:val="22"/>
                <w:szCs w:val="22"/>
              </w:rPr>
              <w:t>P</w:t>
            </w:r>
            <w:r w:rsidR="00370262">
              <w:rPr>
                <w:rFonts w:eastAsia="Arial Unicode MS"/>
                <w:bCs/>
                <w:color w:val="000000"/>
                <w:sz w:val="22"/>
                <w:szCs w:val="22"/>
              </w:rPr>
              <w:t>A</w:t>
            </w:r>
            <w:r w:rsidR="00F001C9">
              <w:rPr>
                <w:rFonts w:eastAsia="Arial Unicode MS"/>
                <w:bCs/>
                <w:color w:val="000000"/>
                <w:sz w:val="22"/>
                <w:szCs w:val="22"/>
              </w:rPr>
              <w:t>ULHIAC</w:t>
            </w:r>
            <w:proofErr w:type="spellEnd"/>
            <w:r w:rsidR="0026344A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messe  (</w:t>
            </w:r>
            <w:proofErr w:type="spellStart"/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°</w:t>
            </w:r>
            <w:r w:rsidR="00A23BCC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Yvette </w:t>
            </w:r>
            <w:proofErr w:type="spellStart"/>
            <w:r w:rsidR="00A23BCC">
              <w:rPr>
                <w:rFonts w:eastAsia="Arial Unicode MS"/>
                <w:bCs/>
                <w:color w:val="000000"/>
                <w:sz w:val="22"/>
                <w:szCs w:val="22"/>
              </w:rPr>
              <w:t>Maxant</w:t>
            </w:r>
            <w:proofErr w:type="spellEnd"/>
            <w:r w:rsidR="0026344A"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)</w:t>
            </w:r>
            <w:r w:rsidR="00F001C9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="00F001C9" w:rsidRPr="00A23BC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Fête Patronale</w:t>
            </w:r>
            <w:r w:rsidR="00F001C9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001C9" w:rsidRPr="007F45B8" w:rsidTr="00B776DA">
        <w:trPr>
          <w:trHeight w:val="271"/>
        </w:trPr>
        <w:tc>
          <w:tcPr>
            <w:tcW w:w="2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001C9" w:rsidRDefault="00F001C9" w:rsidP="00F001C9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 xml:space="preserve">Lundi </w:t>
            </w:r>
            <w:r>
              <w:rPr>
                <w:sz w:val="22"/>
                <w:szCs w:val="22"/>
              </w:rPr>
              <w:t>27 juillet</w:t>
            </w:r>
          </w:p>
          <w:p w:rsidR="00F001C9" w:rsidRPr="0037455B" w:rsidRDefault="00F001C9" w:rsidP="00F001C9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Ste Nathalie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001C9" w:rsidRPr="007F45B8" w:rsidRDefault="00F001C9" w:rsidP="00B776DA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18h3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8336B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4E07">
              <w:rPr>
                <w:rFonts w:eastAsia="Arial Unicode MS"/>
                <w:bCs/>
                <w:color w:val="000000"/>
                <w:sz w:val="22"/>
                <w:szCs w:val="22"/>
              </w:rPr>
              <w:t>PONT du CASSE, vêpres et messe.</w:t>
            </w:r>
          </w:p>
        </w:tc>
      </w:tr>
      <w:tr w:rsidR="00F001C9" w:rsidRPr="007F45B8" w:rsidTr="00B776DA">
        <w:trPr>
          <w:trHeight w:val="390"/>
        </w:trPr>
        <w:tc>
          <w:tcPr>
            <w:tcW w:w="25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001C9" w:rsidRDefault="00F001C9" w:rsidP="00F001C9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C56DD2">
              <w:rPr>
                <w:sz w:val="22"/>
                <w:szCs w:val="22"/>
              </w:rPr>
              <w:t xml:space="preserve">Mardi </w:t>
            </w:r>
            <w:r>
              <w:rPr>
                <w:sz w:val="22"/>
                <w:szCs w:val="22"/>
              </w:rPr>
              <w:t>28</w:t>
            </w:r>
            <w:r w:rsidRPr="00ED5131">
              <w:rPr>
                <w:sz w:val="22"/>
                <w:szCs w:val="22"/>
              </w:rPr>
              <w:t xml:space="preserve"> juillet</w:t>
            </w:r>
            <w:r>
              <w:rPr>
                <w:b w:val="0"/>
                <w:sz w:val="22"/>
                <w:szCs w:val="22"/>
                <w:u w:val="none"/>
              </w:rPr>
              <w:t xml:space="preserve">   </w:t>
            </w:r>
          </w:p>
          <w:p w:rsidR="00F001C9" w:rsidRPr="0037455B" w:rsidRDefault="00F001C9" w:rsidP="00F001C9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ED5131">
              <w:rPr>
                <w:b w:val="0"/>
                <w:sz w:val="22"/>
                <w:szCs w:val="22"/>
                <w:u w:val="none"/>
              </w:rPr>
              <w:t>St</w:t>
            </w:r>
            <w:r>
              <w:rPr>
                <w:b w:val="0"/>
                <w:sz w:val="22"/>
                <w:szCs w:val="22"/>
                <w:u w:val="none"/>
              </w:rPr>
              <w:t xml:space="preserve"> Samson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11E2C" w:rsidRDefault="00A11E2C" w:rsidP="00A11E2C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Pèlerinage diocésain Hospitalité N-D de Lourdes</w:t>
            </w:r>
          </w:p>
          <w:p w:rsidR="00F001C9" w:rsidRPr="007F45B8" w:rsidRDefault="00F001C9" w:rsidP="00A23BCC">
            <w:pPr>
              <w:rPr>
                <w:bCs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17h30 :</w:t>
            </w:r>
            <w:r w:rsidRPr="008336B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4E07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PONT du CASSE, Prière du chapelet </w:t>
            </w:r>
          </w:p>
        </w:tc>
      </w:tr>
      <w:tr w:rsidR="00F001C9" w:rsidRPr="007F45B8" w:rsidTr="00B776DA">
        <w:trPr>
          <w:trHeight w:val="390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001C9" w:rsidRPr="0037455B" w:rsidRDefault="00F001C9" w:rsidP="00B776DA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>Mercredi</w:t>
            </w:r>
            <w:r>
              <w:rPr>
                <w:sz w:val="22"/>
                <w:szCs w:val="22"/>
              </w:rPr>
              <w:t xml:space="preserve"> 29 juillet</w:t>
            </w:r>
          </w:p>
          <w:p w:rsidR="00F001C9" w:rsidRPr="0037455B" w:rsidRDefault="00F001C9" w:rsidP="00F001C9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37455B">
              <w:rPr>
                <w:b w:val="0"/>
                <w:sz w:val="22"/>
                <w:szCs w:val="22"/>
                <w:u w:val="none"/>
              </w:rPr>
              <w:t>St</w:t>
            </w:r>
            <w:r>
              <w:rPr>
                <w:b w:val="0"/>
                <w:sz w:val="22"/>
                <w:szCs w:val="22"/>
                <w:u w:val="none"/>
              </w:rPr>
              <w:t>e Marthe</w:t>
            </w:r>
          </w:p>
        </w:tc>
        <w:tc>
          <w:tcPr>
            <w:tcW w:w="79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11E2C" w:rsidRDefault="00A11E2C" w:rsidP="00B776DA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Pèlerinage diocésain Hospitalité N-D de Lourdes</w:t>
            </w:r>
          </w:p>
          <w:p w:rsidR="00F001C9" w:rsidRPr="007F45B8" w:rsidRDefault="00F001C9" w:rsidP="00B776DA">
            <w:pPr>
              <w:rPr>
                <w:rFonts w:eastAsia="Arial Unicode MS"/>
                <w:b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14h30 : 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ARTIGUES, Lectio Divina.</w:t>
            </w:r>
          </w:p>
        </w:tc>
      </w:tr>
      <w:tr w:rsidR="008F7F6B" w:rsidRPr="007F45B8" w:rsidTr="002F568E">
        <w:trPr>
          <w:trHeight w:val="298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threeDEngrave" w:sz="24" w:space="0" w:color="auto"/>
              <w:right w:val="single" w:sz="4" w:space="0" w:color="auto"/>
            </w:tcBorders>
          </w:tcPr>
          <w:p w:rsidR="008F7F6B" w:rsidRPr="00FA13C5" w:rsidRDefault="008F7F6B" w:rsidP="00B776DA">
            <w:pPr>
              <w:pStyle w:val="Titre2"/>
              <w:ind w:right="-87"/>
              <w:rPr>
                <w:sz w:val="22"/>
              </w:rPr>
            </w:pPr>
            <w:r w:rsidRPr="00FA13C5">
              <w:rPr>
                <w:sz w:val="22"/>
                <w:szCs w:val="22"/>
              </w:rPr>
              <w:t xml:space="preserve">Samedi 1 </w:t>
            </w:r>
            <w:r w:rsidRPr="00FA13C5">
              <w:rPr>
                <w:sz w:val="22"/>
                <w:szCs w:val="22"/>
                <w:vertAlign w:val="superscript"/>
              </w:rPr>
              <w:t>er</w:t>
            </w:r>
            <w:r w:rsidRPr="00FA13C5">
              <w:rPr>
                <w:sz w:val="22"/>
                <w:szCs w:val="22"/>
              </w:rPr>
              <w:t xml:space="preserve"> août</w:t>
            </w:r>
          </w:p>
          <w:p w:rsidR="008F7F6B" w:rsidRPr="002A0FBE" w:rsidRDefault="008F7F6B" w:rsidP="00F001C9">
            <w:pPr>
              <w:pStyle w:val="Titre2"/>
              <w:ind w:right="-87"/>
              <w:rPr>
                <w:b w:val="0"/>
                <w:sz w:val="22"/>
                <w:u w:val="none"/>
                <w:lang w:val="en-US"/>
              </w:rPr>
            </w:pPr>
            <w:r w:rsidRPr="002A0FBE">
              <w:rPr>
                <w:b w:val="0"/>
                <w:sz w:val="22"/>
                <w:szCs w:val="22"/>
                <w:u w:val="none"/>
                <w:lang w:val="en-US"/>
              </w:rPr>
              <w:t>St Alphonse</w:t>
            </w:r>
          </w:p>
        </w:tc>
        <w:tc>
          <w:tcPr>
            <w:tcW w:w="7905" w:type="dxa"/>
            <w:tcBorders>
              <w:top w:val="outset" w:sz="6" w:space="0" w:color="auto"/>
              <w:left w:val="single" w:sz="4" w:space="0" w:color="auto"/>
              <w:bottom w:val="threeDEngrave" w:sz="24" w:space="0" w:color="auto"/>
              <w:right w:val="outset" w:sz="6" w:space="0" w:color="auto"/>
            </w:tcBorders>
          </w:tcPr>
          <w:p w:rsidR="008F7F6B" w:rsidRDefault="008F7F6B" w:rsidP="00CC43FB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Pèlerinage diocésain Hospitalité N-D de Lourdes</w:t>
            </w:r>
          </w:p>
          <w:p w:rsidR="0040312D" w:rsidRPr="0040312D" w:rsidRDefault="0040312D" w:rsidP="00CC43FB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Pas de messe à Ste Marie en Agenais.</w:t>
            </w:r>
          </w:p>
        </w:tc>
      </w:tr>
      <w:tr w:rsidR="008F7F6B" w:rsidRPr="007F45B8" w:rsidTr="002F568E">
        <w:trPr>
          <w:trHeight w:val="390"/>
        </w:trPr>
        <w:tc>
          <w:tcPr>
            <w:tcW w:w="2562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single" w:sz="4" w:space="0" w:color="auto"/>
            </w:tcBorders>
          </w:tcPr>
          <w:p w:rsidR="008F7F6B" w:rsidRPr="0037455B" w:rsidRDefault="008F7F6B" w:rsidP="00B776DA">
            <w:pPr>
              <w:pStyle w:val="Titre2"/>
              <w:ind w:right="-87"/>
              <w:rPr>
                <w:sz w:val="22"/>
              </w:rPr>
            </w:pPr>
            <w:r w:rsidRPr="008A0DAC">
              <w:rPr>
                <w:sz w:val="22"/>
                <w:szCs w:val="22"/>
              </w:rPr>
              <w:t>Dimanche</w:t>
            </w:r>
            <w:r>
              <w:rPr>
                <w:sz w:val="22"/>
                <w:szCs w:val="22"/>
              </w:rPr>
              <w:t xml:space="preserve"> 2 août</w:t>
            </w:r>
          </w:p>
          <w:p w:rsidR="008F7F6B" w:rsidRPr="0037455B" w:rsidRDefault="008F7F6B" w:rsidP="00F001C9">
            <w:pPr>
              <w:pStyle w:val="Titre2"/>
              <w:ind w:right="-87"/>
              <w:rPr>
                <w:sz w:val="22"/>
                <w:u w:val="none"/>
              </w:rPr>
            </w:pPr>
            <w:r w:rsidRPr="0037455B">
              <w:rPr>
                <w:sz w:val="22"/>
                <w:szCs w:val="22"/>
                <w:u w:val="none"/>
              </w:rPr>
              <w:t>1</w:t>
            </w:r>
            <w:r>
              <w:rPr>
                <w:sz w:val="22"/>
                <w:szCs w:val="22"/>
                <w:u w:val="none"/>
              </w:rPr>
              <w:t>8</w:t>
            </w:r>
            <w:r w:rsidRPr="0037455B">
              <w:rPr>
                <w:sz w:val="22"/>
                <w:szCs w:val="22"/>
                <w:u w:val="none"/>
              </w:rPr>
              <w:t>° Dimanche TO</w:t>
            </w:r>
          </w:p>
        </w:tc>
        <w:tc>
          <w:tcPr>
            <w:tcW w:w="7905" w:type="dxa"/>
            <w:tcBorders>
              <w:top w:val="threeDEngrave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8F7F6B" w:rsidRDefault="008F7F6B" w:rsidP="00B776DA">
            <w:pPr>
              <w:rPr>
                <w:rFonts w:eastAsia="Arial Unicode MS"/>
                <w:bCs/>
                <w:color w:val="000000"/>
              </w:rPr>
            </w:pPr>
            <w:r w:rsidRPr="007F45B8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9h30 </w:t>
            </w:r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: PONT du CASSE, messe (</w:t>
            </w:r>
            <w:proofErr w:type="gramStart"/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>Int )</w:t>
            </w:r>
            <w:proofErr w:type="gramEnd"/>
            <w:r w:rsidRPr="007F45B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</w:p>
          <w:p w:rsidR="008F7F6B" w:rsidRPr="00404A07" w:rsidRDefault="008F7F6B" w:rsidP="000819D9">
            <w:pPr>
              <w:rPr>
                <w:rFonts w:eastAsia="Arial Unicode MS"/>
                <w:b/>
                <w:bCs/>
                <w:color w:val="000000"/>
              </w:rPr>
            </w:pPr>
            <w:r w:rsidRPr="00DB5D45">
              <w:rPr>
                <w:rFonts w:eastAsia="Arial Unicode MS"/>
                <w:b/>
                <w:bCs/>
                <w:color w:val="000000"/>
                <w:spacing w:val="-6"/>
                <w:sz w:val="22"/>
                <w:szCs w:val="22"/>
              </w:rPr>
              <w:t xml:space="preserve">11h00 : </w:t>
            </w:r>
            <w:r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>ARTIGUES, messe (Int</w:t>
            </w:r>
            <w:proofErr w:type="gramStart"/>
            <w:r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. </w:t>
            </w:r>
            <w:r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>)</w:t>
            </w:r>
            <w:proofErr w:type="gramEnd"/>
            <w:r w:rsidRPr="00DB5D45">
              <w:rPr>
                <w:rFonts w:eastAsia="Arial Unicode MS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</w:tr>
    </w:tbl>
    <w:p w:rsidR="003D33DD" w:rsidRPr="008A0DAC" w:rsidRDefault="003D33DD" w:rsidP="003D33DD">
      <w:pPr>
        <w:ind w:left="-426"/>
      </w:pPr>
      <w:r w:rsidRPr="008A0DAC">
        <w:rPr>
          <w:b/>
          <w:bCs/>
          <w:sz w:val="22"/>
          <w:szCs w:val="22"/>
          <w:u w:val="single"/>
        </w:rPr>
        <w:t>Pour tout renseignement</w:t>
      </w:r>
      <w:r w:rsidRPr="008A0DAC">
        <w:rPr>
          <w:sz w:val="22"/>
          <w:szCs w:val="22"/>
        </w:rPr>
        <w:t xml:space="preserve">  Tél : 05 53 67 93 32  /  06 79 71 95 70  </w:t>
      </w:r>
      <w:hyperlink r:id="rId7" w:history="1">
        <w:r w:rsidRPr="008A0DAC">
          <w:rPr>
            <w:rStyle w:val="Lienhypertexte"/>
            <w:sz w:val="22"/>
            <w:szCs w:val="22"/>
          </w:rPr>
          <w:t>ph.dhalluin@orange.fr</w:t>
        </w:r>
      </w:hyperlink>
    </w:p>
    <w:p w:rsidR="0006781E" w:rsidRDefault="003D33DD">
      <w:pPr>
        <w:ind w:left="-426"/>
      </w:pPr>
      <w:r w:rsidRPr="00D133B1">
        <w:rPr>
          <w:sz w:val="22"/>
          <w:szCs w:val="22"/>
        </w:rPr>
        <w:t xml:space="preserve">    </w:t>
      </w:r>
      <w:r w:rsidRPr="00D133B1">
        <w:rPr>
          <w:rFonts w:ascii="Arial" w:hAnsi="Arial" w:cs="Arial"/>
          <w:sz w:val="22"/>
          <w:szCs w:val="22"/>
        </w:rPr>
        <w:t xml:space="preserve">Blog: </w:t>
      </w:r>
      <w:r w:rsidRPr="00D133B1">
        <w:rPr>
          <w:rFonts w:ascii="Arial" w:hAnsi="Arial" w:cs="Arial"/>
          <w:b/>
          <w:bCs/>
          <w:color w:val="000080"/>
          <w:sz w:val="22"/>
          <w:szCs w:val="22"/>
        </w:rPr>
        <w:t>paroissesaintemarieenagenais47.over-blog.com</w:t>
      </w:r>
    </w:p>
    <w:sectPr w:rsidR="0006781E" w:rsidSect="00C56DD2">
      <w:pgSz w:w="11906" w:h="16838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D33DD"/>
    <w:rsid w:val="00005117"/>
    <w:rsid w:val="00042A1A"/>
    <w:rsid w:val="00061461"/>
    <w:rsid w:val="0006781E"/>
    <w:rsid w:val="000819D9"/>
    <w:rsid w:val="000C5598"/>
    <w:rsid w:val="000C611C"/>
    <w:rsid w:val="000C6F3C"/>
    <w:rsid w:val="000F5115"/>
    <w:rsid w:val="000F7BCD"/>
    <w:rsid w:val="00153F4C"/>
    <w:rsid w:val="0016066D"/>
    <w:rsid w:val="001B4BC1"/>
    <w:rsid w:val="001C2A8E"/>
    <w:rsid w:val="001E3D1F"/>
    <w:rsid w:val="002337C8"/>
    <w:rsid w:val="00241026"/>
    <w:rsid w:val="00256C1A"/>
    <w:rsid w:val="0026344A"/>
    <w:rsid w:val="002843F4"/>
    <w:rsid w:val="00292E1C"/>
    <w:rsid w:val="002A0FBE"/>
    <w:rsid w:val="002A4158"/>
    <w:rsid w:val="002C32E7"/>
    <w:rsid w:val="002F0040"/>
    <w:rsid w:val="002F1E5D"/>
    <w:rsid w:val="003108DA"/>
    <w:rsid w:val="00335BB5"/>
    <w:rsid w:val="003457EB"/>
    <w:rsid w:val="00370262"/>
    <w:rsid w:val="00371947"/>
    <w:rsid w:val="0037455B"/>
    <w:rsid w:val="00380D52"/>
    <w:rsid w:val="003A69B7"/>
    <w:rsid w:val="003C7B0A"/>
    <w:rsid w:val="003D33DD"/>
    <w:rsid w:val="003F4E57"/>
    <w:rsid w:val="0040312D"/>
    <w:rsid w:val="00404A07"/>
    <w:rsid w:val="004177E9"/>
    <w:rsid w:val="00417B63"/>
    <w:rsid w:val="00420592"/>
    <w:rsid w:val="004232B4"/>
    <w:rsid w:val="00432B1A"/>
    <w:rsid w:val="004346B9"/>
    <w:rsid w:val="00453378"/>
    <w:rsid w:val="0046031A"/>
    <w:rsid w:val="00461CC0"/>
    <w:rsid w:val="00496B39"/>
    <w:rsid w:val="004B72CF"/>
    <w:rsid w:val="004C1A9D"/>
    <w:rsid w:val="004F6911"/>
    <w:rsid w:val="00504796"/>
    <w:rsid w:val="005329E3"/>
    <w:rsid w:val="005538D6"/>
    <w:rsid w:val="00561283"/>
    <w:rsid w:val="0058382F"/>
    <w:rsid w:val="00584457"/>
    <w:rsid w:val="00596FA4"/>
    <w:rsid w:val="005C42B8"/>
    <w:rsid w:val="005E2251"/>
    <w:rsid w:val="005F076E"/>
    <w:rsid w:val="005F7653"/>
    <w:rsid w:val="00624BFE"/>
    <w:rsid w:val="00652AC8"/>
    <w:rsid w:val="00661E73"/>
    <w:rsid w:val="006715DF"/>
    <w:rsid w:val="006773BC"/>
    <w:rsid w:val="006E1763"/>
    <w:rsid w:val="006E5E27"/>
    <w:rsid w:val="006E65FD"/>
    <w:rsid w:val="006F0F02"/>
    <w:rsid w:val="00706BBF"/>
    <w:rsid w:val="00706D52"/>
    <w:rsid w:val="00733D7A"/>
    <w:rsid w:val="007414FC"/>
    <w:rsid w:val="007423F8"/>
    <w:rsid w:val="007456D1"/>
    <w:rsid w:val="00774261"/>
    <w:rsid w:val="007C5FDC"/>
    <w:rsid w:val="007C73C6"/>
    <w:rsid w:val="007F45B8"/>
    <w:rsid w:val="007F6801"/>
    <w:rsid w:val="008116C5"/>
    <w:rsid w:val="008336B0"/>
    <w:rsid w:val="00841B0C"/>
    <w:rsid w:val="00890B94"/>
    <w:rsid w:val="008A4989"/>
    <w:rsid w:val="008B152F"/>
    <w:rsid w:val="008B6657"/>
    <w:rsid w:val="008C427E"/>
    <w:rsid w:val="008C7A77"/>
    <w:rsid w:val="008D1799"/>
    <w:rsid w:val="008D5C41"/>
    <w:rsid w:val="008E4212"/>
    <w:rsid w:val="008F7F6B"/>
    <w:rsid w:val="00900F86"/>
    <w:rsid w:val="00916BAB"/>
    <w:rsid w:val="009223D7"/>
    <w:rsid w:val="00922687"/>
    <w:rsid w:val="00926768"/>
    <w:rsid w:val="0094776D"/>
    <w:rsid w:val="00960382"/>
    <w:rsid w:val="0097587E"/>
    <w:rsid w:val="009802F3"/>
    <w:rsid w:val="00997349"/>
    <w:rsid w:val="009C6BAF"/>
    <w:rsid w:val="009D6E60"/>
    <w:rsid w:val="009E7B28"/>
    <w:rsid w:val="009F6C94"/>
    <w:rsid w:val="00A06AF8"/>
    <w:rsid w:val="00A11E2C"/>
    <w:rsid w:val="00A23BCC"/>
    <w:rsid w:val="00A315FC"/>
    <w:rsid w:val="00A53FD7"/>
    <w:rsid w:val="00A63946"/>
    <w:rsid w:val="00A75B0F"/>
    <w:rsid w:val="00AC3C82"/>
    <w:rsid w:val="00AC581E"/>
    <w:rsid w:val="00AC7271"/>
    <w:rsid w:val="00AD0B62"/>
    <w:rsid w:val="00AE4E07"/>
    <w:rsid w:val="00AF7596"/>
    <w:rsid w:val="00B0053B"/>
    <w:rsid w:val="00BA0712"/>
    <w:rsid w:val="00BB037F"/>
    <w:rsid w:val="00BC09A3"/>
    <w:rsid w:val="00BC6B88"/>
    <w:rsid w:val="00C33E48"/>
    <w:rsid w:val="00C344DF"/>
    <w:rsid w:val="00C36EBD"/>
    <w:rsid w:val="00C40B1A"/>
    <w:rsid w:val="00C467F9"/>
    <w:rsid w:val="00C55B48"/>
    <w:rsid w:val="00C56EE4"/>
    <w:rsid w:val="00C60EF8"/>
    <w:rsid w:val="00C84C82"/>
    <w:rsid w:val="00C93AFF"/>
    <w:rsid w:val="00CA6389"/>
    <w:rsid w:val="00CC16AC"/>
    <w:rsid w:val="00CC43FB"/>
    <w:rsid w:val="00CD0B94"/>
    <w:rsid w:val="00CD5270"/>
    <w:rsid w:val="00CF0A5A"/>
    <w:rsid w:val="00D13151"/>
    <w:rsid w:val="00D21EB9"/>
    <w:rsid w:val="00D322FF"/>
    <w:rsid w:val="00D50114"/>
    <w:rsid w:val="00D53129"/>
    <w:rsid w:val="00D81C45"/>
    <w:rsid w:val="00DA3EC8"/>
    <w:rsid w:val="00DB5A36"/>
    <w:rsid w:val="00DB5D45"/>
    <w:rsid w:val="00DE0B20"/>
    <w:rsid w:val="00E044F7"/>
    <w:rsid w:val="00E21751"/>
    <w:rsid w:val="00E24EA8"/>
    <w:rsid w:val="00EB34FC"/>
    <w:rsid w:val="00ED5131"/>
    <w:rsid w:val="00F001C9"/>
    <w:rsid w:val="00F05AD3"/>
    <w:rsid w:val="00F5199A"/>
    <w:rsid w:val="00F56BA4"/>
    <w:rsid w:val="00F60612"/>
    <w:rsid w:val="00F61337"/>
    <w:rsid w:val="00F710A8"/>
    <w:rsid w:val="00F868BB"/>
    <w:rsid w:val="00F93CE3"/>
    <w:rsid w:val="00F94B27"/>
    <w:rsid w:val="00FA13C5"/>
    <w:rsid w:val="00FD098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DD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33DD"/>
    <w:pPr>
      <w:keepNext/>
      <w:outlineLvl w:val="1"/>
    </w:pPr>
    <w:rPr>
      <w:b/>
      <w:bCs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33DD"/>
    <w:rPr>
      <w:rFonts w:ascii="Times New Roman" w:eastAsia="Times New Roman" w:hAnsi="Times New Roman" w:cs="Times New Roman"/>
      <w:b/>
      <w:bCs/>
      <w:sz w:val="18"/>
      <w:szCs w:val="24"/>
      <w:u w:val="single"/>
      <w:lang w:eastAsia="fr-FR"/>
    </w:rPr>
  </w:style>
  <w:style w:type="character" w:styleId="Lienhypertexte">
    <w:name w:val="Hyperlink"/>
    <w:basedOn w:val="Policepardfaut"/>
    <w:semiHidden/>
    <w:rsid w:val="003D33D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7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.dhalluin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D9096-85A4-49F5-BF2B-D638A3C8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Propiétaire</dc:creator>
  <cp:lastModifiedBy>Propiétaire</cp:lastModifiedBy>
  <cp:revision>2</cp:revision>
  <cp:lastPrinted>2015-07-03T13:02:00Z</cp:lastPrinted>
  <dcterms:created xsi:type="dcterms:W3CDTF">2015-07-11T09:51:00Z</dcterms:created>
  <dcterms:modified xsi:type="dcterms:W3CDTF">2015-07-11T09:51:00Z</dcterms:modified>
</cp:coreProperties>
</file>