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3D33DD" w:rsidRPr="00D133B1" w:rsidTr="00760468">
        <w:trPr>
          <w:trHeight w:val="1710"/>
        </w:trPr>
        <w:tc>
          <w:tcPr>
            <w:tcW w:w="1580" w:type="dxa"/>
          </w:tcPr>
          <w:p w:rsidR="003D33DD" w:rsidRPr="00D133B1" w:rsidRDefault="003D33DD" w:rsidP="0076046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90pt" o:ole="">
                  <v:imagedata r:id="rId4" o:title=""/>
                </v:shape>
                <o:OLEObject Type="Embed" ProgID="MSPhotoEd.3" ShapeID="_x0000_i1025" DrawAspect="Content" ObjectID="_1494053721" r:id="rId5"/>
              </w:object>
            </w:r>
          </w:p>
        </w:tc>
        <w:tc>
          <w:tcPr>
            <w:tcW w:w="6854" w:type="dxa"/>
          </w:tcPr>
          <w:p w:rsidR="003D33DD" w:rsidRPr="00D133B1" w:rsidRDefault="006B5572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6B557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3D33DD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3D33DD" w:rsidRPr="00F875DF" w:rsidRDefault="003D33DD" w:rsidP="0076046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3D33DD" w:rsidRPr="00D133B1" w:rsidRDefault="003D33D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3D33DD" w:rsidRPr="00D133B1" w:rsidRDefault="003D33DD" w:rsidP="00760468">
            <w:pPr>
              <w:jc w:val="center"/>
              <w:rPr>
                <w:sz w:val="16"/>
                <w:szCs w:val="16"/>
              </w:rPr>
            </w:pPr>
            <w:proofErr w:type="spellStart"/>
            <w:r w:rsidRPr="00D133B1">
              <w:rPr>
                <w:sz w:val="16"/>
                <w:szCs w:val="16"/>
              </w:rPr>
              <w:t>Bajamont</w:t>
            </w:r>
            <w:proofErr w:type="spellEnd"/>
            <w:r w:rsidRPr="00D133B1">
              <w:rPr>
                <w:sz w:val="16"/>
                <w:szCs w:val="16"/>
              </w:rPr>
              <w:t xml:space="preserve">, </w:t>
            </w:r>
            <w:proofErr w:type="spellStart"/>
            <w:r w:rsidRPr="00D133B1">
              <w:rPr>
                <w:sz w:val="16"/>
                <w:szCs w:val="16"/>
              </w:rPr>
              <w:t>Foulayronnes</w:t>
            </w:r>
            <w:proofErr w:type="spellEnd"/>
            <w:r w:rsidRPr="00D133B1">
              <w:rPr>
                <w:sz w:val="16"/>
                <w:szCs w:val="16"/>
              </w:rPr>
              <w:t xml:space="preserve">, La Croix Blanche, </w:t>
            </w:r>
            <w:proofErr w:type="spellStart"/>
            <w:r w:rsidRPr="00D133B1">
              <w:rPr>
                <w:sz w:val="16"/>
                <w:szCs w:val="16"/>
              </w:rPr>
              <w:t>Madaillan</w:t>
            </w:r>
            <w:proofErr w:type="spellEnd"/>
            <w:r w:rsidRPr="00D133B1">
              <w:rPr>
                <w:sz w:val="16"/>
                <w:szCs w:val="16"/>
              </w:rPr>
              <w:t xml:space="preserve">- St Julien, </w:t>
            </w:r>
            <w:proofErr w:type="spellStart"/>
            <w:r w:rsidRPr="00D133B1">
              <w:rPr>
                <w:sz w:val="16"/>
                <w:szCs w:val="16"/>
              </w:rPr>
              <w:t>Monbran</w:t>
            </w:r>
            <w:proofErr w:type="spellEnd"/>
            <w:r w:rsidRPr="00D133B1">
              <w:rPr>
                <w:sz w:val="16"/>
                <w:szCs w:val="16"/>
              </w:rPr>
              <w:t>, Pont du Casse</w:t>
            </w:r>
          </w:p>
          <w:p w:rsidR="003D33DD" w:rsidRPr="00D133B1" w:rsidRDefault="003D33DD" w:rsidP="00760468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3D33DD" w:rsidRPr="00D133B1" w:rsidRDefault="003D33DD" w:rsidP="0076046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3D33DD" w:rsidRPr="00D133B1" w:rsidRDefault="003D33DD" w:rsidP="003D33DD">
      <w:pPr>
        <w:jc w:val="center"/>
        <w:rPr>
          <w:b/>
          <w:bCs/>
          <w:sz w:val="8"/>
          <w:szCs w:val="8"/>
        </w:rPr>
      </w:pPr>
    </w:p>
    <w:p w:rsidR="003D33DD" w:rsidRPr="00D133B1" w:rsidRDefault="003D33DD" w:rsidP="003D33DD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 w:rsidR="00E24EA8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Pr="00D133B1">
        <w:rPr>
          <w:b/>
          <w:bCs/>
          <w:sz w:val="28"/>
          <w:szCs w:val="28"/>
        </w:rPr>
        <w:t xml:space="preserve">au </w:t>
      </w:r>
      <w:r w:rsidR="00E24EA8">
        <w:rPr>
          <w:b/>
          <w:bCs/>
          <w:sz w:val="28"/>
          <w:szCs w:val="28"/>
        </w:rPr>
        <w:t>7 juin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2"/>
        <w:gridCol w:w="7905"/>
      </w:tblGrid>
      <w:tr w:rsidR="00335BB5" w:rsidRPr="00EE4C35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335BB5" w:rsidRPr="0075034A" w:rsidRDefault="00335BB5" w:rsidP="00760468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23</w:t>
            </w:r>
            <w:r w:rsidRPr="0075034A">
              <w:rPr>
                <w:sz w:val="22"/>
                <w:szCs w:val="22"/>
              </w:rPr>
              <w:t xml:space="preserve"> mai</w:t>
            </w:r>
          </w:p>
          <w:p w:rsidR="00335BB5" w:rsidRPr="00E66A20" w:rsidRDefault="00335BB5" w:rsidP="00760468">
            <w:pPr>
              <w:pStyle w:val="Titre2"/>
              <w:ind w:right="-87"/>
              <w:rPr>
                <w:lang w:val="en-US"/>
              </w:rPr>
            </w:pPr>
            <w:r w:rsidRPr="0075034A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Didier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F5199A" w:rsidRDefault="00F5199A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Obsèques de Charline TORRES.</w:t>
            </w:r>
          </w:p>
          <w:p w:rsidR="00335BB5" w:rsidRDefault="00335BB5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SERRES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 de Leo SAVOYE.</w:t>
            </w:r>
          </w:p>
          <w:p w:rsidR="00335BB5" w:rsidRPr="00F870FD" w:rsidRDefault="00335BB5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Préparations au baptême.</w:t>
            </w:r>
          </w:p>
          <w:p w:rsidR="00335BB5" w:rsidRPr="00F870FD" w:rsidRDefault="00335BB5" w:rsidP="00760468">
            <w:pPr>
              <w:rPr>
                <w:rFonts w:eastAsia="Arial Unicode MS"/>
                <w:bCs/>
                <w:color w:val="000000"/>
              </w:rPr>
            </w:pPr>
            <w:r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 : BAJAMONT, messe  (</w:t>
            </w:r>
            <w:proofErr w:type="spellStart"/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°) </w:t>
            </w:r>
          </w:p>
          <w:p w:rsidR="00335BB5" w:rsidRPr="00E8219F" w:rsidRDefault="00335BB5" w:rsidP="00C60EF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CATHÉDRALE, </w:t>
            </w:r>
            <w:r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Confirmation des </w:t>
            </w:r>
            <w:r w:rsidR="00005117"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adultes</w:t>
            </w:r>
            <w:r w:rsidR="0000511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35BB5" w:rsidRPr="006D2CD6" w:rsidTr="00E24EA8">
        <w:trPr>
          <w:trHeight w:val="390"/>
        </w:trPr>
        <w:tc>
          <w:tcPr>
            <w:tcW w:w="25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335BB5" w:rsidRPr="00C56DD2" w:rsidRDefault="00335BB5" w:rsidP="0076046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24mai</w:t>
            </w:r>
          </w:p>
          <w:p w:rsidR="00335BB5" w:rsidRPr="008A33DE" w:rsidRDefault="00335BB5" w:rsidP="00760468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PENTECÔTE   </w:t>
            </w:r>
            <w:r w:rsidRPr="00B416F8">
              <w:rPr>
                <w:sz w:val="22"/>
                <w:szCs w:val="22"/>
                <w:u w:val="none"/>
              </w:rPr>
              <w:t xml:space="preserve">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35BB5" w:rsidRDefault="00335BB5" w:rsidP="0076046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</w:t>
            </w:r>
            <w:r w:rsidRPr="0037620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1° communion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avec </w:t>
            </w:r>
            <w:r w:rsidRPr="00790AF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confirma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nds</w:t>
            </w:r>
            <w:r w:rsidRPr="00790AF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42B8" w:rsidRPr="005C42B8" w:rsidRDefault="005C42B8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Roland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Clavere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Antoinette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Ameye</w:t>
            </w:r>
            <w:proofErr w:type="spellEnd"/>
            <w:r w:rsidR="00F5199A">
              <w:rPr>
                <w:rFonts w:eastAsia="Arial Unicode MS"/>
                <w:bCs/>
                <w:color w:val="000000"/>
                <w:sz w:val="22"/>
                <w:szCs w:val="22"/>
              </w:rPr>
              <w:t>, Charline TORRES, Louis PAUMARD, Françoise DELMAS, Lucienne BOUDET</w:t>
            </w:r>
            <w:r w:rsidR="00960382">
              <w:rPr>
                <w:rFonts w:eastAsia="Arial Unicode MS"/>
                <w:bCs/>
                <w:color w:val="000000"/>
                <w:sz w:val="22"/>
                <w:szCs w:val="22"/>
              </w:rPr>
              <w:t>, Frédéric BENSCH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  <w:p w:rsidR="00335BB5" w:rsidRPr="005538D6" w:rsidRDefault="00F5199A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  </w:t>
            </w:r>
            <w:r>
              <w:rPr>
                <w:rFonts w:eastAsia="Arial Unicode MS"/>
                <w:b/>
                <w:bCs/>
                <w:color w:val="000000"/>
              </w:rPr>
              <w:t>h </w:t>
            </w:r>
            <w:r>
              <w:rPr>
                <w:rFonts w:eastAsia="Arial Unicode MS"/>
                <w:bCs/>
                <w:color w:val="000000"/>
              </w:rPr>
              <w:t xml:space="preserve">: St Martin de </w:t>
            </w:r>
            <w:r w:rsidR="005C42B8">
              <w:rPr>
                <w:rFonts w:eastAsia="Arial Unicode MS"/>
                <w:bCs/>
                <w:color w:val="000000"/>
              </w:rPr>
              <w:t>FOULAYRONNES, Baptême Cassie D</w:t>
            </w:r>
            <w:r>
              <w:rPr>
                <w:rFonts w:eastAsia="Arial Unicode MS"/>
                <w:bCs/>
                <w:color w:val="000000"/>
              </w:rPr>
              <w:t>ELSUQUET</w:t>
            </w:r>
            <w:r w:rsidR="005C42B8">
              <w:rPr>
                <w:rFonts w:eastAsia="Arial Unicode MS"/>
                <w:bCs/>
                <w:color w:val="000000"/>
              </w:rPr>
              <w:t>.</w:t>
            </w:r>
          </w:p>
        </w:tc>
      </w:tr>
      <w:tr w:rsidR="00335BB5" w:rsidRPr="009D7439" w:rsidTr="00E24EA8">
        <w:trPr>
          <w:trHeight w:val="201"/>
        </w:trPr>
        <w:tc>
          <w:tcPr>
            <w:tcW w:w="256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Pr="00B25AA2" w:rsidRDefault="00335BB5" w:rsidP="006F0F02">
            <w:pPr>
              <w:pStyle w:val="Titre2"/>
              <w:ind w:right="-87"/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25 mai</w:t>
            </w:r>
            <w:r w:rsidR="006F0F02" w:rsidRPr="006F0F02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6F0F02">
              <w:rPr>
                <w:b w:val="0"/>
                <w:sz w:val="22"/>
                <w:szCs w:val="22"/>
                <w:u w:val="none"/>
              </w:rPr>
              <w:t xml:space="preserve">    </w:t>
            </w:r>
            <w:r w:rsidRPr="006F0F02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6F0F02" w:rsidRPr="006F0F02">
              <w:rPr>
                <w:b w:val="0"/>
                <w:sz w:val="22"/>
                <w:szCs w:val="22"/>
                <w:u w:val="none"/>
              </w:rPr>
              <w:t>Sophie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Pr="008832F7" w:rsidRDefault="00335BB5" w:rsidP="00D9678D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</w:t>
            </w:r>
            <w:r w:rsidR="00D9678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D9678D">
              <w:rPr>
                <w:rFonts w:eastAsia="Arial Unicode MS"/>
                <w:bCs/>
                <w:color w:val="000000"/>
                <w:sz w:val="22"/>
                <w:szCs w:val="22"/>
              </w:rPr>
              <w:t>laudes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et messe.</w:t>
            </w:r>
          </w:p>
        </w:tc>
      </w:tr>
      <w:tr w:rsidR="00335BB5" w:rsidRPr="003E78D5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Pr="00C56DD2" w:rsidRDefault="00335BB5" w:rsidP="0076046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26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335BB5" w:rsidRPr="00C56DD2" w:rsidRDefault="00335BB5" w:rsidP="00335BB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C581E">
              <w:rPr>
                <w:b w:val="0"/>
                <w:sz w:val="22"/>
                <w:szCs w:val="22"/>
                <w:u w:val="none"/>
              </w:rPr>
              <w:t>Philippe de Néri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Default="00C36EBD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="00335BB5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="00335BB5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MARPA, </w:t>
            </w:r>
            <w:r w:rsidR="00335BB5"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messe</w:t>
            </w:r>
            <w:r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de Pentecôte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>. (Int°   )</w:t>
            </w:r>
          </w:p>
          <w:p w:rsidR="004F6911" w:rsidRDefault="004F6911" w:rsidP="00760468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13h00-18h00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St Esprit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60EF8" w:rsidRPr="00C60EF8" w:rsidRDefault="00C60EF8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15h00 : </w:t>
            </w:r>
            <w:r w:rsidRPr="00C60EF8"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Obsèques Frédéric BENSCH </w:t>
            </w:r>
          </w:p>
          <w:p w:rsidR="00335BB5" w:rsidRDefault="00335BB5" w:rsidP="0076046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335BB5" w:rsidRDefault="00C36EBD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335BB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="00335BB5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624BF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réunion des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catéchistes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335BB5" w:rsidRPr="0047649A" w:rsidRDefault="00C36EBD" w:rsidP="00C60EF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AGEN, JEAN XXIII,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Foi et Écologie.</w:t>
            </w:r>
          </w:p>
        </w:tc>
      </w:tr>
      <w:tr w:rsidR="00335BB5" w:rsidRPr="003E78D5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Default="00335BB5" w:rsidP="0076046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27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335BB5" w:rsidRPr="000343D5" w:rsidRDefault="00335BB5" w:rsidP="00335BB5">
            <w:r>
              <w:t xml:space="preserve">St </w:t>
            </w:r>
            <w:r w:rsidR="00AC581E">
              <w:t xml:space="preserve">Augustin de </w:t>
            </w:r>
            <w:proofErr w:type="spellStart"/>
            <w:r w:rsidR="00AC581E">
              <w:t>Cantorb</w:t>
            </w:r>
            <w:proofErr w:type="spellEnd"/>
            <w:r w:rsidR="00AC581E">
              <w:t>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Default="004177E9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="00335BB5"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 w:rsidR="00335BB5"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Conférence sur le Rosaire  15h30 </w:t>
            </w:r>
            <w:r w:rsidRPr="00F93CE3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mariale</w:t>
            </w:r>
          </w:p>
          <w:p w:rsidR="00335BB5" w:rsidRDefault="00D322FF" w:rsidP="0076046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Aumônerie Centre Hospitalier 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Pentecôte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335BB5" w:rsidRPr="003B549D" w:rsidRDefault="00335BB5" w:rsidP="00760468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</w:p>
        </w:tc>
      </w:tr>
      <w:tr w:rsidR="00335BB5" w:rsidRPr="003E78D5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Pr="00652AC8" w:rsidRDefault="00335BB5" w:rsidP="00335BB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28 mai</w:t>
            </w:r>
            <w:r w:rsidR="00652AC8" w:rsidRPr="008A33DE">
              <w:rPr>
                <w:b w:val="0"/>
                <w:sz w:val="22"/>
                <w:u w:val="none"/>
              </w:rPr>
              <w:t xml:space="preserve"> </w:t>
            </w:r>
            <w:r w:rsidR="00652AC8">
              <w:rPr>
                <w:b w:val="0"/>
                <w:sz w:val="22"/>
                <w:u w:val="none"/>
              </w:rPr>
              <w:t xml:space="preserve">   </w:t>
            </w:r>
            <w:r w:rsidR="00652AC8" w:rsidRPr="008A33DE">
              <w:rPr>
                <w:b w:val="0"/>
                <w:sz w:val="22"/>
                <w:u w:val="none"/>
              </w:rPr>
              <w:t xml:space="preserve">St </w:t>
            </w:r>
            <w:r w:rsidR="00652AC8">
              <w:rPr>
                <w:b w:val="0"/>
                <w:sz w:val="22"/>
                <w:u w:val="none"/>
              </w:rPr>
              <w:t>Germain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Default="00335BB5" w:rsidP="00760468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="0092676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Aumônerie Centre Hospitalier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Agen POMPEYRIE</w:t>
            </w:r>
            <w:proofErr w:type="gram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proofErr w:type="gramEnd"/>
            <w:r w:rsidR="00596FA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="00926768"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Pentecôte</w:t>
            </w:r>
          </w:p>
          <w:p w:rsidR="00335BB5" w:rsidRPr="003B549D" w:rsidRDefault="00335BB5" w:rsidP="0076046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35BB5" w:rsidRPr="00E673EF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Pr="00C56DD2" w:rsidRDefault="00335BB5" w:rsidP="0076046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29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335BB5" w:rsidRPr="00C56DD2" w:rsidRDefault="00335BB5" w:rsidP="00335BB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St </w:t>
            </w:r>
            <w:r w:rsidR="00EB34FC">
              <w:rPr>
                <w:b w:val="0"/>
                <w:sz w:val="22"/>
                <w:u w:val="none"/>
              </w:rPr>
              <w:t>Aymar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5" w:rsidRDefault="00335BB5" w:rsidP="0076046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adoration du St Sacrement et permanence confessions.</w:t>
            </w:r>
          </w:p>
          <w:p w:rsidR="00335BB5" w:rsidRDefault="00335BB5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Centre Hospitalier Départemental de la CANDÉLIE,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16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 w:rsidR="00F93CE3" w:rsidRPr="0092676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Pentecôte</w:t>
            </w:r>
            <w:r w:rsidR="00F93CE3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335BB5" w:rsidRPr="003B549D" w:rsidRDefault="00335BB5" w:rsidP="00042A1A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</w:p>
        </w:tc>
      </w:tr>
      <w:tr w:rsidR="00335BB5" w:rsidRPr="00EE4C35" w:rsidTr="00E24EA8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35BB5" w:rsidRPr="0075034A" w:rsidRDefault="00335BB5" w:rsidP="00760468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30</w:t>
            </w:r>
            <w:r w:rsidRPr="0075034A">
              <w:rPr>
                <w:sz w:val="22"/>
                <w:szCs w:val="22"/>
              </w:rPr>
              <w:t xml:space="preserve"> mai</w:t>
            </w:r>
          </w:p>
          <w:p w:rsidR="00335BB5" w:rsidRPr="00AC581E" w:rsidRDefault="00335BB5" w:rsidP="00335BB5">
            <w:pPr>
              <w:pStyle w:val="Titre2"/>
              <w:ind w:right="-87"/>
            </w:pPr>
            <w:r w:rsidRPr="0075034A">
              <w:rPr>
                <w:b w:val="0"/>
                <w:sz w:val="22"/>
                <w:szCs w:val="22"/>
                <w:u w:val="none"/>
              </w:rPr>
              <w:t>St</w:t>
            </w:r>
            <w:r w:rsidR="00AC581E">
              <w:rPr>
                <w:b w:val="0"/>
                <w:sz w:val="22"/>
                <w:szCs w:val="22"/>
                <w:u w:val="none"/>
              </w:rPr>
              <w:t>e Jeanne d’Arc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35BB5" w:rsidRDefault="00042A1A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335BB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335BB5" w:rsidRPr="00042A1A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="00335BB5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début </w:t>
            </w:r>
            <w:r w:rsidRPr="00042A1A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paroissial vers N-D de BON ENCONTRE</w:t>
            </w:r>
          </w:p>
          <w:p w:rsidR="00335BB5" w:rsidRPr="00F870FD" w:rsidRDefault="00335BB5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="002A415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2A4158">
              <w:rPr>
                <w:rFonts w:eastAsia="Arial Unicode MS"/>
                <w:bCs/>
                <w:color w:val="000000"/>
                <w:sz w:val="22"/>
                <w:szCs w:val="22"/>
              </w:rPr>
              <w:t>BON ENCONTRE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2A4158">
              <w:rPr>
                <w:rFonts w:eastAsia="Arial Unicode MS"/>
                <w:bCs/>
                <w:color w:val="000000"/>
                <w:sz w:val="22"/>
                <w:szCs w:val="22"/>
              </w:rPr>
              <w:t>Messe suivie  du pique nique partagé.</w:t>
            </w:r>
          </w:p>
          <w:p w:rsidR="00335BB5" w:rsidRPr="00F870FD" w:rsidRDefault="002A4158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="00335BB5"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 : Prière à la Vierge Monumentale. Puis retour vers Pont du Casse.</w:t>
            </w:r>
            <w:r w:rsidR="00335BB5"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335BB5" w:rsidRPr="00E8219F" w:rsidRDefault="00335BB5" w:rsidP="002A4158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335BB5" w:rsidRPr="006D2CD6" w:rsidTr="00E24EA8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35BB5" w:rsidRPr="00C56DD2" w:rsidRDefault="00335BB5" w:rsidP="0076046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31mai</w:t>
            </w:r>
          </w:p>
          <w:p w:rsidR="00335BB5" w:rsidRPr="008A33DE" w:rsidRDefault="00AC581E" w:rsidP="00760468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Ste TRINITE</w:t>
            </w:r>
            <w:r w:rsidR="00335BB5">
              <w:rPr>
                <w:sz w:val="22"/>
                <w:szCs w:val="22"/>
                <w:u w:val="none"/>
              </w:rPr>
              <w:t xml:space="preserve">  </w:t>
            </w:r>
            <w:r w:rsidR="00335BB5" w:rsidRPr="00B416F8">
              <w:rPr>
                <w:sz w:val="22"/>
                <w:szCs w:val="22"/>
                <w:u w:val="none"/>
              </w:rPr>
              <w:t xml:space="preserve"> B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335BB5" w:rsidRDefault="002A4158" w:rsidP="0076046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="00335BB5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SERRES</w:t>
            </w:r>
            <w:r w:rsidR="00335BB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</w:t>
            </w:r>
            <w:r w:rsidRPr="002A4158"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2A415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2A4158">
              <w:rPr>
                <w:rFonts w:eastAsia="Arial Unicode MS"/>
                <w:bCs/>
                <w:color w:val="000000"/>
                <w:sz w:val="22"/>
                <w:szCs w:val="22"/>
              </w:rPr>
              <w:t>.  )</w:t>
            </w:r>
          </w:p>
          <w:p w:rsidR="002A4158" w:rsidRPr="002A4158" w:rsidRDefault="002A4158" w:rsidP="0076046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PAUILHAC, messe (Int. </w:t>
            </w:r>
            <w:r w:rsidR="00D53129">
              <w:rPr>
                <w:rFonts w:eastAsia="Arial Unicode MS"/>
                <w:bCs/>
                <w:color w:val="000000"/>
                <w:sz w:val="22"/>
                <w:szCs w:val="22"/>
              </w:rPr>
              <w:t>Yvette Maxant</w:t>
            </w:r>
            <w:r w:rsidR="0096038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Agnès </w:t>
            </w:r>
            <w:proofErr w:type="gramStart"/>
            <w:r w:rsidR="00960382">
              <w:rPr>
                <w:rFonts w:eastAsia="Arial Unicode MS"/>
                <w:bCs/>
                <w:color w:val="000000"/>
                <w:sz w:val="22"/>
                <w:szCs w:val="22"/>
              </w:rPr>
              <w:t>d’Halluin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335BB5" w:rsidRPr="002A4158" w:rsidRDefault="002A4158" w:rsidP="00760468">
            <w:pPr>
              <w:rPr>
                <w:rFonts w:eastAsia="Arial Unicode MS"/>
                <w:bCs/>
                <w:color w:val="000000"/>
              </w:rPr>
            </w:pPr>
            <w:r w:rsidRPr="002A415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12h00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624BFE"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="00624BF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Baptême de Laurianne VARRE</w:t>
            </w:r>
          </w:p>
        </w:tc>
      </w:tr>
      <w:tr w:rsidR="00E24EA8" w:rsidRPr="008832F7" w:rsidTr="00E24EA8">
        <w:trPr>
          <w:trHeight w:val="390"/>
        </w:trPr>
        <w:tc>
          <w:tcPr>
            <w:tcW w:w="256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A3EC8" w:rsidRDefault="00E24EA8" w:rsidP="00DA3EC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 w:rsidR="00DA3EC8">
              <w:rPr>
                <w:sz w:val="22"/>
                <w:szCs w:val="22"/>
              </w:rPr>
              <w:t>1</w:t>
            </w:r>
            <w:r w:rsidR="00DA3EC8" w:rsidRPr="00DA3EC8">
              <w:rPr>
                <w:sz w:val="22"/>
                <w:szCs w:val="22"/>
                <w:vertAlign w:val="superscript"/>
              </w:rPr>
              <w:t>er</w:t>
            </w:r>
            <w:r w:rsidR="00DA3EC8">
              <w:rPr>
                <w:sz w:val="22"/>
                <w:szCs w:val="22"/>
              </w:rPr>
              <w:t xml:space="preserve"> juin</w:t>
            </w:r>
          </w:p>
          <w:p w:rsidR="00E24EA8" w:rsidRPr="00DA3EC8" w:rsidRDefault="00E24EA8" w:rsidP="00DA3EC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DA3EC8">
              <w:rPr>
                <w:b w:val="0"/>
                <w:sz w:val="22"/>
                <w:szCs w:val="22"/>
                <w:u w:val="none"/>
              </w:rPr>
              <w:t>Justin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4EA8" w:rsidRPr="00E24EA8" w:rsidRDefault="00E24EA8" w:rsidP="00A57386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E24EA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E24EA8" w:rsidRPr="0047649A" w:rsidTr="005C42B8">
        <w:trPr>
          <w:trHeight w:val="848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24EA8" w:rsidRPr="00E24EA8" w:rsidRDefault="00E24EA8" w:rsidP="00A57386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 xml:space="preserve">2 </w:t>
            </w:r>
            <w:r w:rsidR="00DA3EC8">
              <w:rPr>
                <w:sz w:val="22"/>
                <w:szCs w:val="22"/>
              </w:rPr>
              <w:t>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E24EA8" w:rsidRPr="00E24EA8" w:rsidRDefault="00E24EA8" w:rsidP="00DA3EC8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>St</w:t>
            </w:r>
            <w:r w:rsidR="00DA3EC8">
              <w:rPr>
                <w:b w:val="0"/>
                <w:sz w:val="22"/>
                <w:szCs w:val="22"/>
                <w:u w:val="none"/>
              </w:rPr>
              <w:t>e Blandine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4EA8" w:rsidRPr="005C42B8" w:rsidRDefault="005C42B8" w:rsidP="00A57386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="00E24EA8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FOULAYRONNES,  Laudes et messe </w:t>
            </w:r>
            <w:r w:rsidR="00E24EA8"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(Int°   )</w:t>
            </w:r>
          </w:p>
          <w:p w:rsidR="008116C5" w:rsidRDefault="008116C5" w:rsidP="005C42B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10h00 : </w:t>
            </w:r>
            <w:r w:rsidRPr="008116C5">
              <w:rPr>
                <w:rFonts w:eastAsia="Arial Unicode MS"/>
                <w:bCs/>
                <w:color w:val="000000"/>
                <w:sz w:val="22"/>
                <w:szCs w:val="22"/>
              </w:rPr>
              <w:t>ANNONCIADES,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Conseil Presbytéral</w:t>
            </w:r>
          </w:p>
          <w:p w:rsidR="00E24EA8" w:rsidRPr="00E24EA8" w:rsidRDefault="00E24EA8" w:rsidP="005C42B8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E24EA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Prière du chapelet</w:t>
            </w:r>
            <w:r w:rsidRPr="00E24EA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24EA8" w:rsidRPr="003B549D" w:rsidTr="00E24EA8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24EA8" w:rsidRPr="00E24EA8" w:rsidRDefault="00E24EA8" w:rsidP="00A57386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</w:t>
            </w:r>
            <w:r w:rsidR="00DA3E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DA3EC8">
              <w:rPr>
                <w:sz w:val="22"/>
                <w:szCs w:val="22"/>
              </w:rPr>
              <w:t>juin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E24EA8" w:rsidRPr="00E24EA8" w:rsidRDefault="00E24EA8" w:rsidP="00DA3EC8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DA3EC8">
              <w:rPr>
                <w:b w:val="0"/>
                <w:sz w:val="22"/>
                <w:szCs w:val="22"/>
                <w:u w:val="none"/>
              </w:rPr>
              <w:t>Kevin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C42B8" w:rsidRPr="005C42B8" w:rsidRDefault="005C42B8" w:rsidP="005C42B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 Laudes et messe </w:t>
            </w:r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>(Int° Antoine</w:t>
            </w:r>
            <w:r w:rsidR="008116C5">
              <w:rPr>
                <w:rFonts w:eastAsia="Arial Unicode MS"/>
                <w:bCs/>
                <w:color w:val="000000"/>
                <w:sz w:val="22"/>
                <w:szCs w:val="22"/>
              </w:rPr>
              <w:t>tte</w:t>
            </w:r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>Ameye</w:t>
            </w:r>
            <w:proofErr w:type="spellEnd"/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E24EA8" w:rsidRPr="00E24EA8" w:rsidRDefault="008116C5" w:rsidP="008116C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042A1A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EAP.</w:t>
            </w:r>
          </w:p>
        </w:tc>
      </w:tr>
      <w:tr w:rsidR="00E24EA8" w:rsidRPr="003B549D" w:rsidTr="00E24EA8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A3EC8" w:rsidRDefault="00E24EA8" w:rsidP="00DA3EC8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 w:rsidR="00DA3EC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DA3EC8">
              <w:rPr>
                <w:sz w:val="22"/>
                <w:szCs w:val="22"/>
              </w:rPr>
              <w:t>juin</w:t>
            </w:r>
          </w:p>
          <w:p w:rsidR="00E24EA8" w:rsidRPr="00E24EA8" w:rsidRDefault="00E24EA8" w:rsidP="00DA3EC8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>St</w:t>
            </w:r>
            <w:r w:rsidR="00DA3EC8">
              <w:rPr>
                <w:b w:val="0"/>
                <w:sz w:val="22"/>
                <w:szCs w:val="22"/>
                <w:u w:val="none"/>
              </w:rPr>
              <w:t>e Clotilde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E3D1F" w:rsidRDefault="001E3D1F" w:rsidP="00A57386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042A1A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1E3D1F">
              <w:rPr>
                <w:rFonts w:eastAsia="Arial Unicode MS"/>
                <w:bCs/>
                <w:color w:val="000000"/>
                <w:sz w:val="22"/>
                <w:szCs w:val="22"/>
              </w:rPr>
              <w:t>Aumôniers des Hôpitaux 47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E24EA8" w:rsidRPr="00E24EA8" w:rsidRDefault="00E24EA8" w:rsidP="00A57386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E24EA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POMPEYRIE, 15h00 messe.</w:t>
            </w:r>
          </w:p>
          <w:p w:rsidR="00E24EA8" w:rsidRPr="00E24EA8" w:rsidRDefault="00E24EA8" w:rsidP="00A57386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24EA8" w:rsidRPr="00DA3EC8" w:rsidTr="00E24EA8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24EA8" w:rsidRPr="00DA3EC8" w:rsidRDefault="00E24EA8" w:rsidP="00A57386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sz w:val="22"/>
                <w:szCs w:val="22"/>
              </w:rPr>
              <w:t xml:space="preserve">Vendredi </w:t>
            </w:r>
            <w:r w:rsidR="00DA3EC8" w:rsidRPr="00DA3EC8">
              <w:rPr>
                <w:sz w:val="22"/>
                <w:szCs w:val="22"/>
              </w:rPr>
              <w:t>5</w:t>
            </w:r>
            <w:r w:rsidRPr="00DA3EC8">
              <w:rPr>
                <w:sz w:val="22"/>
                <w:szCs w:val="22"/>
              </w:rPr>
              <w:t xml:space="preserve"> </w:t>
            </w:r>
            <w:r w:rsidR="00DA3EC8" w:rsidRPr="00DA3EC8">
              <w:rPr>
                <w:sz w:val="22"/>
                <w:szCs w:val="22"/>
              </w:rPr>
              <w:t>juin</w:t>
            </w:r>
            <w:r w:rsidRPr="00DA3EC8">
              <w:rPr>
                <w:sz w:val="22"/>
                <w:szCs w:val="22"/>
              </w:rPr>
              <w:t xml:space="preserve"> </w:t>
            </w:r>
          </w:p>
          <w:p w:rsidR="00E24EA8" w:rsidRPr="00DA3EC8" w:rsidRDefault="00E24EA8" w:rsidP="00DA3EC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DA3EC8">
              <w:rPr>
                <w:b w:val="0"/>
                <w:sz w:val="22"/>
                <w:szCs w:val="22"/>
                <w:u w:val="none"/>
              </w:rPr>
              <w:t>Igor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4EA8" w:rsidRPr="00DA3EC8" w:rsidRDefault="00E24EA8" w:rsidP="00DA3EC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1E3D1F">
              <w:rPr>
                <w:sz w:val="22"/>
                <w:szCs w:val="22"/>
                <w:u w:val="none"/>
              </w:rPr>
              <w:t>9h00</w:t>
            </w:r>
            <w:r w:rsidRPr="00DA3EC8">
              <w:rPr>
                <w:b w:val="0"/>
                <w:sz w:val="22"/>
                <w:szCs w:val="22"/>
                <w:u w:val="none"/>
              </w:rPr>
              <w:t> : PONT du CASSE, adoration du St Sacrement et permanence confessions.</w:t>
            </w:r>
          </w:p>
          <w:p w:rsidR="00E24EA8" w:rsidRPr="00DA3EC8" w:rsidRDefault="00E24EA8" w:rsidP="00DA3EC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1E3D1F">
              <w:rPr>
                <w:sz w:val="22"/>
                <w:szCs w:val="22"/>
                <w:u w:val="none"/>
              </w:rPr>
              <w:t>14h00</w:t>
            </w:r>
            <w:r w:rsidRPr="00DA3EC8">
              <w:rPr>
                <w:b w:val="0"/>
                <w:sz w:val="22"/>
                <w:szCs w:val="22"/>
                <w:u w:val="none"/>
              </w:rPr>
              <w:t xml:space="preserve"> : Centre Hospitalier Départemental de la CANDÉLIE, </w:t>
            </w:r>
            <w:r w:rsidRPr="001E3D1F">
              <w:rPr>
                <w:sz w:val="22"/>
                <w:szCs w:val="22"/>
                <w:u w:val="none"/>
              </w:rPr>
              <w:t>16h30</w:t>
            </w:r>
            <w:r w:rsidRPr="00DA3EC8">
              <w:rPr>
                <w:b w:val="0"/>
                <w:sz w:val="22"/>
                <w:szCs w:val="22"/>
                <w:u w:val="none"/>
              </w:rPr>
              <w:t xml:space="preserve"> messe</w:t>
            </w:r>
          </w:p>
        </w:tc>
      </w:tr>
      <w:tr w:rsidR="00E24EA8" w:rsidRPr="00D9678D" w:rsidTr="00E24EA8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E24EA8" w:rsidRPr="00E24EA8" w:rsidRDefault="00E24EA8" w:rsidP="00A57386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 w:rsidR="00DA3EC8">
              <w:rPr>
                <w:sz w:val="22"/>
                <w:szCs w:val="22"/>
              </w:rPr>
              <w:t>6</w:t>
            </w:r>
            <w:r w:rsidRPr="0075034A">
              <w:rPr>
                <w:sz w:val="22"/>
                <w:szCs w:val="22"/>
              </w:rPr>
              <w:t xml:space="preserve"> </w:t>
            </w:r>
            <w:r w:rsidR="00DA3EC8">
              <w:rPr>
                <w:sz w:val="22"/>
                <w:szCs w:val="22"/>
              </w:rPr>
              <w:t>juin</w:t>
            </w:r>
          </w:p>
          <w:p w:rsidR="00E24EA8" w:rsidRPr="00E24EA8" w:rsidRDefault="00E24EA8" w:rsidP="00DA3EC8">
            <w:pPr>
              <w:pStyle w:val="Titre2"/>
              <w:ind w:right="-87"/>
              <w:rPr>
                <w:sz w:val="22"/>
              </w:rPr>
            </w:pPr>
            <w:r w:rsidRPr="00DA3EC8">
              <w:rPr>
                <w:b w:val="0"/>
                <w:sz w:val="22"/>
                <w:szCs w:val="22"/>
                <w:u w:val="none"/>
              </w:rPr>
              <w:t>St</w:t>
            </w:r>
            <w:r w:rsidR="00DA3EC8">
              <w:rPr>
                <w:b w:val="0"/>
                <w:sz w:val="22"/>
                <w:szCs w:val="22"/>
                <w:u w:val="none"/>
              </w:rPr>
              <w:t xml:space="preserve"> Norbert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E24EA8" w:rsidRDefault="008E4212" w:rsidP="008E421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16h30 : </w:t>
            </w:r>
            <w:r w:rsidR="003A69B7" w:rsidRPr="008E4212"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Mariage Gaëlle DANET </w:t>
            </w:r>
            <w:r w:rsidR="003A69B7">
              <w:rPr>
                <w:rFonts w:eastAsia="Arial Unicode MS"/>
                <w:bCs/>
                <w:color w:val="000000"/>
                <w:sz w:val="22"/>
                <w:szCs w:val="22"/>
              </w:rPr>
              <w:t>&amp;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Marc TORRES</w:t>
            </w:r>
            <w:r w:rsidR="003A69B7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3A69B7" w:rsidRPr="003A69B7" w:rsidRDefault="003A69B7" w:rsidP="008E421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BON ENCONTRE, Formation doyenné Équipes préparation baptêmes.</w:t>
            </w:r>
          </w:p>
          <w:p w:rsidR="005C42B8" w:rsidRPr="00960382" w:rsidRDefault="005C42B8" w:rsidP="001E3D1F">
            <w:pPr>
              <w:rPr>
                <w:rFonts w:eastAsia="Arial Unicode MS"/>
                <w:bCs/>
                <w:color w:val="000000"/>
                <w:lang w:val="en-US"/>
              </w:rPr>
            </w:pPr>
            <w:r w:rsidRPr="00960382">
              <w:rPr>
                <w:rFonts w:eastAsia="Arial Unicode MS"/>
                <w:b/>
                <w:bCs/>
                <w:color w:val="000000"/>
                <w:sz w:val="22"/>
                <w:szCs w:val="22"/>
                <w:lang w:val="en-US"/>
              </w:rPr>
              <w:t>18h30</w:t>
            </w:r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 : MO</w:t>
            </w:r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 xml:space="preserve">BRAN, </w:t>
            </w:r>
            <w:proofErr w:type="spellStart"/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messe</w:t>
            </w:r>
            <w:proofErr w:type="spellEnd"/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int</w:t>
            </w:r>
            <w:proofErr w:type="spellEnd"/>
            <w:r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Léa</w:t>
            </w:r>
            <w:proofErr w:type="spellEnd"/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Thiry</w:t>
            </w:r>
            <w:proofErr w:type="spellEnd"/>
            <w:r w:rsidR="001E3D1F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r w:rsidR="001C2A8E" w:rsidRPr="00960382">
              <w:rPr>
                <w:rFonts w:eastAsia="Arial Unicode MS"/>
                <w:bCs/>
                <w:color w:val="000000"/>
                <w:sz w:val="22"/>
                <w:szCs w:val="22"/>
                <w:lang w:val="en-US"/>
              </w:rPr>
              <w:t>Sun)</w:t>
            </w:r>
          </w:p>
        </w:tc>
      </w:tr>
      <w:tr w:rsidR="00E24EA8" w:rsidRPr="002A4158" w:rsidTr="00E24EA8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DA3EC8" w:rsidRDefault="00E24EA8" w:rsidP="00DA3EC8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</w:t>
            </w:r>
            <w:r w:rsidR="00DA3EC8">
              <w:rPr>
                <w:sz w:val="22"/>
                <w:szCs w:val="22"/>
              </w:rPr>
              <w:t>7juin</w:t>
            </w:r>
          </w:p>
          <w:p w:rsidR="00DA3EC8" w:rsidRPr="00DA3EC8" w:rsidRDefault="00DA3EC8" w:rsidP="00DA3EC8">
            <w:pPr>
              <w:pStyle w:val="Titre2"/>
              <w:ind w:right="-87"/>
              <w:rPr>
                <w:sz w:val="22"/>
                <w:u w:val="none"/>
              </w:rPr>
            </w:pPr>
            <w:r w:rsidRPr="00DA3EC8">
              <w:rPr>
                <w:sz w:val="22"/>
                <w:szCs w:val="22"/>
                <w:u w:val="none"/>
              </w:rPr>
              <w:t>St-Sacrement du Corps</w:t>
            </w:r>
          </w:p>
          <w:p w:rsidR="00E24EA8" w:rsidRPr="001E3D1F" w:rsidRDefault="00DA3EC8" w:rsidP="00DA3EC8">
            <w:pPr>
              <w:pStyle w:val="Titre2"/>
              <w:ind w:right="-87"/>
              <w:rPr>
                <w:sz w:val="22"/>
                <w:u w:val="none"/>
              </w:rPr>
            </w:pPr>
            <w:proofErr w:type="gramStart"/>
            <w:r w:rsidRPr="00DA3EC8">
              <w:rPr>
                <w:sz w:val="22"/>
                <w:szCs w:val="22"/>
                <w:u w:val="none"/>
              </w:rPr>
              <w:t>et</w:t>
            </w:r>
            <w:proofErr w:type="gramEnd"/>
            <w:r w:rsidRPr="00DA3EC8">
              <w:rPr>
                <w:sz w:val="22"/>
                <w:szCs w:val="22"/>
                <w:u w:val="none"/>
              </w:rPr>
              <w:t xml:space="preserve"> du Sang du Christ</w:t>
            </w:r>
            <w:r w:rsidR="001E3D1F">
              <w:rPr>
                <w:sz w:val="22"/>
                <w:u w:val="none"/>
              </w:rPr>
              <w:t xml:space="preserve">  </w:t>
            </w:r>
            <w:r w:rsidR="00E24EA8" w:rsidRPr="00E24EA8">
              <w:rPr>
                <w:sz w:val="22"/>
                <w:szCs w:val="22"/>
              </w:rPr>
              <w:t>B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E24EA8" w:rsidRPr="001C2A8E" w:rsidRDefault="00E24EA8" w:rsidP="00A57386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Pr="00E24EA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5C42B8"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Serge </w:t>
            </w:r>
            <w:proofErr w:type="spellStart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>Cleyrat</w:t>
            </w:r>
            <w:proofErr w:type="spellEnd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>Ellia</w:t>
            </w:r>
            <w:proofErr w:type="spellEnd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>Soucadoch</w:t>
            </w:r>
            <w:proofErr w:type="spellEnd"/>
            <w:r w:rsidR="00C84C82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- Thiry</w:t>
            </w:r>
            <w:r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="001C2A8E" w:rsidRPr="001C2A8E">
              <w:rPr>
                <w:rFonts w:eastAsia="Arial Unicode MS"/>
                <w:bCs/>
                <w:color w:val="000000"/>
                <w:sz w:val="22"/>
                <w:szCs w:val="22"/>
              </w:rPr>
              <w:t>, baptêmes Chloé, Lila &amp; Noémie DUPUIS.</w:t>
            </w:r>
          </w:p>
          <w:p w:rsidR="00E24EA8" w:rsidRPr="005C42B8" w:rsidRDefault="00E24EA8" w:rsidP="00A57386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 w:rsidR="005C42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C42B8"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A</w:t>
            </w:r>
            <w:r w:rsidR="005C42B8">
              <w:rPr>
                <w:rFonts w:eastAsia="Arial Unicode MS"/>
                <w:bCs/>
                <w:color w:val="000000"/>
                <w:sz w:val="22"/>
                <w:szCs w:val="22"/>
              </w:rPr>
              <w:t>RTIGUE</w:t>
            </w:r>
            <w:r w:rsidR="00C84C82">
              <w:rPr>
                <w:rFonts w:eastAsia="Arial Unicode MS"/>
                <w:bCs/>
                <w:color w:val="000000"/>
                <w:sz w:val="22"/>
                <w:szCs w:val="22"/>
              </w:rPr>
              <w:t>S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, messe (Int</w:t>
            </w:r>
            <w:proofErr w:type="gramStart"/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. )</w:t>
            </w:r>
            <w:proofErr w:type="gramEnd"/>
          </w:p>
          <w:p w:rsidR="00E24EA8" w:rsidRPr="001C2A8E" w:rsidRDefault="001C2A8E" w:rsidP="00A57386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1C2A8E">
              <w:rPr>
                <w:b/>
                <w:sz w:val="22"/>
                <w:szCs w:val="22"/>
              </w:rPr>
              <w:t>h00</w:t>
            </w:r>
            <w:r w:rsidRPr="00DA3EC8">
              <w:rPr>
                <w:sz w:val="22"/>
                <w:szCs w:val="22"/>
              </w:rPr>
              <w:t>: PONT du CASSE</w:t>
            </w:r>
            <w:r>
              <w:rPr>
                <w:sz w:val="22"/>
                <w:szCs w:val="22"/>
              </w:rPr>
              <w:t xml:space="preserve">, Kiosque </w:t>
            </w:r>
            <w:r>
              <w:rPr>
                <w:b/>
                <w:sz w:val="22"/>
                <w:szCs w:val="22"/>
              </w:rPr>
              <w:t>Eulogie pour chasseurs &amp; bénédiction de chiens.</w:t>
            </w:r>
          </w:p>
        </w:tc>
      </w:tr>
    </w:tbl>
    <w:p w:rsidR="00652AC8" w:rsidRPr="00652AC8" w:rsidRDefault="00652AC8" w:rsidP="003D33DD">
      <w:pPr>
        <w:ind w:left="-426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Mardi 16 juin </w:t>
      </w:r>
      <w:r>
        <w:rPr>
          <w:bCs/>
          <w:sz w:val="22"/>
          <w:szCs w:val="22"/>
        </w:rPr>
        <w:t>: FOULAYRONNES, Flotis</w:t>
      </w:r>
      <w:r>
        <w:rPr>
          <w:b/>
          <w:bCs/>
          <w:sz w:val="22"/>
          <w:szCs w:val="22"/>
        </w:rPr>
        <w:t>18h30</w:t>
      </w:r>
      <w:r>
        <w:rPr>
          <w:bCs/>
          <w:sz w:val="22"/>
          <w:szCs w:val="22"/>
        </w:rPr>
        <w:t xml:space="preserve"> messe puis repas et </w:t>
      </w:r>
      <w:r w:rsidRPr="00652AC8">
        <w:rPr>
          <w:b/>
          <w:bCs/>
          <w:sz w:val="22"/>
          <w:szCs w:val="22"/>
        </w:rPr>
        <w:t>fête des familles</w:t>
      </w:r>
      <w:r>
        <w:rPr>
          <w:bCs/>
          <w:sz w:val="22"/>
          <w:szCs w:val="22"/>
        </w:rPr>
        <w:t xml:space="preserve"> autour du feu de St Jean.</w:t>
      </w:r>
    </w:p>
    <w:p w:rsidR="003D33DD" w:rsidRPr="008A0DAC" w:rsidRDefault="003D33DD" w:rsidP="003D33D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6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706D52" w:rsidRDefault="003D33DD" w:rsidP="00CD0B94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3DD"/>
    <w:rsid w:val="00005117"/>
    <w:rsid w:val="00042A1A"/>
    <w:rsid w:val="00061461"/>
    <w:rsid w:val="000C6F3C"/>
    <w:rsid w:val="001C2A8E"/>
    <w:rsid w:val="001E3D1F"/>
    <w:rsid w:val="002A4158"/>
    <w:rsid w:val="00335BB5"/>
    <w:rsid w:val="003A69B7"/>
    <w:rsid w:val="003D33DD"/>
    <w:rsid w:val="004177E9"/>
    <w:rsid w:val="00420592"/>
    <w:rsid w:val="0046031A"/>
    <w:rsid w:val="004F6911"/>
    <w:rsid w:val="005538D6"/>
    <w:rsid w:val="00584457"/>
    <w:rsid w:val="00596FA4"/>
    <w:rsid w:val="005C42B8"/>
    <w:rsid w:val="00624BFE"/>
    <w:rsid w:val="00652AC8"/>
    <w:rsid w:val="006B5572"/>
    <w:rsid w:val="006F0F02"/>
    <w:rsid w:val="00706D52"/>
    <w:rsid w:val="008116C5"/>
    <w:rsid w:val="00890B94"/>
    <w:rsid w:val="008E4212"/>
    <w:rsid w:val="00926768"/>
    <w:rsid w:val="00960382"/>
    <w:rsid w:val="00AC3C82"/>
    <w:rsid w:val="00AC581E"/>
    <w:rsid w:val="00B0053B"/>
    <w:rsid w:val="00C36EBD"/>
    <w:rsid w:val="00C60EF8"/>
    <w:rsid w:val="00C84C82"/>
    <w:rsid w:val="00CD0B94"/>
    <w:rsid w:val="00D322FF"/>
    <w:rsid w:val="00D53129"/>
    <w:rsid w:val="00D9678D"/>
    <w:rsid w:val="00DA3EC8"/>
    <w:rsid w:val="00E24EA8"/>
    <w:rsid w:val="00EB34FC"/>
    <w:rsid w:val="00F05AD3"/>
    <w:rsid w:val="00F5199A"/>
    <w:rsid w:val="00F61337"/>
    <w:rsid w:val="00F9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33D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33D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3D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2</cp:revision>
  <dcterms:created xsi:type="dcterms:W3CDTF">2015-05-25T08:09:00Z</dcterms:created>
  <dcterms:modified xsi:type="dcterms:W3CDTF">2015-05-25T08:09:00Z</dcterms:modified>
</cp:coreProperties>
</file>