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98788D" w:rsidRPr="00D133B1" w:rsidTr="00AA24A5">
        <w:trPr>
          <w:trHeight w:val="1710"/>
        </w:trPr>
        <w:tc>
          <w:tcPr>
            <w:tcW w:w="1580" w:type="dxa"/>
          </w:tcPr>
          <w:p w:rsidR="0098788D" w:rsidRPr="00D133B1" w:rsidRDefault="0098788D" w:rsidP="00AA24A5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90pt" o:ole="">
                  <v:imagedata r:id="rId4" o:title=""/>
                </v:shape>
                <o:OLEObject Type="Embed" ProgID="MSPhotoEd.3" ShapeID="_x0000_i1025" DrawAspect="Content" ObjectID="_1492551618" r:id="rId5"/>
              </w:object>
            </w:r>
          </w:p>
        </w:tc>
        <w:tc>
          <w:tcPr>
            <w:tcW w:w="6854" w:type="dxa"/>
          </w:tcPr>
          <w:p w:rsidR="0098788D" w:rsidRPr="00D133B1" w:rsidRDefault="0098788D" w:rsidP="00AA24A5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742563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98788D" w:rsidRPr="00F875DF" w:rsidRDefault="0098788D" w:rsidP="00AA24A5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98788D" w:rsidRPr="00D133B1" w:rsidRDefault="0098788D" w:rsidP="00AA24A5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98788D" w:rsidRPr="00D133B1" w:rsidRDefault="0098788D" w:rsidP="00AA24A5">
            <w:pPr>
              <w:jc w:val="center"/>
              <w:rPr>
                <w:sz w:val="16"/>
                <w:szCs w:val="16"/>
              </w:rPr>
            </w:pPr>
            <w:proofErr w:type="spellStart"/>
            <w:r w:rsidRPr="00D133B1">
              <w:rPr>
                <w:sz w:val="16"/>
                <w:szCs w:val="16"/>
              </w:rPr>
              <w:t>Bajamont</w:t>
            </w:r>
            <w:proofErr w:type="spellEnd"/>
            <w:r w:rsidRPr="00D133B1">
              <w:rPr>
                <w:sz w:val="16"/>
                <w:szCs w:val="16"/>
              </w:rPr>
              <w:t xml:space="preserve">, </w:t>
            </w:r>
            <w:proofErr w:type="spellStart"/>
            <w:r w:rsidRPr="00D133B1">
              <w:rPr>
                <w:sz w:val="16"/>
                <w:szCs w:val="16"/>
              </w:rPr>
              <w:t>Foulayronnes</w:t>
            </w:r>
            <w:proofErr w:type="spellEnd"/>
            <w:r w:rsidRPr="00D133B1">
              <w:rPr>
                <w:sz w:val="16"/>
                <w:szCs w:val="16"/>
              </w:rPr>
              <w:t xml:space="preserve">, La Croix Blanche, </w:t>
            </w:r>
            <w:proofErr w:type="spellStart"/>
            <w:r w:rsidRPr="00D133B1">
              <w:rPr>
                <w:sz w:val="16"/>
                <w:szCs w:val="16"/>
              </w:rPr>
              <w:t>Madaillan</w:t>
            </w:r>
            <w:proofErr w:type="spellEnd"/>
            <w:r w:rsidRPr="00D133B1">
              <w:rPr>
                <w:sz w:val="16"/>
                <w:szCs w:val="16"/>
              </w:rPr>
              <w:t xml:space="preserve">- St Julien, </w:t>
            </w:r>
            <w:proofErr w:type="spellStart"/>
            <w:r w:rsidRPr="00D133B1">
              <w:rPr>
                <w:sz w:val="16"/>
                <w:szCs w:val="16"/>
              </w:rPr>
              <w:t>Monbran</w:t>
            </w:r>
            <w:proofErr w:type="spellEnd"/>
            <w:r w:rsidRPr="00D133B1">
              <w:rPr>
                <w:sz w:val="16"/>
                <w:szCs w:val="16"/>
              </w:rPr>
              <w:t>, Pont du Casse</w:t>
            </w:r>
          </w:p>
          <w:p w:rsidR="0098788D" w:rsidRPr="00D133B1" w:rsidRDefault="0098788D" w:rsidP="00AA24A5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98788D" w:rsidRPr="00D133B1" w:rsidRDefault="0098788D" w:rsidP="00AA24A5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98788D" w:rsidRPr="00D133B1" w:rsidRDefault="0098788D" w:rsidP="0098788D">
      <w:pPr>
        <w:jc w:val="center"/>
        <w:rPr>
          <w:b/>
          <w:bCs/>
          <w:sz w:val="8"/>
          <w:szCs w:val="8"/>
        </w:rPr>
      </w:pPr>
    </w:p>
    <w:p w:rsidR="0098788D" w:rsidRPr="00D133B1" w:rsidRDefault="0098788D" w:rsidP="0098788D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 w:rsidR="005E797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D133B1">
        <w:rPr>
          <w:b/>
          <w:bCs/>
          <w:sz w:val="28"/>
          <w:szCs w:val="28"/>
        </w:rPr>
        <w:t xml:space="preserve">au </w:t>
      </w:r>
      <w:r w:rsidR="006C2AF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mai 2015</w:t>
      </w:r>
    </w:p>
    <w:tbl>
      <w:tblPr>
        <w:tblW w:w="10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7905"/>
      </w:tblGrid>
      <w:tr w:rsidR="008A33DE" w:rsidRPr="008A0DAC" w:rsidTr="00AA24A5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Pr="00730690" w:rsidRDefault="008A33DE" w:rsidP="00AA24A5">
            <w:pPr>
              <w:pStyle w:val="Titre2"/>
              <w:ind w:right="-87"/>
              <w:rPr>
                <w:sz w:val="22"/>
              </w:rPr>
            </w:pPr>
            <w:r w:rsidRPr="00730690">
              <w:rPr>
                <w:sz w:val="22"/>
                <w:szCs w:val="22"/>
              </w:rPr>
              <w:t>Samedi 9 mai</w:t>
            </w:r>
          </w:p>
          <w:p w:rsidR="008A33DE" w:rsidRPr="00730690" w:rsidRDefault="008A33DE" w:rsidP="00AA24A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730690">
              <w:rPr>
                <w:b w:val="0"/>
                <w:sz w:val="22"/>
                <w:szCs w:val="22"/>
                <w:u w:val="none"/>
              </w:rPr>
              <w:t>St Pacôme</w:t>
            </w:r>
          </w:p>
          <w:p w:rsidR="008A33DE" w:rsidRPr="00E66A20" w:rsidRDefault="008A33DE" w:rsidP="00AA24A5">
            <w:pPr>
              <w:rPr>
                <w:lang w:val="en-US"/>
              </w:rPr>
            </w:pPr>
            <w:r w:rsidRPr="00730690">
              <w:t xml:space="preserve">St Georges </w:t>
            </w:r>
            <w:proofErr w:type="spellStart"/>
            <w:r w:rsidRPr="00730690">
              <w:t>Préca</w:t>
            </w:r>
            <w:proofErr w:type="spell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9h30-</w:t>
            </w:r>
            <w:r w:rsidRPr="003E664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12h00</w:t>
            </w:r>
            <w:r w:rsidRPr="003E6642">
              <w:rPr>
                <w:rFonts w:eastAsia="Arial Unicode MS"/>
                <w:bCs/>
                <w:color w:val="000000"/>
                <w:sz w:val="22"/>
                <w:szCs w:val="22"/>
              </w:rPr>
              <w:t>: ANNONCIADE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CM2 &amp; 6°</w:t>
            </w:r>
          </w:p>
          <w:p w:rsidR="008A33DE" w:rsidRPr="003D3AA2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LA CROIX BLANCHE, baptême de Lucas WEBER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mariage Fanny NAVARRO &amp; Emmanuel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FOUILHE</w:t>
            </w:r>
            <w:proofErr w:type="spellEnd"/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 CROIX BLANCHE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</w:t>
            </w:r>
            <w:r w:rsidR="0041702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17023">
              <w:rPr>
                <w:rFonts w:eastAsia="Arial Unicode MS"/>
                <w:bCs/>
                <w:color w:val="000000"/>
                <w:sz w:val="22"/>
                <w:szCs w:val="22"/>
              </w:rPr>
              <w:t>bapt</w:t>
            </w:r>
            <w:proofErr w:type="spellEnd"/>
            <w:r w:rsidR="0041702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Melinda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BEYROLLES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°) </w:t>
            </w:r>
          </w:p>
          <w:p w:rsidR="008A33DE" w:rsidRPr="00B25AA2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22h00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AIGUILLON,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Procession de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N.D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de Fatima.</w:t>
            </w:r>
          </w:p>
          <w:p w:rsidR="008A33DE" w:rsidRPr="00E8219F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8A0DAC" w:rsidTr="00AA24A5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10 mai</w:t>
            </w:r>
          </w:p>
          <w:p w:rsidR="008A33DE" w:rsidRDefault="008A33DE" w:rsidP="00AA24A5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  <w:r w:rsidRPr="00B416F8">
              <w:rPr>
                <w:sz w:val="22"/>
                <w:szCs w:val="22"/>
                <w:u w:val="none"/>
              </w:rPr>
              <w:t>° dimanche de Pâques B</w:t>
            </w:r>
          </w:p>
          <w:p w:rsidR="008A33DE" w:rsidRPr="00B25AA2" w:rsidRDefault="008A33DE" w:rsidP="00AA24A5">
            <w:r>
              <w:rPr>
                <w:sz w:val="22"/>
                <w:szCs w:val="22"/>
              </w:rPr>
              <w:t>Ste Solange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A33DE" w:rsidRPr="00C56DD2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messe (Jeannot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Azorfi</w:t>
            </w:r>
            <w:proofErr w:type="spellEnd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Gonin/</w:t>
            </w:r>
            <w:proofErr w:type="spellStart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>Vitalis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FOULAYRONNES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Gérard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Lorand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baptême de Clément BONNES </w:t>
            </w:r>
          </w:p>
          <w:p w:rsidR="008A33DE" w:rsidRPr="004F5BA0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CABALSAUT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Chœur de Femmes.</w:t>
            </w:r>
          </w:p>
        </w:tc>
      </w:tr>
      <w:tr w:rsidR="008A33DE" w:rsidRPr="00321084" w:rsidTr="00AA24A5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11 mai</w:t>
            </w:r>
          </w:p>
          <w:p w:rsidR="008A33DE" w:rsidRPr="00B25AA2" w:rsidRDefault="008A33DE" w:rsidP="00AA24A5">
            <w:r>
              <w:rPr>
                <w:sz w:val="22"/>
                <w:szCs w:val="22"/>
              </w:rPr>
              <w:t>Ste Estelle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NÉRAC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Fraternité Sacerdotale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Caritas</w:t>
            </w:r>
          </w:p>
          <w:p w:rsidR="008A33DE" w:rsidRPr="008832F7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Conseil des Affaires Économiques.</w:t>
            </w:r>
          </w:p>
        </w:tc>
      </w:tr>
      <w:tr w:rsidR="008A33DE" w:rsidRPr="003364F9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12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C56DD2" w:rsidRDefault="008A33DE" w:rsidP="00AA24A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Achille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FOULAYRONNES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Laudes et messe. (Int°   )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3364F9" w:rsidRPr="003364F9" w:rsidRDefault="003364F9" w:rsidP="00AA24A5">
            <w:pPr>
              <w:rPr>
                <w:rFonts w:eastAsia="Arial Unicode MS"/>
                <w:b/>
                <w:bCs/>
                <w:color w:val="000000"/>
              </w:rPr>
            </w:pPr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3364F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64F9">
              <w:rPr>
                <w:rFonts w:eastAsia="Arial Unicode MS"/>
                <w:bCs/>
                <w:color w:val="000000"/>
                <w:sz w:val="22"/>
                <w:szCs w:val="22"/>
              </w:rPr>
              <w:t>C.H.A</w:t>
            </w:r>
            <w:proofErr w:type="spellEnd"/>
            <w:r w:rsidRPr="003364F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St Esprit, </w:t>
            </w:r>
            <w:proofErr w:type="spellStart"/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Claeys</w:t>
            </w:r>
            <w:proofErr w:type="spellEnd"/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Leonetti</w:t>
            </w:r>
            <w:proofErr w:type="spellEnd"/>
            <w:r w:rsidRPr="003364F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: droit des p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atients en fin de vie.</w:t>
            </w:r>
          </w:p>
          <w:p w:rsidR="008A33DE" w:rsidRPr="003364F9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F65271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13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0343D5" w:rsidRDefault="008A33DE" w:rsidP="00AA24A5">
            <w:r>
              <w:t>N-D de Fatima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Service Évangélique des Malades.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Pr="00B2579D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ALLEZ &amp;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CAZENEUVE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,(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Ste Livrade) salle du LONDON,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Loto pour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HNDL</w:t>
            </w:r>
            <w:proofErr w:type="spellEnd"/>
          </w:p>
        </w:tc>
      </w:tr>
      <w:tr w:rsidR="008A33DE" w:rsidRPr="00360AD7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14 mai</w:t>
            </w:r>
          </w:p>
          <w:p w:rsidR="008A33DE" w:rsidRPr="0075034A" w:rsidRDefault="008A33DE" w:rsidP="00AA24A5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Ascension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:Ste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FOY de Jérusalem, Messe de l’Ascension. </w:t>
            </w:r>
          </w:p>
          <w:p w:rsidR="008A33DE" w:rsidRPr="00034A1D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St JULIEN de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Terrefosses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Messe de l’Ascension et inauguration mur cimetière</w:t>
            </w:r>
          </w:p>
        </w:tc>
      </w:tr>
      <w:tr w:rsidR="008A33DE" w:rsidRPr="00691930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15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C56DD2" w:rsidRDefault="008A33DE" w:rsidP="00AA24A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Ste Denise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adoration du St Sacrement et permanence </w:t>
            </w:r>
            <w:r w:rsidR="001E20E8">
              <w:rPr>
                <w:rFonts w:eastAsia="Arial Unicode MS"/>
                <w:bCs/>
                <w:color w:val="000000"/>
                <w:sz w:val="22"/>
                <w:szCs w:val="22"/>
              </w:rPr>
              <w:t>confessions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Pr="00E8219F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16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</w:tc>
      </w:tr>
      <w:tr w:rsidR="008A33DE" w:rsidRPr="00EE4C35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Pr="0075034A" w:rsidRDefault="008A33DE" w:rsidP="00AA24A5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>Samedi 16 mai</w:t>
            </w:r>
          </w:p>
          <w:p w:rsidR="008A33DE" w:rsidRPr="00E66A20" w:rsidRDefault="008A33DE" w:rsidP="00AA24A5">
            <w:pPr>
              <w:pStyle w:val="Titre2"/>
              <w:ind w:right="-87"/>
              <w:rPr>
                <w:lang w:val="en-US"/>
              </w:rPr>
            </w:pPr>
            <w:r w:rsidRPr="0075034A">
              <w:rPr>
                <w:b w:val="0"/>
                <w:sz w:val="22"/>
                <w:szCs w:val="22"/>
                <w:u w:val="none"/>
              </w:rPr>
              <w:t>St Honoré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Pr="003D3AA2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BAJAMONT, baptême de Quentin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BATINA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</w:t>
            </w:r>
            <w:r w:rsidR="001E20E8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CASSE,</w:t>
            </w:r>
            <w:r w:rsidR="001E20E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de Camille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JURQUET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°) </w:t>
            </w:r>
          </w:p>
          <w:p w:rsidR="008A33DE" w:rsidRPr="00B25AA2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ARTIGUES,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Concert STELLA MARIS.</w:t>
            </w:r>
          </w:p>
          <w:p w:rsidR="008A33DE" w:rsidRPr="00E8219F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6D2CD6" w:rsidTr="00AA24A5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17 mai</w:t>
            </w:r>
          </w:p>
          <w:p w:rsidR="008A33DE" w:rsidRPr="001E20E8" w:rsidRDefault="008A33DE" w:rsidP="001E20E8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  <w:r w:rsidRPr="00B416F8">
              <w:rPr>
                <w:sz w:val="22"/>
                <w:szCs w:val="22"/>
                <w:u w:val="none"/>
              </w:rPr>
              <w:t>° dimanche de Pâques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A33DE" w:rsidRPr="00AE382C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ARTIGUES, messe </w:t>
            </w:r>
            <w:r w:rsidRPr="00790AF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confirmations </w:t>
            </w:r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="00AE382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Gallo)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PUCH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d’AGENAIS,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 des PORTUGAIS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E20E8" w:rsidRPr="001E20E8" w:rsidRDefault="001E20E8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9D7439" w:rsidTr="00AA24A5">
        <w:trPr>
          <w:trHeight w:val="201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18 mai</w:t>
            </w:r>
          </w:p>
          <w:p w:rsidR="008A33DE" w:rsidRPr="00B25AA2" w:rsidRDefault="008A33DE" w:rsidP="008A33DE">
            <w:r>
              <w:rPr>
                <w:sz w:val="22"/>
                <w:szCs w:val="22"/>
              </w:rPr>
              <w:t xml:space="preserve">St </w:t>
            </w:r>
            <w:r w:rsidR="003845BC">
              <w:rPr>
                <w:sz w:val="22"/>
                <w:szCs w:val="22"/>
              </w:rPr>
              <w:t>Éric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3845BC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="008A33DE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8A33D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="008A33DE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="008A33DE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TONNEINS, Fraternité Chrétienne des Personnes Malades ou Handicapées</w:t>
            </w:r>
          </w:p>
          <w:p w:rsidR="008A33DE" w:rsidRPr="008832F7" w:rsidRDefault="003845BC" w:rsidP="003845B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="008A33DE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="008A33DE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 w:rsidR="008A33DE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vêpres et messe.</w:t>
            </w:r>
          </w:p>
        </w:tc>
      </w:tr>
      <w:tr w:rsidR="008A33DE" w:rsidRPr="003E78D5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19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C56DD2" w:rsidRDefault="008A33DE" w:rsidP="008A33DE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Yves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FOULAYRONNES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Laudes et messe. (Int°   )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517CE5" w:rsidRDefault="00517CE5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organisation des </w:t>
            </w:r>
            <w:r w:rsidRPr="00517CE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fêtes paroissiales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Pr="0047649A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3E78D5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20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0343D5" w:rsidRDefault="008A33DE" w:rsidP="00AA24A5">
            <w:r>
              <w:t>St Bernardin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4B" w:rsidRDefault="0018624B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Laudes et messe. (Int°   )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 w:rsidR="0018624B">
              <w:rPr>
                <w:rFonts w:eastAsia="Arial Unicode MS"/>
                <w:bCs/>
                <w:color w:val="000000"/>
                <w:sz w:val="22"/>
                <w:szCs w:val="22"/>
              </w:rPr>
              <w:t>Équipe d’Animation Pastorale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Pr="003B549D" w:rsidRDefault="008A33DE" w:rsidP="003B549D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</w:p>
        </w:tc>
      </w:tr>
      <w:tr w:rsidR="008A33DE" w:rsidRPr="003E78D5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21 mai</w:t>
            </w:r>
          </w:p>
          <w:p w:rsidR="008A33DE" w:rsidRPr="008A33DE" w:rsidRDefault="008A33DE" w:rsidP="00AA24A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33DE">
              <w:rPr>
                <w:b w:val="0"/>
                <w:sz w:val="22"/>
                <w:u w:val="none"/>
              </w:rPr>
              <w:t>St Constantin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="003B549D">
              <w:rPr>
                <w:rFonts w:eastAsia="Arial Unicode MS"/>
                <w:bCs/>
                <w:color w:val="000000"/>
                <w:sz w:val="22"/>
                <w:szCs w:val="22"/>
              </w:rPr>
              <w:t>N</w:t>
            </w:r>
            <w:proofErr w:type="gramEnd"/>
            <w:r w:rsidR="003B549D">
              <w:rPr>
                <w:rFonts w:eastAsia="Arial Unicode MS"/>
                <w:bCs/>
                <w:color w:val="000000"/>
                <w:sz w:val="22"/>
                <w:szCs w:val="22"/>
              </w:rPr>
              <w:t>-D de LACEPÈDE, Pastorale Œcuménique : Famille/Mariage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. </w:t>
            </w:r>
          </w:p>
          <w:p w:rsidR="003B549D" w:rsidRDefault="003B549D" w:rsidP="003B549D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Pr="003B549D" w:rsidRDefault="003B549D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A33DE" w:rsidRPr="00E673EF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22 mai</w:t>
            </w:r>
            <w:r w:rsidRPr="00C56DD2">
              <w:rPr>
                <w:sz w:val="22"/>
                <w:szCs w:val="22"/>
              </w:rPr>
              <w:t xml:space="preserve"> </w:t>
            </w:r>
          </w:p>
          <w:p w:rsidR="008A33DE" w:rsidRPr="00C56DD2" w:rsidRDefault="008A33DE" w:rsidP="008A33DE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St Émile Ste Rita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adoration du St Sacrement et permanence </w:t>
            </w:r>
            <w:r w:rsidR="003B549D">
              <w:rPr>
                <w:rFonts w:eastAsia="Arial Unicode MS"/>
                <w:bCs/>
                <w:color w:val="000000"/>
                <w:sz w:val="22"/>
                <w:szCs w:val="22"/>
              </w:rPr>
              <w:t>confessions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</w:t>
            </w:r>
            <w:r w:rsidR="003B549D"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16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  <w:p w:rsidR="003B549D" w:rsidRDefault="003B549D" w:rsidP="00AA24A5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BAJAMONT, retours sur le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à Lisieux.</w:t>
            </w:r>
          </w:p>
          <w:p w:rsidR="003B549D" w:rsidRPr="003B549D" w:rsidRDefault="003B549D" w:rsidP="00AA24A5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</w:p>
        </w:tc>
      </w:tr>
      <w:tr w:rsidR="008A33DE" w:rsidRPr="00EE4C35" w:rsidTr="00AA24A5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A33DE" w:rsidRPr="0075034A" w:rsidRDefault="008A33DE" w:rsidP="00AA24A5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23</w:t>
            </w:r>
            <w:r w:rsidRPr="0075034A">
              <w:rPr>
                <w:sz w:val="22"/>
                <w:szCs w:val="22"/>
              </w:rPr>
              <w:t xml:space="preserve"> mai</w:t>
            </w:r>
          </w:p>
          <w:p w:rsidR="008A33DE" w:rsidRPr="00E66A20" w:rsidRDefault="008A33DE" w:rsidP="008A33DE">
            <w:pPr>
              <w:pStyle w:val="Titre2"/>
              <w:ind w:right="-87"/>
              <w:rPr>
                <w:lang w:val="en-US"/>
              </w:rPr>
            </w:pPr>
            <w:r w:rsidRPr="0075034A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Didier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8A33DE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F870FD">
              <w:rPr>
                <w:rFonts w:eastAsia="Arial Unicode MS"/>
                <w:bCs/>
                <w:color w:val="000000"/>
                <w:sz w:val="22"/>
                <w:szCs w:val="22"/>
              </w:rPr>
              <w:t>SERRES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baptême de </w:t>
            </w:r>
            <w:r w:rsid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Leo </w:t>
            </w:r>
            <w:proofErr w:type="spellStart"/>
            <w:r w:rsidR="00F870FD">
              <w:rPr>
                <w:rFonts w:eastAsia="Arial Unicode MS"/>
                <w:bCs/>
                <w:color w:val="000000"/>
                <w:sz w:val="22"/>
                <w:szCs w:val="22"/>
              </w:rPr>
              <w:t>SAVOYE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F870FD" w:rsidRPr="00F870FD" w:rsidRDefault="00F870FD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Préparations au baptême.</w:t>
            </w:r>
          </w:p>
          <w:p w:rsidR="008A33DE" w:rsidRPr="00F870FD" w:rsidRDefault="008A33DE" w:rsidP="00AA24A5">
            <w:pPr>
              <w:rPr>
                <w:rFonts w:eastAsia="Arial Unicode MS"/>
                <w:bCs/>
                <w:color w:val="000000"/>
              </w:rPr>
            </w:pPr>
            <w:r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F870FD"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BAJAMONT</w:t>
            </w:r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, messe  (</w:t>
            </w:r>
            <w:proofErr w:type="spellStart"/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="00F870FD"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baptêmes Chloé, Lola, Noémie DUPUIS</w:t>
            </w:r>
            <w:r w:rsidRPr="00F870FD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8A33DE" w:rsidRPr="00B25AA2" w:rsidRDefault="008A33DE" w:rsidP="00AA24A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20h</w:t>
            </w:r>
            <w:r w:rsid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F870FD">
              <w:rPr>
                <w:rFonts w:eastAsia="Arial Unicode MS"/>
                <w:bCs/>
                <w:color w:val="000000"/>
                <w:sz w:val="22"/>
                <w:szCs w:val="22"/>
              </w:rPr>
              <w:t>CATHÉDRALE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F870FD"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Confirmation des </w:t>
            </w:r>
            <w:proofErr w:type="gramStart"/>
            <w:r w:rsidR="00F870FD" w:rsidRP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adultes</w:t>
            </w:r>
            <w:r w:rsidR="00F870FD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8A33DE" w:rsidRPr="00E8219F" w:rsidRDefault="008A33DE" w:rsidP="00AA24A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A33DE" w:rsidRPr="006D2CD6" w:rsidTr="00AA24A5">
        <w:trPr>
          <w:trHeight w:val="390"/>
        </w:trPr>
        <w:tc>
          <w:tcPr>
            <w:tcW w:w="270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A33DE" w:rsidRPr="00C56DD2" w:rsidRDefault="008A33DE" w:rsidP="00AA24A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24mai</w:t>
            </w:r>
          </w:p>
          <w:p w:rsidR="008A33DE" w:rsidRPr="008A33DE" w:rsidRDefault="008A33DE" w:rsidP="008A33DE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PENTECÔTE   </w:t>
            </w:r>
            <w:r w:rsidRPr="00B416F8">
              <w:rPr>
                <w:sz w:val="22"/>
                <w:szCs w:val="22"/>
                <w:u w:val="none"/>
              </w:rPr>
              <w:t xml:space="preserve"> B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8A33DE" w:rsidRPr="00C56DD2" w:rsidRDefault="008A33DE" w:rsidP="00AA24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376200" w:rsidRPr="00E66A20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</w:t>
            </w:r>
            <w:r w:rsidR="00376200" w:rsidRPr="0037620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1° communion</w:t>
            </w:r>
            <w:r w:rsidR="00376200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avec </w:t>
            </w:r>
            <w:r w:rsidRPr="00790AF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confirma</w:t>
            </w:r>
            <w:r w:rsidR="0037620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nds</w:t>
            </w:r>
            <w:r w:rsidRPr="00790AF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A33DE" w:rsidRPr="00376200" w:rsidRDefault="008A33DE" w:rsidP="00AA24A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</w:tbl>
    <w:p w:rsidR="0098788D" w:rsidRPr="00376200" w:rsidRDefault="0098788D" w:rsidP="0098788D">
      <w:pPr>
        <w:ind w:left="-426"/>
        <w:rPr>
          <w:b/>
          <w:bCs/>
          <w:sz w:val="10"/>
          <w:szCs w:val="10"/>
        </w:rPr>
      </w:pPr>
    </w:p>
    <w:p w:rsidR="0098788D" w:rsidRPr="008A0DAC" w:rsidRDefault="0098788D" w:rsidP="0098788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6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706D52" w:rsidRDefault="0098788D" w:rsidP="005E797A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706D52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788D"/>
    <w:rsid w:val="0018624B"/>
    <w:rsid w:val="001E20E8"/>
    <w:rsid w:val="00267E0B"/>
    <w:rsid w:val="003364F9"/>
    <w:rsid w:val="00376200"/>
    <w:rsid w:val="003845BC"/>
    <w:rsid w:val="003B549D"/>
    <w:rsid w:val="00417023"/>
    <w:rsid w:val="00517CE5"/>
    <w:rsid w:val="005E797A"/>
    <w:rsid w:val="006C2AF8"/>
    <w:rsid w:val="00706D52"/>
    <w:rsid w:val="00730690"/>
    <w:rsid w:val="008A33DE"/>
    <w:rsid w:val="0098788D"/>
    <w:rsid w:val="00AC3C82"/>
    <w:rsid w:val="00AE382C"/>
    <w:rsid w:val="00DF08D6"/>
    <w:rsid w:val="00F8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8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8788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8788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987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16</cp:revision>
  <dcterms:created xsi:type="dcterms:W3CDTF">2015-05-07T22:05:00Z</dcterms:created>
  <dcterms:modified xsi:type="dcterms:W3CDTF">2015-05-07T22:53:00Z</dcterms:modified>
</cp:coreProperties>
</file>