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580"/>
        <w:gridCol w:w="6854"/>
      </w:tblGrid>
      <w:tr w:rsidR="00EC5E78" w:rsidRPr="00D133B1" w:rsidTr="000A734F">
        <w:trPr>
          <w:trHeight w:val="1710"/>
        </w:trPr>
        <w:tc>
          <w:tcPr>
            <w:tcW w:w="1580" w:type="dxa"/>
          </w:tcPr>
          <w:p w:rsidR="00EC5E78" w:rsidRPr="00D133B1" w:rsidRDefault="00EC5E78" w:rsidP="000A734F">
            <w:r w:rsidRPr="00D133B1">
              <w:object w:dxaOrig="8414" w:dyaOrig="131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90pt" o:ole="">
                  <v:imagedata r:id="rId4" o:title=""/>
                </v:shape>
                <o:OLEObject Type="Embed" ProgID="MSPhotoEd.3" ShapeID="_x0000_i1025" DrawAspect="Content" ObjectID="_1492089992" r:id="rId5"/>
              </w:object>
            </w:r>
          </w:p>
        </w:tc>
        <w:tc>
          <w:tcPr>
            <w:tcW w:w="6854" w:type="dxa"/>
          </w:tcPr>
          <w:p w:rsidR="00EC5E78" w:rsidRPr="00D133B1" w:rsidRDefault="00742563" w:rsidP="000A734F">
            <w:pPr>
              <w:rPr>
                <w:rFonts w:ascii="Goudy Old Style" w:hAnsi="Goudy Old Style"/>
                <w:b/>
                <w:bCs/>
                <w:sz w:val="32"/>
              </w:rPr>
            </w:pPr>
            <w:r w:rsidRPr="00742563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5.5pt;margin-top:17.5pt;width:325.8pt;height:31.55pt;z-index:251658240;mso-position-horizontal-relative:text;mso-position-vertical-relative:text" fillcolor="navy" stroked="f">
                  <v:shadow color="#868686"/>
                  <v:textpath style="font-family:&quot;Black Chancery&quot;;font-size:32pt;v-text-kern:t" trim="t" fitpath="t" string="Sainte  Marie en Agenais"/>
                </v:shape>
              </w:pict>
            </w:r>
            <w:r w:rsidR="00EC5E78" w:rsidRPr="00D133B1">
              <w:rPr>
                <w:rFonts w:ascii="Goudy Old Style" w:hAnsi="Goudy Old Style"/>
                <w:b/>
                <w:bCs/>
                <w:sz w:val="32"/>
              </w:rPr>
              <w:t>Paroisse</w:t>
            </w:r>
          </w:p>
          <w:p w:rsidR="00EC5E78" w:rsidRPr="00F875DF" w:rsidRDefault="00EC5E78" w:rsidP="000A734F">
            <w:pPr>
              <w:tabs>
                <w:tab w:val="left" w:pos="1245"/>
              </w:tabs>
              <w:rPr>
                <w:rFonts w:ascii="Goudy Old Style" w:hAnsi="Goudy Old Style"/>
                <w:b/>
                <w:bCs/>
                <w:sz w:val="28"/>
                <w:szCs w:val="28"/>
              </w:rPr>
            </w:pPr>
            <w:r w:rsidRPr="00D133B1">
              <w:rPr>
                <w:rFonts w:ascii="Goudy Old Style" w:hAnsi="Goudy Old Style"/>
                <w:b/>
                <w:bCs/>
                <w:sz w:val="32"/>
              </w:rPr>
              <w:tab/>
            </w:r>
          </w:p>
          <w:p w:rsidR="00EC5E78" w:rsidRPr="00D133B1" w:rsidRDefault="00EC5E78" w:rsidP="000A734F">
            <w:pPr>
              <w:rPr>
                <w:rFonts w:ascii="Goudy Old Style" w:hAnsi="Goudy Old Style"/>
                <w:b/>
                <w:bCs/>
                <w:sz w:val="32"/>
              </w:rPr>
            </w:pPr>
          </w:p>
          <w:p w:rsidR="00EC5E78" w:rsidRPr="00D133B1" w:rsidRDefault="00EC5E78" w:rsidP="000A734F">
            <w:pPr>
              <w:jc w:val="center"/>
              <w:rPr>
                <w:sz w:val="16"/>
                <w:szCs w:val="16"/>
              </w:rPr>
            </w:pPr>
            <w:proofErr w:type="spellStart"/>
            <w:r w:rsidRPr="00D133B1">
              <w:rPr>
                <w:sz w:val="16"/>
                <w:szCs w:val="16"/>
              </w:rPr>
              <w:t>Bajamont</w:t>
            </w:r>
            <w:proofErr w:type="spellEnd"/>
            <w:r w:rsidRPr="00D133B1">
              <w:rPr>
                <w:sz w:val="16"/>
                <w:szCs w:val="16"/>
              </w:rPr>
              <w:t xml:space="preserve">, </w:t>
            </w:r>
            <w:proofErr w:type="spellStart"/>
            <w:r w:rsidRPr="00D133B1">
              <w:rPr>
                <w:sz w:val="16"/>
                <w:szCs w:val="16"/>
              </w:rPr>
              <w:t>Foulayronnes</w:t>
            </w:r>
            <w:proofErr w:type="spellEnd"/>
            <w:r w:rsidRPr="00D133B1">
              <w:rPr>
                <w:sz w:val="16"/>
                <w:szCs w:val="16"/>
              </w:rPr>
              <w:t xml:space="preserve">, La Croix Blanche, </w:t>
            </w:r>
            <w:proofErr w:type="spellStart"/>
            <w:r w:rsidRPr="00D133B1">
              <w:rPr>
                <w:sz w:val="16"/>
                <w:szCs w:val="16"/>
              </w:rPr>
              <w:t>Madaillan</w:t>
            </w:r>
            <w:proofErr w:type="spellEnd"/>
            <w:r w:rsidRPr="00D133B1">
              <w:rPr>
                <w:sz w:val="16"/>
                <w:szCs w:val="16"/>
              </w:rPr>
              <w:t xml:space="preserve">- St Julien, </w:t>
            </w:r>
            <w:proofErr w:type="spellStart"/>
            <w:r w:rsidRPr="00D133B1">
              <w:rPr>
                <w:sz w:val="16"/>
                <w:szCs w:val="16"/>
              </w:rPr>
              <w:t>Monbran</w:t>
            </w:r>
            <w:proofErr w:type="spellEnd"/>
            <w:r w:rsidRPr="00D133B1">
              <w:rPr>
                <w:sz w:val="16"/>
                <w:szCs w:val="16"/>
              </w:rPr>
              <w:t>, Pont du Casse</w:t>
            </w:r>
          </w:p>
          <w:p w:rsidR="00EC5E78" w:rsidRPr="00D133B1" w:rsidRDefault="00EC5E78" w:rsidP="000A734F">
            <w:pPr>
              <w:rPr>
                <w:rFonts w:ascii="Goudy Old Style" w:hAnsi="Goudy Old Style"/>
              </w:rPr>
            </w:pPr>
            <w:r w:rsidRPr="00D133B1">
              <w:rPr>
                <w:sz w:val="16"/>
              </w:rPr>
              <w:t xml:space="preserve">*  *  *  *  *  *  *  *  *  *  *  *  *  *  *  *  *  *  *  *  *  *  *  *  *  *  *   *  *  *  *  *  *  *  *  *  *  *  </w:t>
            </w:r>
          </w:p>
          <w:p w:rsidR="00EC5E78" w:rsidRPr="00D133B1" w:rsidRDefault="00EC5E78" w:rsidP="000A734F">
            <w:pPr>
              <w:jc w:val="center"/>
            </w:pPr>
            <w:r w:rsidRPr="00D133B1">
              <w:rPr>
                <w:rFonts w:ascii="Goudy Old Style" w:hAnsi="Goudy Old Style"/>
                <w:sz w:val="22"/>
              </w:rPr>
              <w:t>Presbytère « Mérens » – 47480 PONT du CASSE</w:t>
            </w:r>
          </w:p>
        </w:tc>
      </w:tr>
    </w:tbl>
    <w:p w:rsidR="00EC5E78" w:rsidRPr="00D133B1" w:rsidRDefault="00EC5E78" w:rsidP="00EC5E78">
      <w:pPr>
        <w:jc w:val="center"/>
        <w:rPr>
          <w:b/>
          <w:bCs/>
          <w:sz w:val="8"/>
          <w:szCs w:val="8"/>
        </w:rPr>
      </w:pPr>
    </w:p>
    <w:p w:rsidR="00EC5E78" w:rsidRPr="00D133B1" w:rsidRDefault="00EC5E78" w:rsidP="00EC5E78">
      <w:pPr>
        <w:jc w:val="center"/>
        <w:rPr>
          <w:b/>
          <w:bCs/>
          <w:sz w:val="28"/>
          <w:szCs w:val="28"/>
        </w:rPr>
      </w:pPr>
      <w:proofErr w:type="gramStart"/>
      <w:r w:rsidRPr="00D133B1">
        <w:rPr>
          <w:b/>
          <w:bCs/>
          <w:sz w:val="28"/>
          <w:szCs w:val="28"/>
        </w:rPr>
        <w:t>du</w:t>
      </w:r>
      <w:proofErr w:type="gramEnd"/>
      <w:r w:rsidRPr="00D133B1">
        <w:rPr>
          <w:b/>
          <w:bCs/>
          <w:sz w:val="28"/>
          <w:szCs w:val="28"/>
        </w:rPr>
        <w:t xml:space="preserve"> </w:t>
      </w:r>
      <w:r w:rsidR="00571B57">
        <w:rPr>
          <w:b/>
          <w:bCs/>
          <w:sz w:val="28"/>
          <w:szCs w:val="28"/>
        </w:rPr>
        <w:t xml:space="preserve">2 </w:t>
      </w:r>
      <w:r w:rsidRPr="00D133B1">
        <w:rPr>
          <w:b/>
          <w:bCs/>
          <w:sz w:val="28"/>
          <w:szCs w:val="28"/>
        </w:rPr>
        <w:t xml:space="preserve">au </w:t>
      </w:r>
      <w:r>
        <w:rPr>
          <w:b/>
          <w:bCs/>
          <w:sz w:val="28"/>
          <w:szCs w:val="28"/>
        </w:rPr>
        <w:t>1</w:t>
      </w:r>
      <w:r w:rsidR="00571B5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mai 2015</w:t>
      </w:r>
    </w:p>
    <w:tbl>
      <w:tblPr>
        <w:tblW w:w="1060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4"/>
        <w:gridCol w:w="7905"/>
      </w:tblGrid>
      <w:tr w:rsidR="00593356" w:rsidRPr="008A0DAC" w:rsidTr="000A734F">
        <w:trPr>
          <w:trHeight w:val="61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593356" w:rsidRPr="00C56DD2" w:rsidRDefault="00593356" w:rsidP="000A734F">
            <w:pPr>
              <w:pStyle w:val="Titre2"/>
              <w:ind w:right="-87"/>
              <w:rPr>
                <w:sz w:val="22"/>
              </w:rPr>
            </w:pPr>
            <w:r w:rsidRPr="008A0DAC">
              <w:rPr>
                <w:sz w:val="22"/>
                <w:szCs w:val="22"/>
              </w:rPr>
              <w:t xml:space="preserve">Samedi </w:t>
            </w:r>
            <w:r>
              <w:rPr>
                <w:sz w:val="22"/>
                <w:szCs w:val="22"/>
              </w:rPr>
              <w:t>2</w:t>
            </w:r>
            <w:r w:rsidRPr="008A0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mai</w:t>
            </w:r>
          </w:p>
          <w:p w:rsidR="00593356" w:rsidRPr="00ED6D1D" w:rsidRDefault="00593356" w:rsidP="000A734F">
            <w:pPr>
              <w:pStyle w:val="Titre2"/>
              <w:ind w:right="-87"/>
              <w:rPr>
                <w:sz w:val="22"/>
                <w:u w:val="none"/>
              </w:rPr>
            </w:pPr>
            <w:r w:rsidRPr="00272C53">
              <w:rPr>
                <w:b w:val="0"/>
                <w:sz w:val="22"/>
                <w:szCs w:val="22"/>
                <w:u w:val="none"/>
              </w:rPr>
              <w:t xml:space="preserve">St </w:t>
            </w:r>
            <w:r>
              <w:rPr>
                <w:b w:val="0"/>
                <w:sz w:val="22"/>
                <w:szCs w:val="22"/>
                <w:u w:val="none"/>
              </w:rPr>
              <w:t>Boris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11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PONT du CASSE,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Obsèques </w:t>
            </w:r>
            <w:proofErr w:type="gramStart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de Yves</w:t>
            </w:r>
            <w:proofErr w:type="gramEnd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CASSAR</w:t>
            </w:r>
          </w:p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13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3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PONT du CASSE,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rencontre des </w:t>
            </w:r>
            <w:r w:rsidRPr="007C19A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confirmands adultes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.</w:t>
            </w:r>
          </w:p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18h30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 :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MONBRAN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, messe (</w:t>
            </w:r>
            <w:proofErr w:type="spellStart"/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int</w:t>
            </w:r>
            <w:proofErr w:type="spellEnd"/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°) </w:t>
            </w:r>
          </w:p>
          <w:p w:rsidR="00520DCF" w:rsidRPr="00520DCF" w:rsidRDefault="0099302A" w:rsidP="000A734F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20</w:t>
            </w:r>
            <w:r w:rsidR="00520DCF"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h00</w:t>
            </w:r>
            <w:r w:rsidR="00520DCF"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 : </w:t>
            </w:r>
            <w:r w:rsidR="00520DCF">
              <w:rPr>
                <w:rFonts w:eastAsia="Arial Unicode MS"/>
                <w:bCs/>
                <w:color w:val="000000"/>
                <w:sz w:val="22"/>
                <w:szCs w:val="22"/>
              </w:rPr>
              <w:t>FOULAYRONNES</w:t>
            </w:r>
            <w:r w:rsidR="00520DCF"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,</w:t>
            </w:r>
            <w:r w:rsidR="00520DCF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Le Galion, </w:t>
            </w:r>
            <w:r w:rsidR="00520DCF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Esther.</w:t>
            </w:r>
          </w:p>
          <w:p w:rsidR="00593356" w:rsidRPr="00E8219F" w:rsidRDefault="00593356" w:rsidP="000A734F">
            <w:pPr>
              <w:rPr>
                <w:rFonts w:eastAsia="Arial Unicode MS"/>
                <w:bCs/>
                <w:color w:val="000000"/>
                <w:sz w:val="8"/>
                <w:szCs w:val="8"/>
              </w:rPr>
            </w:pPr>
          </w:p>
        </w:tc>
      </w:tr>
      <w:tr w:rsidR="00593356" w:rsidRPr="008A0DAC" w:rsidTr="000A734F">
        <w:trPr>
          <w:trHeight w:val="390"/>
        </w:trPr>
        <w:tc>
          <w:tcPr>
            <w:tcW w:w="27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593356" w:rsidRPr="00C56DD2" w:rsidRDefault="00593356" w:rsidP="000A734F">
            <w:pPr>
              <w:pStyle w:val="Titre2"/>
              <w:ind w:right="-87"/>
              <w:rPr>
                <w:sz w:val="22"/>
              </w:rPr>
            </w:pPr>
            <w:r w:rsidRPr="008A0DAC">
              <w:rPr>
                <w:sz w:val="22"/>
                <w:szCs w:val="22"/>
              </w:rPr>
              <w:t>Dimanche</w:t>
            </w:r>
            <w:r>
              <w:rPr>
                <w:sz w:val="22"/>
                <w:szCs w:val="22"/>
              </w:rPr>
              <w:t xml:space="preserve"> 3 mai</w:t>
            </w:r>
          </w:p>
          <w:p w:rsidR="00593356" w:rsidRDefault="00593356" w:rsidP="000A734F">
            <w:pPr>
              <w:pStyle w:val="Titre2"/>
              <w:ind w:right="-87"/>
              <w:rPr>
                <w:sz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  <w:r w:rsidRPr="00B416F8">
              <w:rPr>
                <w:sz w:val="22"/>
                <w:szCs w:val="22"/>
                <w:u w:val="none"/>
              </w:rPr>
              <w:t>° dimanche de Pâques B</w:t>
            </w:r>
          </w:p>
          <w:p w:rsidR="00593356" w:rsidRPr="00AE4871" w:rsidRDefault="00593356" w:rsidP="000A734F">
            <w:r>
              <w:t>St Philippe St Jacques</w:t>
            </w:r>
          </w:p>
        </w:tc>
        <w:tc>
          <w:tcPr>
            <w:tcW w:w="7905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593356" w:rsidRPr="00C56DD2" w:rsidRDefault="00593356" w:rsidP="000A734F">
            <w:pPr>
              <w:rPr>
                <w:rFonts w:eastAsia="Arial Unicode MS"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9h30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 : PONT du CASSE, messe (Paulette </w:t>
            </w:r>
            <w:proofErr w:type="spellStart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Falgari</w:t>
            </w:r>
            <w:proofErr w:type="spellEnd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, Yves CASSAR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) 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CAMERON</w:t>
            </w:r>
          </w:p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11h00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 :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ARTIGUES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, messe (</w:t>
            </w:r>
            <w:proofErr w:type="spellStart"/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int</w:t>
            </w:r>
            <w:proofErr w:type="spellEnd"/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Agnès d’Halluin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)</w:t>
            </w:r>
          </w:p>
          <w:p w:rsidR="00593356" w:rsidRDefault="00593356" w:rsidP="000A734F">
            <w:pPr>
              <w:rPr>
                <w:rFonts w:eastAsia="Arial Unicode MS"/>
                <w:b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5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3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 :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CASSENEUIL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</w:t>
            </w:r>
            <w:r w:rsidRPr="006A4B2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messe des Polonais</w:t>
            </w:r>
            <w:r w:rsidR="006E4EE1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.</w:t>
            </w:r>
          </w:p>
          <w:p w:rsidR="006E4EE1" w:rsidRPr="006E4EE1" w:rsidRDefault="006E4EE1" w:rsidP="000A734F">
            <w:pPr>
              <w:rPr>
                <w:rFonts w:eastAsia="Arial Unicode MS"/>
                <w:bCs/>
                <w:color w:val="000000"/>
                <w:sz w:val="8"/>
                <w:szCs w:val="8"/>
              </w:rPr>
            </w:pPr>
          </w:p>
        </w:tc>
      </w:tr>
      <w:tr w:rsidR="00593356" w:rsidRPr="00321084" w:rsidTr="000A734F">
        <w:trPr>
          <w:trHeight w:val="390"/>
        </w:trPr>
        <w:tc>
          <w:tcPr>
            <w:tcW w:w="2704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Default="00593356" w:rsidP="000A734F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 xml:space="preserve">Lundi </w:t>
            </w:r>
            <w:r>
              <w:rPr>
                <w:sz w:val="22"/>
                <w:szCs w:val="22"/>
              </w:rPr>
              <w:t>4 mai</w:t>
            </w:r>
          </w:p>
          <w:p w:rsidR="00593356" w:rsidRPr="00B25AA2" w:rsidRDefault="00593356" w:rsidP="000A734F">
            <w:r>
              <w:rPr>
                <w:sz w:val="22"/>
                <w:szCs w:val="22"/>
              </w:rPr>
              <w:t>St Sylvain</w:t>
            </w:r>
          </w:p>
        </w:tc>
        <w:tc>
          <w:tcPr>
            <w:tcW w:w="7905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E1" w:rsidRDefault="006E4EE1" w:rsidP="000A734F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11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PONT du CASSE,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Baptême de Lucas CHAIX.</w:t>
            </w:r>
          </w:p>
          <w:p w:rsidR="00593356" w:rsidRPr="008832F7" w:rsidRDefault="00593356" w:rsidP="000A734F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18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h30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PONT du CASSE,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vêpres et messe. (Int°   )</w:t>
            </w:r>
          </w:p>
        </w:tc>
      </w:tr>
      <w:tr w:rsidR="00593356" w:rsidRPr="00EE4C35" w:rsidTr="000A734F">
        <w:trPr>
          <w:trHeight w:val="3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Pr="00C56DD2" w:rsidRDefault="00593356" w:rsidP="000A734F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 xml:space="preserve">Mardi </w:t>
            </w:r>
            <w:r>
              <w:rPr>
                <w:sz w:val="22"/>
                <w:szCs w:val="22"/>
              </w:rPr>
              <w:t>5 mai</w:t>
            </w:r>
            <w:r w:rsidRPr="00C56DD2">
              <w:rPr>
                <w:sz w:val="22"/>
                <w:szCs w:val="22"/>
              </w:rPr>
              <w:t xml:space="preserve"> </w:t>
            </w:r>
          </w:p>
          <w:p w:rsidR="00593356" w:rsidRPr="00C56DD2" w:rsidRDefault="00593356" w:rsidP="000A734F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Ste Judith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8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45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FOULAYRONNES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Laudes et messe. (Int°   )</w:t>
            </w:r>
          </w:p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17h30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PONT du CASSE, Prière du chapelet </w:t>
            </w:r>
          </w:p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20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PONT du CASSE,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 w:rsidRPr="003D3AA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Conseil Pastoral Paroissial</w:t>
            </w:r>
          </w:p>
          <w:p w:rsidR="00593356" w:rsidRPr="0047649A" w:rsidRDefault="00593356" w:rsidP="000A734F">
            <w:pPr>
              <w:rPr>
                <w:rFonts w:eastAsia="Arial Unicode MS"/>
                <w:bCs/>
                <w:color w:val="000000"/>
                <w:sz w:val="8"/>
                <w:szCs w:val="8"/>
              </w:rPr>
            </w:pPr>
          </w:p>
        </w:tc>
      </w:tr>
      <w:tr w:rsidR="00593356" w:rsidRPr="00F65271" w:rsidTr="000A734F">
        <w:trPr>
          <w:trHeight w:val="3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Default="00593356" w:rsidP="000A734F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>Mercredi</w:t>
            </w:r>
            <w:r>
              <w:rPr>
                <w:sz w:val="22"/>
                <w:szCs w:val="22"/>
              </w:rPr>
              <w:t xml:space="preserve"> 6 mai</w:t>
            </w:r>
            <w:r w:rsidRPr="00C56DD2">
              <w:rPr>
                <w:sz w:val="22"/>
                <w:szCs w:val="22"/>
              </w:rPr>
              <w:t xml:space="preserve"> </w:t>
            </w:r>
          </w:p>
          <w:p w:rsidR="00593356" w:rsidRPr="000343D5" w:rsidRDefault="00593356" w:rsidP="000A734F">
            <w:r>
              <w:t>St François de Laval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 w:rsidRPr="00E66A2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8h45 </w:t>
            </w:r>
            <w:r w:rsidRPr="00E66A20">
              <w:rPr>
                <w:rFonts w:eastAsia="Arial Unicode MS"/>
                <w:bCs/>
                <w:color w:val="000000"/>
                <w:sz w:val="22"/>
                <w:szCs w:val="22"/>
              </w:rPr>
              <w:t>: PONT du CASSE, laudes et messe (</w:t>
            </w:r>
            <w:proofErr w:type="spellStart"/>
            <w:r w:rsidRPr="00E66A20">
              <w:rPr>
                <w:rFonts w:eastAsia="Arial Unicode MS"/>
                <w:bCs/>
                <w:color w:val="000000"/>
                <w:sz w:val="22"/>
                <w:szCs w:val="22"/>
              </w:rPr>
              <w:t>int</w:t>
            </w:r>
            <w:proofErr w:type="spellEnd"/>
            <w:proofErr w:type="gramStart"/>
            <w:r w:rsidRPr="00E66A20">
              <w:rPr>
                <w:rFonts w:eastAsia="Arial Unicode MS"/>
                <w:bCs/>
                <w:color w:val="000000"/>
                <w:sz w:val="22"/>
                <w:szCs w:val="22"/>
              </w:rPr>
              <w:t>° )</w:t>
            </w:r>
            <w:proofErr w:type="gramEnd"/>
          </w:p>
          <w:p w:rsidR="00593356" w:rsidRPr="00E66A20" w:rsidRDefault="00593356" w:rsidP="000A734F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9h30</w:t>
            </w:r>
            <w:r w:rsidRPr="00E66A2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 </w:t>
            </w:r>
            <w:r w:rsidRPr="00E66A20">
              <w:rPr>
                <w:rFonts w:eastAsia="Arial Unicode MS"/>
                <w:bCs/>
                <w:color w:val="000000"/>
                <w:sz w:val="22"/>
                <w:szCs w:val="22"/>
              </w:rPr>
              <w:t>: PONT du CASSE,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EAP</w:t>
            </w:r>
            <w:proofErr w:type="spellEnd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93356" w:rsidRPr="00360AD7" w:rsidTr="000A734F">
        <w:trPr>
          <w:trHeight w:val="3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Pr="00C56DD2" w:rsidRDefault="00593356" w:rsidP="000A734F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 xml:space="preserve">Jeudi </w:t>
            </w:r>
            <w:r>
              <w:rPr>
                <w:sz w:val="22"/>
                <w:szCs w:val="22"/>
              </w:rPr>
              <w:t>7 mai</w:t>
            </w:r>
          </w:p>
          <w:p w:rsidR="00593356" w:rsidRPr="00C56DD2" w:rsidRDefault="00593356" w:rsidP="000A734F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 w:rsidRPr="00C56DD2">
              <w:rPr>
                <w:b w:val="0"/>
                <w:sz w:val="22"/>
                <w:szCs w:val="22"/>
                <w:u w:val="none"/>
              </w:rPr>
              <w:t>St</w:t>
            </w:r>
            <w:r>
              <w:rPr>
                <w:b w:val="0"/>
                <w:sz w:val="22"/>
                <w:szCs w:val="22"/>
                <w:u w:val="none"/>
              </w:rPr>
              <w:t>e Gisèle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10h00 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: SOUBIROUS-VILLENEUVE, </w:t>
            </w:r>
            <w:r w:rsidRPr="00651057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fête du Mouvement des Chrétiens Retraités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.</w:t>
            </w:r>
          </w:p>
          <w:p w:rsidR="00593356" w:rsidRPr="00651057" w:rsidRDefault="00593356" w:rsidP="000A734F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10h30 Messe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14h00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conférence de l</w:t>
            </w:r>
            <w:r w:rsidRPr="00651057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’évêque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et animation </w:t>
            </w:r>
            <w:proofErr w:type="spellStart"/>
            <w:r w:rsidRPr="00651057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Amazing</w:t>
            </w:r>
            <w:proofErr w:type="spellEnd"/>
            <w:r w:rsidRPr="00651057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Grace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.</w:t>
            </w:r>
          </w:p>
          <w:p w:rsidR="00593356" w:rsidRPr="00034A1D" w:rsidRDefault="00593356" w:rsidP="000A734F">
            <w:pPr>
              <w:rPr>
                <w:rFonts w:eastAsia="Arial Unicode MS"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14h-18h00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 : Aumônerie Centre Hospitalier d'Agen POMPEYRIE,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 w:rsidRPr="008832F7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15h00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messe</w:t>
            </w:r>
          </w:p>
        </w:tc>
      </w:tr>
      <w:tr w:rsidR="00593356" w:rsidRPr="00691930" w:rsidTr="000A734F">
        <w:trPr>
          <w:trHeight w:val="3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Pr="00C56DD2" w:rsidRDefault="00593356" w:rsidP="000A734F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>Vendredi</w:t>
            </w:r>
            <w:r>
              <w:rPr>
                <w:sz w:val="22"/>
                <w:szCs w:val="22"/>
              </w:rPr>
              <w:t xml:space="preserve"> 8 mai</w:t>
            </w:r>
            <w:r w:rsidRPr="00C56DD2">
              <w:rPr>
                <w:sz w:val="22"/>
                <w:szCs w:val="22"/>
              </w:rPr>
              <w:t xml:space="preserve"> </w:t>
            </w:r>
          </w:p>
          <w:p w:rsidR="00593356" w:rsidRPr="00C56DD2" w:rsidRDefault="00593356" w:rsidP="000A734F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St Désiré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Pr="00C56DD2" w:rsidRDefault="00593356" w:rsidP="000A734F">
            <w:pPr>
              <w:rPr>
                <w:rFonts w:eastAsia="Arial Unicode MS"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9h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3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MONBRAN, </w:t>
            </w:r>
            <w:r w:rsidRPr="003D3AA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messe des anciens combattants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.</w:t>
            </w:r>
          </w:p>
          <w:p w:rsidR="00593356" w:rsidRPr="00E8219F" w:rsidRDefault="00593356" w:rsidP="000A734F">
            <w:pPr>
              <w:rPr>
                <w:rFonts w:eastAsia="Arial Unicode MS"/>
                <w:bCs/>
                <w:color w:val="000000"/>
                <w:sz w:val="8"/>
                <w:szCs w:val="8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16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30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 w:rsidRPr="00D133B1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Centre Hospitalier Départemental de la </w:t>
            </w:r>
            <w:r w:rsidR="009F2CD5" w:rsidRPr="00D133B1">
              <w:rPr>
                <w:rFonts w:eastAsia="Arial Unicode MS"/>
                <w:bCs/>
                <w:color w:val="000000"/>
                <w:sz w:val="22"/>
                <w:szCs w:val="22"/>
              </w:rPr>
              <w:t>CANDÉLIE</w:t>
            </w:r>
            <w:r w:rsidRPr="00D133B1">
              <w:rPr>
                <w:rFonts w:eastAsia="Arial Unicode MS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messe</w:t>
            </w:r>
          </w:p>
        </w:tc>
      </w:tr>
      <w:tr w:rsidR="00593356" w:rsidRPr="00EE4C35" w:rsidTr="000A734F">
        <w:trPr>
          <w:trHeight w:val="3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593356" w:rsidRPr="0099302A" w:rsidRDefault="00593356" w:rsidP="000A734F">
            <w:pPr>
              <w:pStyle w:val="Titre2"/>
              <w:ind w:right="-87"/>
              <w:rPr>
                <w:sz w:val="22"/>
                <w:lang w:val="en-US"/>
              </w:rPr>
            </w:pPr>
            <w:proofErr w:type="spellStart"/>
            <w:r w:rsidRPr="0099302A">
              <w:rPr>
                <w:sz w:val="22"/>
                <w:szCs w:val="22"/>
                <w:lang w:val="en-US"/>
              </w:rPr>
              <w:t>Samedi</w:t>
            </w:r>
            <w:proofErr w:type="spellEnd"/>
            <w:r w:rsidRPr="0099302A">
              <w:rPr>
                <w:sz w:val="22"/>
                <w:szCs w:val="22"/>
                <w:lang w:val="en-US"/>
              </w:rPr>
              <w:t xml:space="preserve"> 9 </w:t>
            </w:r>
            <w:proofErr w:type="spellStart"/>
            <w:r w:rsidRPr="0099302A">
              <w:rPr>
                <w:sz w:val="22"/>
                <w:szCs w:val="22"/>
                <w:lang w:val="en-US"/>
              </w:rPr>
              <w:t>mai</w:t>
            </w:r>
            <w:proofErr w:type="spellEnd"/>
          </w:p>
          <w:p w:rsidR="00593356" w:rsidRPr="0099302A" w:rsidRDefault="00593356" w:rsidP="000A734F">
            <w:pPr>
              <w:pStyle w:val="Titre2"/>
              <w:ind w:right="-87"/>
              <w:rPr>
                <w:b w:val="0"/>
                <w:sz w:val="22"/>
                <w:u w:val="none"/>
                <w:lang w:val="en-US"/>
              </w:rPr>
            </w:pPr>
            <w:r w:rsidRPr="0099302A">
              <w:rPr>
                <w:b w:val="0"/>
                <w:sz w:val="22"/>
                <w:szCs w:val="22"/>
                <w:u w:val="none"/>
                <w:lang w:val="en-US"/>
              </w:rPr>
              <w:t xml:space="preserve">St </w:t>
            </w:r>
            <w:proofErr w:type="spellStart"/>
            <w:r w:rsidRPr="0099302A">
              <w:rPr>
                <w:b w:val="0"/>
                <w:sz w:val="22"/>
                <w:szCs w:val="22"/>
                <w:u w:val="none"/>
                <w:lang w:val="en-US"/>
              </w:rPr>
              <w:t>Pacôme</w:t>
            </w:r>
            <w:proofErr w:type="spellEnd"/>
          </w:p>
          <w:p w:rsidR="00593356" w:rsidRPr="00E66A20" w:rsidRDefault="00593356" w:rsidP="000A734F">
            <w:pPr>
              <w:rPr>
                <w:lang w:val="en-US"/>
              </w:rPr>
            </w:pPr>
            <w:r w:rsidRPr="0099302A">
              <w:rPr>
                <w:lang w:val="en-US"/>
              </w:rPr>
              <w:t xml:space="preserve">St Georges </w:t>
            </w:r>
            <w:proofErr w:type="spellStart"/>
            <w:r w:rsidRPr="0099302A">
              <w:rPr>
                <w:lang w:val="en-US"/>
              </w:rPr>
              <w:t>Préca</w:t>
            </w:r>
            <w:proofErr w:type="spellEnd"/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3E6642" w:rsidRDefault="003E6642" w:rsidP="000A734F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9h30-</w:t>
            </w:r>
            <w:r w:rsidRPr="003E664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12h00</w:t>
            </w:r>
            <w:r w:rsidRPr="003E6642">
              <w:rPr>
                <w:rFonts w:eastAsia="Arial Unicode MS"/>
                <w:bCs/>
                <w:color w:val="000000"/>
                <w:sz w:val="22"/>
                <w:szCs w:val="22"/>
              </w:rPr>
              <w:t>: ANNONCIADE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CM2 &amp; 6°</w:t>
            </w:r>
          </w:p>
          <w:p w:rsidR="00593356" w:rsidRPr="003D3AA2" w:rsidRDefault="00593356" w:rsidP="000A734F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11h00 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: LA CROIX BLANCHE, baptême de Lucas WEBER</w:t>
            </w:r>
          </w:p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</w:t>
            </w:r>
            <w:r w:rsidR="00441D04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7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 w:rsidR="00441D04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PONT du CASSE,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 w:rsidR="00441D04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mariage Fanny NAVARRO &amp; Emmanuel </w:t>
            </w:r>
            <w:proofErr w:type="spellStart"/>
            <w:r w:rsidR="00441D04">
              <w:rPr>
                <w:rFonts w:eastAsia="Arial Unicode MS"/>
                <w:bCs/>
                <w:color w:val="000000"/>
                <w:sz w:val="22"/>
                <w:szCs w:val="22"/>
              </w:rPr>
              <w:t>FOUILHE</w:t>
            </w:r>
            <w:proofErr w:type="spellEnd"/>
          </w:p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18h30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 :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LA CROIX BLANCHE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, messe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bapt</w:t>
            </w:r>
            <w:proofErr w:type="spellEnd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Hélinda</w:t>
            </w:r>
            <w:proofErr w:type="spellEnd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BEYROLLES</w:t>
            </w:r>
            <w:proofErr w:type="spellEnd"/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int</w:t>
            </w:r>
            <w:proofErr w:type="spellEnd"/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°) </w:t>
            </w:r>
          </w:p>
          <w:p w:rsidR="00593356" w:rsidRPr="00B25AA2" w:rsidRDefault="00593356" w:rsidP="000A734F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22h00 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: AIGUILLON, 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Procession de </w:t>
            </w:r>
            <w:proofErr w:type="spellStart"/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N.D</w:t>
            </w:r>
            <w:proofErr w:type="spellEnd"/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de Fatima.</w:t>
            </w:r>
          </w:p>
          <w:p w:rsidR="00593356" w:rsidRPr="00E8219F" w:rsidRDefault="00593356" w:rsidP="000A734F">
            <w:pPr>
              <w:rPr>
                <w:rFonts w:eastAsia="Arial Unicode MS"/>
                <w:bCs/>
                <w:color w:val="000000"/>
                <w:sz w:val="8"/>
                <w:szCs w:val="8"/>
              </w:rPr>
            </w:pPr>
          </w:p>
        </w:tc>
      </w:tr>
      <w:tr w:rsidR="00593356" w:rsidRPr="006D2CD6" w:rsidTr="000A734F">
        <w:trPr>
          <w:trHeight w:val="390"/>
        </w:trPr>
        <w:tc>
          <w:tcPr>
            <w:tcW w:w="2704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593356" w:rsidRPr="00C56DD2" w:rsidRDefault="00593356" w:rsidP="000A734F">
            <w:pPr>
              <w:pStyle w:val="Titre2"/>
              <w:ind w:right="-87"/>
              <w:rPr>
                <w:sz w:val="22"/>
              </w:rPr>
            </w:pPr>
            <w:r w:rsidRPr="008A0DAC">
              <w:rPr>
                <w:sz w:val="22"/>
                <w:szCs w:val="22"/>
              </w:rPr>
              <w:t>Dimanche</w:t>
            </w:r>
            <w:r>
              <w:rPr>
                <w:sz w:val="22"/>
                <w:szCs w:val="22"/>
              </w:rPr>
              <w:t xml:space="preserve"> 10 mai</w:t>
            </w:r>
          </w:p>
          <w:p w:rsidR="00593356" w:rsidRDefault="00593356" w:rsidP="000A734F">
            <w:pPr>
              <w:pStyle w:val="Titre2"/>
              <w:ind w:right="-87"/>
              <w:rPr>
                <w:sz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</w:t>
            </w:r>
            <w:r w:rsidRPr="00B416F8">
              <w:rPr>
                <w:sz w:val="22"/>
                <w:szCs w:val="22"/>
                <w:u w:val="none"/>
              </w:rPr>
              <w:t>° dimanche de Pâques B</w:t>
            </w:r>
          </w:p>
          <w:p w:rsidR="00593356" w:rsidRPr="00B25AA2" w:rsidRDefault="00593356" w:rsidP="000A734F">
            <w:r>
              <w:rPr>
                <w:sz w:val="22"/>
                <w:szCs w:val="22"/>
              </w:rPr>
              <w:t>Ste Solange</w:t>
            </w:r>
          </w:p>
        </w:tc>
        <w:tc>
          <w:tcPr>
            <w:tcW w:w="7905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593356" w:rsidRPr="00C56DD2" w:rsidRDefault="00593356" w:rsidP="000A734F">
            <w:pPr>
              <w:rPr>
                <w:rFonts w:eastAsia="Arial Unicode MS"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9h30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 : PONT du CASSE, messe (Jeannot </w:t>
            </w:r>
            <w:proofErr w:type="spellStart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Azorfi</w:t>
            </w:r>
            <w:proofErr w:type="spellEnd"/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) </w:t>
            </w:r>
          </w:p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11h00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 :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FOULAYRONNES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, messe (</w:t>
            </w:r>
            <w:proofErr w:type="spellStart"/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int</w:t>
            </w:r>
            <w:proofErr w:type="spellEnd"/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 w:rsidR="004D253B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Gérard </w:t>
            </w:r>
            <w:proofErr w:type="spellStart"/>
            <w:r w:rsidR="004D253B">
              <w:rPr>
                <w:rFonts w:eastAsia="Arial Unicode MS"/>
                <w:bCs/>
                <w:color w:val="000000"/>
                <w:sz w:val="22"/>
                <w:szCs w:val="22"/>
              </w:rPr>
              <w:t>Lorand</w:t>
            </w:r>
            <w:proofErr w:type="spellEnd"/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)</w:t>
            </w:r>
          </w:p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2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3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 :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PONT du CASSE, baptême de Clément BONNES </w:t>
            </w:r>
          </w:p>
          <w:p w:rsidR="004F5BA0" w:rsidRPr="004F5BA0" w:rsidRDefault="004F5BA0" w:rsidP="004F5BA0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17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CABALSAUT</w:t>
            </w:r>
            <w:proofErr w:type="spellEnd"/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Chœur de Femmes.</w:t>
            </w:r>
          </w:p>
        </w:tc>
      </w:tr>
      <w:tr w:rsidR="00593356" w:rsidRPr="009D7439" w:rsidTr="000A734F">
        <w:trPr>
          <w:trHeight w:val="201"/>
        </w:trPr>
        <w:tc>
          <w:tcPr>
            <w:tcW w:w="2704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Default="00593356" w:rsidP="000A734F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 xml:space="preserve">Lundi </w:t>
            </w:r>
            <w:r w:rsidR="00B922D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mai</w:t>
            </w:r>
          </w:p>
          <w:p w:rsidR="00593356" w:rsidRPr="00B25AA2" w:rsidRDefault="00593356" w:rsidP="0075034A">
            <w:r>
              <w:rPr>
                <w:sz w:val="22"/>
                <w:szCs w:val="22"/>
              </w:rPr>
              <w:t>St</w:t>
            </w:r>
            <w:r w:rsidR="0075034A">
              <w:rPr>
                <w:sz w:val="22"/>
                <w:szCs w:val="22"/>
              </w:rPr>
              <w:t>e Estelle</w:t>
            </w:r>
          </w:p>
        </w:tc>
        <w:tc>
          <w:tcPr>
            <w:tcW w:w="7905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99" w:rsidRDefault="00F96499" w:rsidP="00F96499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9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00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NÉRAC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Fraternité Sacerdotale </w:t>
            </w:r>
            <w:proofErr w:type="spellStart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Jesus</w:t>
            </w:r>
            <w:proofErr w:type="spellEnd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Caritas</w:t>
            </w:r>
          </w:p>
          <w:p w:rsidR="00593356" w:rsidRPr="008832F7" w:rsidRDefault="00F96499" w:rsidP="00F96499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20</w:t>
            </w:r>
            <w:r w:rsidR="00593356"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  <w:r w:rsidR="00593356"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 :</w:t>
            </w:r>
            <w:r w:rsidR="00593356"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PONT du CASSE,</w:t>
            </w:r>
            <w:r w:rsidR="00593356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Conseil des Affaires Économiques.</w:t>
            </w:r>
          </w:p>
        </w:tc>
      </w:tr>
      <w:tr w:rsidR="00593356" w:rsidRPr="003E78D5" w:rsidTr="000A734F">
        <w:trPr>
          <w:trHeight w:val="3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Pr="00C56DD2" w:rsidRDefault="00593356" w:rsidP="000A734F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 xml:space="preserve">Mardi </w:t>
            </w:r>
            <w:r w:rsidR="00B922DB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mai</w:t>
            </w:r>
            <w:r w:rsidRPr="00C56DD2">
              <w:rPr>
                <w:sz w:val="22"/>
                <w:szCs w:val="22"/>
              </w:rPr>
              <w:t xml:space="preserve"> </w:t>
            </w:r>
          </w:p>
          <w:p w:rsidR="00593356" w:rsidRPr="00C56DD2" w:rsidRDefault="00593356" w:rsidP="0075034A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St</w:t>
            </w:r>
            <w:r w:rsidR="0075034A">
              <w:rPr>
                <w:b w:val="0"/>
                <w:sz w:val="22"/>
                <w:szCs w:val="22"/>
                <w:u w:val="none"/>
              </w:rPr>
              <w:t xml:space="preserve"> Achille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8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45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FOULAYRONNES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Laudes et messe. (Int°   )</w:t>
            </w:r>
          </w:p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17h30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PONT du CASSE, Prière du chapelet </w:t>
            </w:r>
          </w:p>
          <w:p w:rsidR="00593356" w:rsidRPr="0047649A" w:rsidRDefault="00593356" w:rsidP="004B088A">
            <w:pPr>
              <w:rPr>
                <w:rFonts w:eastAsia="Arial Unicode MS"/>
                <w:bCs/>
                <w:color w:val="000000"/>
                <w:sz w:val="8"/>
                <w:szCs w:val="8"/>
              </w:rPr>
            </w:pPr>
          </w:p>
        </w:tc>
      </w:tr>
      <w:tr w:rsidR="00593356" w:rsidRPr="003E78D5" w:rsidTr="000A734F">
        <w:trPr>
          <w:trHeight w:val="3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Default="00593356" w:rsidP="000A734F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>Mercredi</w:t>
            </w:r>
            <w:r>
              <w:rPr>
                <w:sz w:val="22"/>
                <w:szCs w:val="22"/>
              </w:rPr>
              <w:t xml:space="preserve"> </w:t>
            </w:r>
            <w:r w:rsidR="00B922DB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mai</w:t>
            </w:r>
            <w:r w:rsidRPr="00C56DD2">
              <w:rPr>
                <w:sz w:val="22"/>
                <w:szCs w:val="22"/>
              </w:rPr>
              <w:t xml:space="preserve"> </w:t>
            </w:r>
          </w:p>
          <w:p w:rsidR="00593356" w:rsidRPr="000343D5" w:rsidRDefault="0075034A" w:rsidP="000A734F">
            <w:r>
              <w:t>N-D de Fatima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Default="004B088A" w:rsidP="000A734F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9</w:t>
            </w:r>
            <w:r w:rsidR="00593356" w:rsidRPr="00E66A2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30</w:t>
            </w:r>
            <w:r w:rsidR="00593356" w:rsidRPr="00E66A2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 </w:t>
            </w:r>
            <w:r w:rsidR="00593356" w:rsidRPr="00E66A20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: PONT du CASSE,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Service Évangélique des Malades.</w:t>
            </w:r>
          </w:p>
          <w:p w:rsidR="00593356" w:rsidRDefault="004B088A" w:rsidP="00571B57">
            <w:pPr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14h-18h00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 : Aumônerie Centre Hospitalier d'Agen POMPEYRIE,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 w:rsidRPr="008832F7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15h00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messe</w:t>
            </w:r>
            <w:r w:rsidR="00593356">
              <w:rPr>
                <w:rFonts w:eastAsia="Arial Unicode MS"/>
                <w:bCs/>
                <w:color w:val="000000"/>
                <w:sz w:val="22"/>
                <w:szCs w:val="22"/>
              </w:rPr>
              <w:t>.</w:t>
            </w:r>
          </w:p>
          <w:p w:rsidR="00B2579D" w:rsidRPr="00B2579D" w:rsidRDefault="00B2579D" w:rsidP="00B2579D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20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h30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ALLEZ &amp; </w:t>
            </w:r>
            <w:proofErr w:type="spellStart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CAZENEUVE</w:t>
            </w:r>
            <w:proofErr w:type="spellEnd"/>
            <w:proofErr w:type="gramStart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,(</w:t>
            </w:r>
            <w:proofErr w:type="gramEnd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Ste Livrade) salle du LONDON, 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Loto pour </w:t>
            </w:r>
            <w:proofErr w:type="spellStart"/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HNDL</w:t>
            </w:r>
            <w:proofErr w:type="spellEnd"/>
          </w:p>
        </w:tc>
      </w:tr>
      <w:tr w:rsidR="00593356" w:rsidRPr="003E78D5" w:rsidTr="000A734F">
        <w:trPr>
          <w:trHeight w:val="3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Pr="00C56DD2" w:rsidRDefault="00593356" w:rsidP="000A734F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 xml:space="preserve">Jeudi </w:t>
            </w:r>
            <w:r w:rsidR="00B922DB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mai</w:t>
            </w:r>
          </w:p>
          <w:p w:rsidR="00593356" w:rsidRPr="0075034A" w:rsidRDefault="0075034A" w:rsidP="000A734F">
            <w:pPr>
              <w:pStyle w:val="Titre2"/>
              <w:ind w:right="-87"/>
              <w:rPr>
                <w:sz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Ascension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8A" w:rsidRDefault="004B088A" w:rsidP="004B088A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9</w:t>
            </w:r>
            <w:r w:rsidR="00593356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3</w:t>
            </w:r>
            <w:r w:rsidR="00593356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0 </w:t>
            </w:r>
            <w:proofErr w:type="gramStart"/>
            <w:r w:rsidR="00593356">
              <w:rPr>
                <w:rFonts w:eastAsia="Arial Unicode MS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Ste</w:t>
            </w:r>
            <w:proofErr w:type="gramEnd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FOY de Jérusalem, Messe de l’Ascension.</w:t>
            </w:r>
            <w:r w:rsidR="00593356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</w:p>
          <w:p w:rsidR="00593356" w:rsidRPr="00034A1D" w:rsidRDefault="00593356" w:rsidP="004B088A">
            <w:pPr>
              <w:rPr>
                <w:rFonts w:eastAsia="Arial Unicode MS"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</w:t>
            </w:r>
            <w:r w:rsidR="004B088A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h00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 : </w:t>
            </w:r>
            <w:r w:rsidR="004B088A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St JULIEN de </w:t>
            </w:r>
            <w:proofErr w:type="spellStart"/>
            <w:r w:rsidR="004B088A">
              <w:rPr>
                <w:rFonts w:eastAsia="Arial Unicode MS"/>
                <w:bCs/>
                <w:color w:val="000000"/>
                <w:sz w:val="22"/>
                <w:szCs w:val="22"/>
              </w:rPr>
              <w:t>Terrefosses</w:t>
            </w:r>
            <w:proofErr w:type="spellEnd"/>
            <w:r w:rsidR="004B088A">
              <w:rPr>
                <w:rFonts w:eastAsia="Arial Unicode MS"/>
                <w:bCs/>
                <w:color w:val="000000"/>
                <w:sz w:val="22"/>
                <w:szCs w:val="22"/>
              </w:rPr>
              <w:t>, Messe de l’Ascension et inauguration mur cimetière</w:t>
            </w:r>
          </w:p>
        </w:tc>
      </w:tr>
      <w:tr w:rsidR="00593356" w:rsidRPr="00E673EF" w:rsidTr="000A734F">
        <w:trPr>
          <w:trHeight w:val="3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56" w:rsidRPr="00C56DD2" w:rsidRDefault="00593356" w:rsidP="000A734F">
            <w:pPr>
              <w:pStyle w:val="Titre2"/>
              <w:ind w:right="-87"/>
              <w:rPr>
                <w:sz w:val="22"/>
              </w:rPr>
            </w:pPr>
            <w:r w:rsidRPr="00C56DD2">
              <w:rPr>
                <w:sz w:val="22"/>
                <w:szCs w:val="22"/>
              </w:rPr>
              <w:t>Vendredi</w:t>
            </w:r>
            <w:r>
              <w:rPr>
                <w:sz w:val="22"/>
                <w:szCs w:val="22"/>
              </w:rPr>
              <w:t xml:space="preserve"> </w:t>
            </w:r>
            <w:r w:rsidR="00B922D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mai</w:t>
            </w:r>
            <w:r w:rsidRPr="00C56DD2">
              <w:rPr>
                <w:sz w:val="22"/>
                <w:szCs w:val="22"/>
              </w:rPr>
              <w:t xml:space="preserve"> </w:t>
            </w:r>
          </w:p>
          <w:p w:rsidR="00593356" w:rsidRPr="00C56DD2" w:rsidRDefault="00593356" w:rsidP="0075034A">
            <w:pPr>
              <w:pStyle w:val="Titre2"/>
              <w:ind w:right="-87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St</w:t>
            </w:r>
            <w:r w:rsidR="0075034A">
              <w:rPr>
                <w:b w:val="0"/>
                <w:sz w:val="22"/>
                <w:u w:val="none"/>
              </w:rPr>
              <w:t>e</w:t>
            </w:r>
            <w:r>
              <w:rPr>
                <w:b w:val="0"/>
                <w:sz w:val="22"/>
                <w:u w:val="none"/>
              </w:rPr>
              <w:t xml:space="preserve"> D</w:t>
            </w:r>
            <w:r w:rsidR="0075034A">
              <w:rPr>
                <w:b w:val="0"/>
                <w:sz w:val="22"/>
                <w:u w:val="none"/>
              </w:rPr>
              <w:t>enise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8A" w:rsidRDefault="004B088A" w:rsidP="004B088A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9</w:t>
            </w:r>
            <w:r w:rsidRPr="00E66A2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00</w:t>
            </w:r>
            <w:r w:rsidRPr="00E66A2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 </w:t>
            </w:r>
            <w:r w:rsidRPr="00E66A20">
              <w:rPr>
                <w:rFonts w:eastAsia="Arial Unicode MS"/>
                <w:bCs/>
                <w:color w:val="000000"/>
                <w:sz w:val="22"/>
                <w:szCs w:val="22"/>
              </w:rPr>
              <w:t>: PONT du CASSE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adoration du St Sacrement et permanence </w:t>
            </w:r>
            <w:proofErr w:type="spellStart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confesssions</w:t>
            </w:r>
            <w:proofErr w:type="spellEnd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.</w:t>
            </w:r>
          </w:p>
          <w:p w:rsidR="00593356" w:rsidRPr="00E8219F" w:rsidRDefault="00593356" w:rsidP="004B088A">
            <w:pPr>
              <w:rPr>
                <w:rFonts w:eastAsia="Arial Unicode MS"/>
                <w:bCs/>
                <w:color w:val="000000"/>
                <w:sz w:val="8"/>
                <w:szCs w:val="8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</w:t>
            </w:r>
            <w:r w:rsidR="004B088A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4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 w:rsidR="004B088A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 :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 w:rsidRPr="00D133B1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Centre Hospitalier Départemental de la </w:t>
            </w:r>
            <w:proofErr w:type="spellStart"/>
            <w:r w:rsidRPr="00D133B1">
              <w:rPr>
                <w:rFonts w:eastAsia="Arial Unicode MS"/>
                <w:bCs/>
                <w:color w:val="000000"/>
                <w:sz w:val="22"/>
                <w:szCs w:val="22"/>
              </w:rPr>
              <w:t>Candélie</w:t>
            </w:r>
            <w:proofErr w:type="spellEnd"/>
            <w:r w:rsidRPr="00D133B1">
              <w:rPr>
                <w:rFonts w:eastAsia="Arial Unicode MS"/>
                <w:bCs/>
                <w:color w:val="000000"/>
                <w:sz w:val="22"/>
                <w:szCs w:val="22"/>
              </w:rPr>
              <w:t>,</w:t>
            </w:r>
            <w:r w:rsidR="004B088A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16</w:t>
            </w:r>
            <w:r w:rsidR="004B088A"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 w:rsidR="004B088A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30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messe</w:t>
            </w:r>
          </w:p>
        </w:tc>
      </w:tr>
      <w:tr w:rsidR="00593356" w:rsidRPr="00EE4C35" w:rsidTr="000A734F">
        <w:trPr>
          <w:trHeight w:val="3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:rsidR="00593356" w:rsidRPr="0075034A" w:rsidRDefault="00593356" w:rsidP="000A734F">
            <w:pPr>
              <w:pStyle w:val="Titre2"/>
              <w:ind w:right="-87"/>
              <w:rPr>
                <w:sz w:val="22"/>
              </w:rPr>
            </w:pPr>
            <w:r w:rsidRPr="0075034A">
              <w:rPr>
                <w:sz w:val="22"/>
                <w:szCs w:val="22"/>
              </w:rPr>
              <w:t xml:space="preserve">Samedi </w:t>
            </w:r>
            <w:r w:rsidR="00B922DB" w:rsidRPr="0075034A">
              <w:rPr>
                <w:sz w:val="22"/>
                <w:szCs w:val="22"/>
              </w:rPr>
              <w:t>16</w:t>
            </w:r>
            <w:r w:rsidRPr="0075034A">
              <w:rPr>
                <w:sz w:val="22"/>
                <w:szCs w:val="22"/>
              </w:rPr>
              <w:t xml:space="preserve"> mai</w:t>
            </w:r>
          </w:p>
          <w:p w:rsidR="00593356" w:rsidRPr="00E66A20" w:rsidRDefault="00593356" w:rsidP="0075034A">
            <w:pPr>
              <w:pStyle w:val="Titre2"/>
              <w:ind w:right="-87"/>
              <w:rPr>
                <w:lang w:val="en-US"/>
              </w:rPr>
            </w:pPr>
            <w:r w:rsidRPr="0075034A">
              <w:rPr>
                <w:b w:val="0"/>
                <w:sz w:val="22"/>
                <w:szCs w:val="22"/>
                <w:u w:val="none"/>
              </w:rPr>
              <w:t xml:space="preserve">St </w:t>
            </w:r>
            <w:r w:rsidR="0075034A" w:rsidRPr="0075034A">
              <w:rPr>
                <w:b w:val="0"/>
                <w:sz w:val="22"/>
                <w:szCs w:val="22"/>
                <w:u w:val="none"/>
              </w:rPr>
              <w:t>Honoré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</w:tcPr>
          <w:p w:rsidR="00593356" w:rsidRPr="003D3AA2" w:rsidRDefault="00593356" w:rsidP="000A734F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</w:t>
            </w:r>
            <w:r w:rsidR="00FA1645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h00 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: </w:t>
            </w:r>
            <w:r w:rsidR="00FA1645">
              <w:rPr>
                <w:rFonts w:eastAsia="Arial Unicode MS"/>
                <w:bCs/>
                <w:color w:val="000000"/>
                <w:sz w:val="22"/>
                <w:szCs w:val="22"/>
              </w:rPr>
              <w:t>BAJAMONT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baptême de </w:t>
            </w:r>
            <w:r w:rsidR="00FA1645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Quentin </w:t>
            </w:r>
            <w:proofErr w:type="spellStart"/>
            <w:r w:rsidR="00FA1645">
              <w:rPr>
                <w:rFonts w:eastAsia="Arial Unicode MS"/>
                <w:bCs/>
                <w:color w:val="000000"/>
                <w:sz w:val="22"/>
                <w:szCs w:val="22"/>
              </w:rPr>
              <w:t>BATINA</w:t>
            </w:r>
            <w:proofErr w:type="spellEnd"/>
            <w:r w:rsidR="00FA1645">
              <w:rPr>
                <w:rFonts w:eastAsia="Arial Unicode MS"/>
                <w:bCs/>
                <w:color w:val="000000"/>
                <w:sz w:val="22"/>
                <w:szCs w:val="22"/>
              </w:rPr>
              <w:t>.</w:t>
            </w:r>
          </w:p>
          <w:p w:rsidR="00593356" w:rsidRDefault="00FA1645" w:rsidP="000A734F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11</w:t>
            </w:r>
            <w:r w:rsidR="00593356"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</w:t>
            </w:r>
            <w:r w:rsidR="00593356"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0 :</w:t>
            </w:r>
            <w:r w:rsidR="00593356"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PONT du </w:t>
            </w:r>
            <w:proofErr w:type="spellStart"/>
            <w:r w:rsidR="00593356"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CASSE</w:t>
            </w:r>
            <w:proofErr w:type="gramStart"/>
            <w:r w:rsidR="00593356"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baptême</w:t>
            </w:r>
            <w:proofErr w:type="spellEnd"/>
            <w:proofErr w:type="gramEnd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de Camille </w:t>
            </w:r>
            <w:proofErr w:type="spellStart"/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JURQUET</w:t>
            </w:r>
            <w:proofErr w:type="spellEnd"/>
            <w:r w:rsidR="00593356">
              <w:rPr>
                <w:rFonts w:eastAsia="Arial Unicode MS"/>
                <w:bCs/>
                <w:color w:val="000000"/>
                <w:sz w:val="22"/>
                <w:szCs w:val="22"/>
              </w:rPr>
              <w:t>.</w:t>
            </w:r>
          </w:p>
          <w:p w:rsidR="00593356" w:rsidRDefault="00593356" w:rsidP="000A734F">
            <w:pPr>
              <w:rPr>
                <w:rFonts w:eastAsia="Arial Unicode MS"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18h30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 : </w:t>
            </w:r>
            <w:r w:rsidR="0045375A">
              <w:rPr>
                <w:rFonts w:eastAsia="Arial Unicode MS"/>
                <w:bCs/>
                <w:color w:val="000000"/>
                <w:sz w:val="22"/>
                <w:szCs w:val="22"/>
              </w:rPr>
              <w:t>MONBRAN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, messe</w:t>
            </w:r>
            <w:r w:rsidR="0045375A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>int</w:t>
            </w:r>
            <w:proofErr w:type="spellEnd"/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°) </w:t>
            </w:r>
          </w:p>
          <w:p w:rsidR="00593356" w:rsidRPr="00B25AA2" w:rsidRDefault="0045375A" w:rsidP="000A734F">
            <w:pPr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20</w:t>
            </w:r>
            <w:r w:rsidR="00593356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h00 </w:t>
            </w:r>
            <w:r w:rsidR="00593356">
              <w:rPr>
                <w:rFonts w:eastAsia="Arial Unicode MS"/>
                <w:bCs/>
                <w:color w:val="000000"/>
                <w:sz w:val="22"/>
                <w:szCs w:val="22"/>
              </w:rPr>
              <w:t>: A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RTIGUES</w:t>
            </w:r>
            <w:r w:rsidR="00593356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Concert STELLA MARIS</w:t>
            </w:r>
            <w:r w:rsidR="00593356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.</w:t>
            </w:r>
          </w:p>
          <w:p w:rsidR="00593356" w:rsidRPr="00E8219F" w:rsidRDefault="00593356" w:rsidP="000A734F">
            <w:pPr>
              <w:rPr>
                <w:rFonts w:eastAsia="Arial Unicode MS"/>
                <w:bCs/>
                <w:color w:val="000000"/>
                <w:sz w:val="8"/>
                <w:szCs w:val="8"/>
              </w:rPr>
            </w:pPr>
          </w:p>
        </w:tc>
      </w:tr>
      <w:tr w:rsidR="00593356" w:rsidRPr="006D2CD6" w:rsidTr="000A734F">
        <w:trPr>
          <w:trHeight w:val="390"/>
        </w:trPr>
        <w:tc>
          <w:tcPr>
            <w:tcW w:w="270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single" w:sz="4" w:space="0" w:color="auto"/>
            </w:tcBorders>
          </w:tcPr>
          <w:p w:rsidR="00593356" w:rsidRPr="00C56DD2" w:rsidRDefault="00593356" w:rsidP="000A734F">
            <w:pPr>
              <w:pStyle w:val="Titre2"/>
              <w:ind w:right="-87"/>
              <w:rPr>
                <w:sz w:val="22"/>
              </w:rPr>
            </w:pPr>
            <w:r w:rsidRPr="008A0DAC">
              <w:rPr>
                <w:sz w:val="22"/>
                <w:szCs w:val="22"/>
              </w:rPr>
              <w:t>Dimanche</w:t>
            </w:r>
            <w:r>
              <w:rPr>
                <w:sz w:val="22"/>
                <w:szCs w:val="22"/>
              </w:rPr>
              <w:t xml:space="preserve"> 1</w:t>
            </w:r>
            <w:r w:rsidR="00B922D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mai</w:t>
            </w:r>
          </w:p>
          <w:p w:rsidR="00593356" w:rsidRDefault="0075034A" w:rsidP="000A734F">
            <w:pPr>
              <w:pStyle w:val="Titre2"/>
              <w:ind w:right="-87"/>
              <w:rPr>
                <w:sz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</w:t>
            </w:r>
            <w:r w:rsidR="00593356" w:rsidRPr="00B416F8">
              <w:rPr>
                <w:sz w:val="22"/>
                <w:szCs w:val="22"/>
                <w:u w:val="none"/>
              </w:rPr>
              <w:t>° dimanche de Pâques B</w:t>
            </w:r>
          </w:p>
          <w:p w:rsidR="00593356" w:rsidRPr="00B25AA2" w:rsidRDefault="0075034A" w:rsidP="000A734F">
            <w:r>
              <w:rPr>
                <w:sz w:val="22"/>
                <w:szCs w:val="22"/>
              </w:rPr>
              <w:t>St Pascal</w:t>
            </w:r>
          </w:p>
        </w:tc>
        <w:tc>
          <w:tcPr>
            <w:tcW w:w="7905" w:type="dxa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threeDEngrave" w:sz="24" w:space="0" w:color="auto"/>
            </w:tcBorders>
          </w:tcPr>
          <w:p w:rsidR="00593356" w:rsidRPr="00C56DD2" w:rsidRDefault="00790AF0" w:rsidP="000A734F">
            <w:pPr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10</w:t>
            </w:r>
            <w:r w:rsidR="00593356"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h30</w:t>
            </w:r>
            <w:r w:rsidR="00593356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 :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ARTIGUES</w:t>
            </w:r>
            <w:r w:rsidR="00593356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, messe </w:t>
            </w:r>
            <w:r w:rsidRPr="00790AF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confirmations</w:t>
            </w:r>
            <w:r w:rsidR="00593356" w:rsidRPr="00790AF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93356" w:rsidRPr="00C56DD2" w:rsidRDefault="00593356" w:rsidP="00790AF0">
            <w:pPr>
              <w:rPr>
                <w:rFonts w:eastAsia="Arial Unicode MS"/>
                <w:bCs/>
                <w:color w:val="000000"/>
              </w:rPr>
            </w:pP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1</w:t>
            </w:r>
            <w:r w:rsidR="00790AF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5</w:t>
            </w:r>
            <w:r w:rsidRPr="00C56DD2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h00</w:t>
            </w:r>
            <w:r w:rsidRPr="00C56DD2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 : </w:t>
            </w:r>
            <w:proofErr w:type="spellStart"/>
            <w:r w:rsidR="00790AF0">
              <w:rPr>
                <w:rFonts w:eastAsia="Arial Unicode MS"/>
                <w:bCs/>
                <w:color w:val="000000"/>
                <w:sz w:val="22"/>
                <w:szCs w:val="22"/>
              </w:rPr>
              <w:t>PUCH</w:t>
            </w:r>
            <w:proofErr w:type="spellEnd"/>
            <w:r w:rsidR="00790AF0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d’AGENAIS, </w:t>
            </w:r>
            <w:r w:rsidR="00790AF0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messe des PORTUGAIS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C5E78" w:rsidRDefault="00EC5E78" w:rsidP="00EC5E78">
      <w:pPr>
        <w:ind w:left="-426"/>
        <w:rPr>
          <w:b/>
          <w:bCs/>
          <w:szCs w:val="22"/>
        </w:rPr>
      </w:pPr>
    </w:p>
    <w:p w:rsidR="00EC5E78" w:rsidRPr="008A0DAC" w:rsidRDefault="00EC5E78" w:rsidP="00EC5E78">
      <w:pPr>
        <w:ind w:left="-426"/>
      </w:pPr>
      <w:r w:rsidRPr="008A0DAC">
        <w:rPr>
          <w:b/>
          <w:bCs/>
          <w:sz w:val="22"/>
          <w:szCs w:val="22"/>
          <w:u w:val="single"/>
        </w:rPr>
        <w:t>Pour tout renseignement</w:t>
      </w:r>
      <w:r w:rsidRPr="008A0DAC">
        <w:rPr>
          <w:sz w:val="22"/>
          <w:szCs w:val="22"/>
        </w:rPr>
        <w:t xml:space="preserve">  Tél : 05 53 67 93 32  /  06 79 71 95 70  </w:t>
      </w:r>
      <w:hyperlink r:id="rId6" w:history="1">
        <w:r w:rsidRPr="008A0DAC">
          <w:rPr>
            <w:rStyle w:val="Lienhypertexte"/>
            <w:sz w:val="22"/>
            <w:szCs w:val="22"/>
          </w:rPr>
          <w:t>ph.dhalluin@orange.fr</w:t>
        </w:r>
      </w:hyperlink>
    </w:p>
    <w:p w:rsidR="00706D52" w:rsidRDefault="00EC5E78" w:rsidP="00C84985">
      <w:pPr>
        <w:ind w:left="-426"/>
      </w:pPr>
      <w:r w:rsidRPr="00D133B1">
        <w:rPr>
          <w:sz w:val="22"/>
          <w:szCs w:val="22"/>
        </w:rPr>
        <w:t xml:space="preserve">    </w:t>
      </w:r>
      <w:r w:rsidRPr="00D133B1">
        <w:rPr>
          <w:rFonts w:ascii="Arial" w:hAnsi="Arial" w:cs="Arial"/>
          <w:sz w:val="22"/>
          <w:szCs w:val="22"/>
        </w:rPr>
        <w:t xml:space="preserve">Blog: </w:t>
      </w:r>
      <w:r w:rsidRPr="00D133B1">
        <w:rPr>
          <w:rFonts w:ascii="Arial" w:hAnsi="Arial" w:cs="Arial"/>
          <w:b/>
          <w:bCs/>
          <w:color w:val="000080"/>
          <w:sz w:val="22"/>
          <w:szCs w:val="22"/>
        </w:rPr>
        <w:t>paroissesaintemarieenagenais47.over-blog.com</w:t>
      </w:r>
    </w:p>
    <w:sectPr w:rsidR="00706D52" w:rsidSect="00C56DD2">
      <w:pgSz w:w="11906" w:h="16838"/>
      <w:pgMar w:top="426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C5E78"/>
    <w:rsid w:val="00041FF4"/>
    <w:rsid w:val="003E6642"/>
    <w:rsid w:val="00441D04"/>
    <w:rsid w:val="0045375A"/>
    <w:rsid w:val="004B088A"/>
    <w:rsid w:val="004D253B"/>
    <w:rsid w:val="004F5BA0"/>
    <w:rsid w:val="00520DCF"/>
    <w:rsid w:val="00571B57"/>
    <w:rsid w:val="00593356"/>
    <w:rsid w:val="006E4EE1"/>
    <w:rsid w:val="00706D52"/>
    <w:rsid w:val="00742563"/>
    <w:rsid w:val="0075034A"/>
    <w:rsid w:val="00790AF0"/>
    <w:rsid w:val="007A238B"/>
    <w:rsid w:val="0099302A"/>
    <w:rsid w:val="009F2CD5"/>
    <w:rsid w:val="00AC3C82"/>
    <w:rsid w:val="00B2579D"/>
    <w:rsid w:val="00B922DB"/>
    <w:rsid w:val="00C84985"/>
    <w:rsid w:val="00EC5E78"/>
    <w:rsid w:val="00F96499"/>
    <w:rsid w:val="00FA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78"/>
    <w:pPr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EC5E78"/>
    <w:pPr>
      <w:keepNext/>
      <w:outlineLvl w:val="1"/>
    </w:pPr>
    <w:rPr>
      <w:b/>
      <w:bCs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C5E78"/>
    <w:rPr>
      <w:rFonts w:ascii="Times New Roman" w:eastAsia="Times New Roman" w:hAnsi="Times New Roman" w:cs="Times New Roman"/>
      <w:b/>
      <w:bCs/>
      <w:sz w:val="18"/>
      <w:szCs w:val="24"/>
      <w:u w:val="single"/>
      <w:lang w:eastAsia="fr-FR"/>
    </w:rPr>
  </w:style>
  <w:style w:type="character" w:styleId="Lienhypertexte">
    <w:name w:val="Hyperlink"/>
    <w:basedOn w:val="Policepardfaut"/>
    <w:semiHidden/>
    <w:rsid w:val="00EC5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.dhalluin@orange.f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517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Propiétaire</dc:creator>
  <cp:lastModifiedBy>Propiétaire</cp:lastModifiedBy>
  <cp:revision>20</cp:revision>
  <dcterms:created xsi:type="dcterms:W3CDTF">2015-04-30T07:12:00Z</dcterms:created>
  <dcterms:modified xsi:type="dcterms:W3CDTF">2015-05-02T14:40:00Z</dcterms:modified>
</cp:coreProperties>
</file>