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80"/>
        <w:gridCol w:w="6854"/>
      </w:tblGrid>
      <w:tr w:rsidR="002C6EE1" w:rsidRPr="00D133B1" w:rsidTr="004A47B8">
        <w:trPr>
          <w:trHeight w:val="1710"/>
        </w:trPr>
        <w:tc>
          <w:tcPr>
            <w:tcW w:w="1580" w:type="dxa"/>
          </w:tcPr>
          <w:p w:rsidR="002C6EE1" w:rsidRPr="00D133B1" w:rsidRDefault="002C6EE1" w:rsidP="004A47B8">
            <w:r w:rsidRPr="00D133B1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90pt" o:ole="">
                  <v:imagedata r:id="rId4" o:title=""/>
                </v:shape>
                <o:OLEObject Type="Embed" ProgID="MSPhotoEd.3" ShapeID="_x0000_i1025" DrawAspect="Content" ObjectID="_1490640633" r:id="rId5"/>
              </w:object>
            </w:r>
          </w:p>
        </w:tc>
        <w:tc>
          <w:tcPr>
            <w:tcW w:w="6854" w:type="dxa"/>
          </w:tcPr>
          <w:p w:rsidR="002C6EE1" w:rsidRPr="00D133B1" w:rsidRDefault="002C6EE1" w:rsidP="004A47B8">
            <w:pPr>
              <w:rPr>
                <w:rFonts w:ascii="Goudy Old Style" w:hAnsi="Goudy Old Style"/>
                <w:b/>
                <w:bCs/>
                <w:sz w:val="32"/>
              </w:rPr>
            </w:pPr>
            <w:r w:rsidRPr="00264153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25.8pt;height:31.55pt;z-index:251660288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 w:rsidRPr="00D133B1">
              <w:rPr>
                <w:rFonts w:ascii="Goudy Old Style" w:hAnsi="Goudy Old Style"/>
                <w:b/>
                <w:bCs/>
                <w:sz w:val="32"/>
              </w:rPr>
              <w:t>Paroisse</w:t>
            </w:r>
          </w:p>
          <w:p w:rsidR="002C6EE1" w:rsidRPr="00F875DF" w:rsidRDefault="002C6EE1" w:rsidP="004A47B8">
            <w:pPr>
              <w:tabs>
                <w:tab w:val="left" w:pos="1245"/>
              </w:tabs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2C6EE1" w:rsidRPr="00D133B1" w:rsidRDefault="002C6EE1" w:rsidP="004A47B8">
            <w:pPr>
              <w:rPr>
                <w:rFonts w:ascii="Goudy Old Style" w:hAnsi="Goudy Old Style"/>
                <w:b/>
                <w:bCs/>
                <w:sz w:val="32"/>
              </w:rPr>
            </w:pPr>
          </w:p>
          <w:p w:rsidR="002C6EE1" w:rsidRPr="00D133B1" w:rsidRDefault="002C6EE1" w:rsidP="004A47B8">
            <w:pPr>
              <w:jc w:val="center"/>
              <w:rPr>
                <w:sz w:val="16"/>
                <w:szCs w:val="16"/>
              </w:rPr>
            </w:pPr>
            <w:proofErr w:type="spellStart"/>
            <w:r w:rsidRPr="00D133B1">
              <w:rPr>
                <w:sz w:val="16"/>
                <w:szCs w:val="16"/>
              </w:rPr>
              <w:t>Bajamont</w:t>
            </w:r>
            <w:proofErr w:type="spellEnd"/>
            <w:r w:rsidRPr="00D133B1">
              <w:rPr>
                <w:sz w:val="16"/>
                <w:szCs w:val="16"/>
              </w:rPr>
              <w:t xml:space="preserve">, </w:t>
            </w:r>
            <w:proofErr w:type="spellStart"/>
            <w:r w:rsidRPr="00D133B1">
              <w:rPr>
                <w:sz w:val="16"/>
                <w:szCs w:val="16"/>
              </w:rPr>
              <w:t>Foulayronnes</w:t>
            </w:r>
            <w:proofErr w:type="spellEnd"/>
            <w:r w:rsidRPr="00D133B1">
              <w:rPr>
                <w:sz w:val="16"/>
                <w:szCs w:val="16"/>
              </w:rPr>
              <w:t xml:space="preserve">, La Croix Blanche, </w:t>
            </w:r>
            <w:proofErr w:type="spellStart"/>
            <w:r w:rsidRPr="00D133B1">
              <w:rPr>
                <w:sz w:val="16"/>
                <w:szCs w:val="16"/>
              </w:rPr>
              <w:t>Madaillan</w:t>
            </w:r>
            <w:proofErr w:type="spellEnd"/>
            <w:r w:rsidRPr="00D133B1">
              <w:rPr>
                <w:sz w:val="16"/>
                <w:szCs w:val="16"/>
              </w:rPr>
              <w:t xml:space="preserve">- St Julien, </w:t>
            </w:r>
            <w:proofErr w:type="spellStart"/>
            <w:r w:rsidRPr="00D133B1">
              <w:rPr>
                <w:sz w:val="16"/>
                <w:szCs w:val="16"/>
              </w:rPr>
              <w:t>Monbran</w:t>
            </w:r>
            <w:proofErr w:type="spellEnd"/>
            <w:r w:rsidRPr="00D133B1">
              <w:rPr>
                <w:sz w:val="16"/>
                <w:szCs w:val="16"/>
              </w:rPr>
              <w:t>, Pont du Casse</w:t>
            </w:r>
          </w:p>
          <w:p w:rsidR="002C6EE1" w:rsidRPr="00D133B1" w:rsidRDefault="002C6EE1" w:rsidP="004A47B8">
            <w:pPr>
              <w:rPr>
                <w:rFonts w:ascii="Goudy Old Style" w:hAnsi="Goudy Old Style"/>
              </w:rPr>
            </w:pPr>
            <w:r w:rsidRPr="00D133B1">
              <w:rPr>
                <w:sz w:val="16"/>
              </w:rPr>
              <w:t xml:space="preserve">*  *  *  *  *  *  *  *  *  *  *  *  *  *  *  *  *  *  *  *  *  *  *  *  *  *  *   *  *  *  *  *  *  *  *  *  *  *  </w:t>
            </w:r>
          </w:p>
          <w:p w:rsidR="002C6EE1" w:rsidRPr="00D133B1" w:rsidRDefault="002C6EE1" w:rsidP="004A47B8">
            <w:pPr>
              <w:jc w:val="center"/>
            </w:pPr>
            <w:r w:rsidRPr="00D133B1">
              <w:rPr>
                <w:rFonts w:ascii="Goudy Old Style" w:hAnsi="Goudy Old Style"/>
                <w:sz w:val="22"/>
              </w:rPr>
              <w:t>Presbytère « Mérens » – 47480 PONT du CASSE</w:t>
            </w:r>
          </w:p>
        </w:tc>
      </w:tr>
    </w:tbl>
    <w:p w:rsidR="002C6EE1" w:rsidRPr="00D133B1" w:rsidRDefault="002C6EE1" w:rsidP="002C6EE1">
      <w:pPr>
        <w:jc w:val="center"/>
        <w:rPr>
          <w:b/>
          <w:bCs/>
          <w:sz w:val="8"/>
          <w:szCs w:val="8"/>
        </w:rPr>
      </w:pPr>
    </w:p>
    <w:p w:rsidR="002C6EE1" w:rsidRPr="00D133B1" w:rsidRDefault="002C6EE1" w:rsidP="002C6EE1">
      <w:pPr>
        <w:jc w:val="center"/>
        <w:rPr>
          <w:b/>
          <w:bCs/>
          <w:sz w:val="28"/>
          <w:szCs w:val="28"/>
        </w:rPr>
      </w:pPr>
      <w:proofErr w:type="gramStart"/>
      <w:r w:rsidRPr="00D133B1">
        <w:rPr>
          <w:b/>
          <w:bCs/>
          <w:sz w:val="28"/>
          <w:szCs w:val="28"/>
        </w:rPr>
        <w:t>du</w:t>
      </w:r>
      <w:proofErr w:type="gramEnd"/>
      <w:r w:rsidRPr="00D133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034C0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034C06">
        <w:rPr>
          <w:b/>
          <w:bCs/>
          <w:sz w:val="28"/>
          <w:szCs w:val="28"/>
        </w:rPr>
        <w:t>avril</w:t>
      </w:r>
      <w:r w:rsidR="00034C06" w:rsidRPr="00D133B1">
        <w:rPr>
          <w:b/>
          <w:bCs/>
          <w:sz w:val="28"/>
          <w:szCs w:val="28"/>
        </w:rPr>
        <w:t xml:space="preserve"> </w:t>
      </w:r>
      <w:r w:rsidRPr="00D133B1">
        <w:rPr>
          <w:b/>
          <w:bCs/>
          <w:sz w:val="28"/>
          <w:szCs w:val="28"/>
        </w:rPr>
        <w:t xml:space="preserve">au </w:t>
      </w:r>
      <w:r w:rsidR="00034C06">
        <w:rPr>
          <w:b/>
          <w:bCs/>
          <w:sz w:val="28"/>
          <w:szCs w:val="28"/>
        </w:rPr>
        <w:t>3 mai</w:t>
      </w:r>
      <w:r>
        <w:rPr>
          <w:b/>
          <w:bCs/>
          <w:sz w:val="28"/>
          <w:szCs w:val="28"/>
        </w:rPr>
        <w:t xml:space="preserve"> 2015</w:t>
      </w:r>
    </w:p>
    <w:tbl>
      <w:tblPr>
        <w:tblW w:w="1060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4"/>
        <w:gridCol w:w="7905"/>
      </w:tblGrid>
      <w:tr w:rsidR="002C6EE1" w:rsidRPr="008A0DAC" w:rsidTr="004A47B8">
        <w:trPr>
          <w:trHeight w:val="6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2C6EE1" w:rsidRPr="00C56DD2" w:rsidRDefault="002C6EE1" w:rsidP="004A47B8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18</w:t>
            </w:r>
            <w:r w:rsidRPr="008A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avril</w:t>
            </w:r>
          </w:p>
          <w:p w:rsidR="002C6EE1" w:rsidRPr="00272C53" w:rsidRDefault="002C6EE1" w:rsidP="004A47B8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272C53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 xml:space="preserve">Eusèbe,     St </w:t>
            </w:r>
            <w:r w:rsidRPr="00272C53">
              <w:rPr>
                <w:b w:val="0"/>
                <w:sz w:val="22"/>
                <w:szCs w:val="22"/>
                <w:u w:val="none"/>
              </w:rPr>
              <w:t>Parfait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2C6EE1" w:rsidRDefault="002C6EE1" w:rsidP="004A47B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Pr="00A54E6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A54E6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St MARTIN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FOULAYR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  <w:proofErr w:type="gramStart"/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semaine des artistes) marche – </w:t>
            </w:r>
            <w:r w:rsidRPr="00272C5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13h00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« repas conté »</w:t>
            </w:r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2C6EE1" w:rsidRDefault="002C6EE1" w:rsidP="004A47B8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Obsèques de Simonne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TISSEYRE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2C6EE1" w:rsidRDefault="002C6EE1" w:rsidP="004A47B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préparation des baptêmes.</w:t>
            </w:r>
          </w:p>
          <w:p w:rsidR="002C6EE1" w:rsidRDefault="002C6EE1" w:rsidP="004A47B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h00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Éveil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à la Foi.</w:t>
            </w:r>
          </w:p>
          <w:p w:rsidR="002C6EE1" w:rsidRDefault="002C6EE1" w:rsidP="004A47B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h00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mariage Célia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LATY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&amp; Nicolas 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CANDELON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2C6EE1" w:rsidRPr="00C56DD2" w:rsidRDefault="002C6EE1" w:rsidP="004A47B8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MONBRAN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 messe (</w:t>
            </w:r>
            <w:proofErr w:type="spellStart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° Honoré </w:t>
            </w:r>
            <w:proofErr w:type="spellStart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Poltronieri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) </w:t>
            </w:r>
          </w:p>
          <w:p w:rsidR="002C6EE1" w:rsidRPr="00272C53" w:rsidRDefault="002C6EE1" w:rsidP="004A47B8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2C6EE1" w:rsidRPr="008A0DAC" w:rsidTr="004A47B8">
        <w:trPr>
          <w:trHeight w:val="390"/>
        </w:trPr>
        <w:tc>
          <w:tcPr>
            <w:tcW w:w="27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2C6EE1" w:rsidRPr="00C56DD2" w:rsidRDefault="002C6EE1" w:rsidP="004A47B8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19</w:t>
            </w:r>
            <w:r w:rsidRPr="008A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avril</w:t>
            </w:r>
          </w:p>
          <w:p w:rsidR="002C6EE1" w:rsidRPr="00B416F8" w:rsidRDefault="002C6EE1" w:rsidP="004A47B8">
            <w:pPr>
              <w:pStyle w:val="Titre2"/>
              <w:ind w:right="-87"/>
              <w:rPr>
                <w:sz w:val="22"/>
                <w:u w:val="none"/>
              </w:rPr>
            </w:pPr>
            <w:r w:rsidRPr="00B416F8">
              <w:rPr>
                <w:sz w:val="22"/>
                <w:szCs w:val="22"/>
                <w:u w:val="none"/>
              </w:rPr>
              <w:t>3° dimanche de Pâques B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2C6EE1" w:rsidRPr="00C56DD2" w:rsidRDefault="002C6EE1" w:rsidP="004A47B8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PONT du CASSE, messe (Guy Claude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Péchambert</w:t>
            </w:r>
            <w:proofErr w:type="spellEnd"/>
            <w:r w:rsidR="0029165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91652">
              <w:rPr>
                <w:rFonts w:eastAsia="Arial Unicode MS"/>
                <w:bCs/>
                <w:color w:val="000000"/>
                <w:sz w:val="22"/>
                <w:szCs w:val="22"/>
              </w:rPr>
              <w:t>Fle</w:t>
            </w:r>
            <w:proofErr w:type="spellEnd"/>
            <w:r w:rsidR="0029165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Léa Rivière, abbé Yvan </w:t>
            </w:r>
            <w:proofErr w:type="spellStart"/>
            <w:r w:rsidR="00291652">
              <w:rPr>
                <w:rFonts w:eastAsia="Arial Unicode MS"/>
                <w:bCs/>
                <w:color w:val="000000"/>
                <w:sz w:val="22"/>
                <w:szCs w:val="22"/>
              </w:rPr>
              <w:t>Pandelé</w:t>
            </w:r>
            <w:proofErr w:type="spellEnd"/>
            <w:r w:rsidR="00291652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 w:rsidR="003E6117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6117">
              <w:rPr>
                <w:rFonts w:eastAsia="Arial Unicode MS"/>
                <w:bCs/>
                <w:color w:val="000000"/>
                <w:sz w:val="22"/>
                <w:szCs w:val="22"/>
              </w:rPr>
              <w:t>Agnes</w:t>
            </w:r>
            <w:proofErr w:type="spellEnd"/>
            <w:r w:rsidR="003E6117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d’Halluin,</w:t>
            </w:r>
            <w:r w:rsidR="0029165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Simonne </w:t>
            </w:r>
            <w:proofErr w:type="spellStart"/>
            <w:r w:rsidR="00291652">
              <w:rPr>
                <w:rFonts w:eastAsia="Arial Unicode MS"/>
                <w:bCs/>
                <w:color w:val="000000"/>
                <w:sz w:val="22"/>
                <w:szCs w:val="22"/>
              </w:rPr>
              <w:t>TISSEYRE</w:t>
            </w:r>
            <w:proofErr w:type="spellEnd"/>
            <w:r w:rsidR="00291652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bapt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Juliette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AYGALENQ</w:t>
            </w:r>
            <w:proofErr w:type="spellEnd"/>
          </w:p>
          <w:p w:rsidR="002C6EE1" w:rsidRPr="00C56DD2" w:rsidRDefault="002C6EE1" w:rsidP="00B37CEB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ARTIGUES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 messe (</w:t>
            </w:r>
            <w:proofErr w:type="spellStart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Michel Le Borgne</w:t>
            </w:r>
            <w:r w:rsidR="00B37CEB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) 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baptême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Ambre MOLLO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C6EE1" w:rsidRPr="00321084" w:rsidTr="004A47B8">
        <w:trPr>
          <w:trHeight w:val="390"/>
        </w:trPr>
        <w:tc>
          <w:tcPr>
            <w:tcW w:w="270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C56DD2" w:rsidRDefault="002C6EE1" w:rsidP="004A47B8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Lundi </w:t>
            </w:r>
            <w:r>
              <w:rPr>
                <w:sz w:val="22"/>
                <w:szCs w:val="22"/>
              </w:rPr>
              <w:t>20 avril</w:t>
            </w:r>
          </w:p>
          <w:p w:rsidR="002C6EE1" w:rsidRPr="00C56DD2" w:rsidRDefault="002C6EE1" w:rsidP="004A47B8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b w:val="0"/>
                <w:sz w:val="22"/>
                <w:szCs w:val="22"/>
                <w:u w:val="none"/>
              </w:rPr>
              <w:t>St</w:t>
            </w:r>
            <w:r>
              <w:rPr>
                <w:b w:val="0"/>
                <w:sz w:val="22"/>
                <w:szCs w:val="22"/>
                <w:u w:val="none"/>
              </w:rPr>
              <w:t>e Odette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D" w:rsidRDefault="00B449AD" w:rsidP="00B449AD">
            <w:pPr>
              <w:rPr>
                <w:rFonts w:eastAsia="Arial Unicode MS"/>
                <w:bCs/>
                <w:color w:val="000000"/>
              </w:rPr>
            </w:pPr>
            <w:r w:rsidRPr="003360C2">
              <w:rPr>
                <w:rFonts w:eastAsia="Arial Unicode MS"/>
                <w:bCs/>
                <w:color w:val="000000"/>
                <w:sz w:val="22"/>
                <w:szCs w:val="22"/>
              </w:rPr>
              <w:t>En formation.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2C6EE1" w:rsidRDefault="004C2C5A" w:rsidP="004A47B8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</w:t>
            </w:r>
            <w:r w:rsidR="002C6EE1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 :</w:t>
            </w:r>
            <w:r w:rsidR="002C6EE1"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C6EE1">
              <w:rPr>
                <w:rFonts w:eastAsia="Arial Unicode MS"/>
                <w:bCs/>
                <w:color w:val="000000"/>
                <w:sz w:val="22"/>
                <w:szCs w:val="22"/>
              </w:rPr>
              <w:t>Lectio</w:t>
            </w:r>
            <w:proofErr w:type="spellEnd"/>
            <w:r w:rsidR="002C6EE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Divina.</w:t>
            </w:r>
          </w:p>
          <w:p w:rsidR="002C6EE1" w:rsidRPr="008832F7" w:rsidRDefault="002C6EE1" w:rsidP="004A47B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vêpres et messe. (Int°   )</w:t>
            </w:r>
          </w:p>
        </w:tc>
      </w:tr>
      <w:tr w:rsidR="002C6EE1" w:rsidRPr="00EE4C35" w:rsidTr="004A47B8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C56DD2" w:rsidRDefault="002C6EE1" w:rsidP="004A47B8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Mardi </w:t>
            </w:r>
            <w:r>
              <w:rPr>
                <w:sz w:val="22"/>
                <w:szCs w:val="22"/>
              </w:rPr>
              <w:t>21</w:t>
            </w:r>
            <w:r w:rsidRPr="00C56DD2">
              <w:rPr>
                <w:sz w:val="22"/>
                <w:szCs w:val="22"/>
              </w:rPr>
              <w:t xml:space="preserve"> mars </w:t>
            </w:r>
          </w:p>
          <w:p w:rsidR="002C6EE1" w:rsidRPr="00C56DD2" w:rsidRDefault="002C6EE1" w:rsidP="004A47B8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St Anselme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3360C2" w:rsidRDefault="002C6EE1" w:rsidP="004A47B8">
            <w:pPr>
              <w:rPr>
                <w:rFonts w:eastAsia="Arial Unicode MS"/>
                <w:bCs/>
                <w:color w:val="000000"/>
              </w:rPr>
            </w:pPr>
            <w:r w:rsidRPr="003360C2">
              <w:rPr>
                <w:rFonts w:eastAsia="Arial Unicode MS"/>
                <w:bCs/>
                <w:color w:val="000000"/>
                <w:sz w:val="22"/>
                <w:szCs w:val="22"/>
              </w:rPr>
              <w:t>En formation.</w:t>
            </w:r>
          </w:p>
          <w:p w:rsidR="002C6EE1" w:rsidRDefault="002C6EE1" w:rsidP="004A47B8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 Prière du chapelet </w:t>
            </w:r>
          </w:p>
          <w:p w:rsidR="002C6EE1" w:rsidRDefault="002C6EE1" w:rsidP="00F3282E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 w:rsidR="00F3282E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vêpres et messe. (Int°   )</w:t>
            </w:r>
          </w:p>
          <w:p w:rsidR="006A4B22" w:rsidRPr="006A4B22" w:rsidRDefault="006A4B22" w:rsidP="00F3282E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2C6EE1" w:rsidRPr="00F65271" w:rsidTr="004A47B8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Default="002C6EE1" w:rsidP="004A47B8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 xml:space="preserve"> 22</w:t>
            </w:r>
            <w:r w:rsidRPr="00C56DD2">
              <w:rPr>
                <w:sz w:val="22"/>
                <w:szCs w:val="22"/>
              </w:rPr>
              <w:t xml:space="preserve"> avril </w:t>
            </w:r>
          </w:p>
          <w:p w:rsidR="002C6EE1" w:rsidRPr="000343D5" w:rsidRDefault="002C6EE1" w:rsidP="004A47B8">
            <w:r>
              <w:t>St Alexandre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Default="002C6EE1" w:rsidP="004A47B8">
            <w:pPr>
              <w:rPr>
                <w:rFonts w:eastAsia="Arial Unicode MS"/>
                <w:bCs/>
                <w:color w:val="000000"/>
              </w:rPr>
            </w:pPr>
            <w:r w:rsidRPr="003360C2">
              <w:rPr>
                <w:rFonts w:eastAsia="Arial Unicode MS"/>
                <w:bCs/>
                <w:color w:val="000000"/>
                <w:sz w:val="22"/>
                <w:szCs w:val="22"/>
              </w:rPr>
              <w:t>En formation.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2C6EE1" w:rsidRDefault="002C6EE1" w:rsidP="00F3282E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 w:rsidR="00F3282E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vêpres et messe. (Int°   )</w:t>
            </w:r>
          </w:p>
          <w:p w:rsidR="006A4B22" w:rsidRPr="006A4B22" w:rsidRDefault="006A4B22" w:rsidP="00F3282E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2C6EE1" w:rsidRPr="00360AD7" w:rsidTr="004A47B8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C56DD2" w:rsidRDefault="002C6EE1" w:rsidP="004A47B8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Jeudi </w:t>
            </w:r>
            <w:r>
              <w:rPr>
                <w:sz w:val="22"/>
                <w:szCs w:val="22"/>
              </w:rPr>
              <w:t>23</w:t>
            </w:r>
            <w:r w:rsidRPr="00C56DD2">
              <w:rPr>
                <w:sz w:val="22"/>
                <w:szCs w:val="22"/>
              </w:rPr>
              <w:t xml:space="preserve"> avril</w:t>
            </w:r>
          </w:p>
          <w:p w:rsidR="002C6EE1" w:rsidRPr="00C56DD2" w:rsidRDefault="002C6EE1" w:rsidP="004A47B8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Georges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3360C2" w:rsidRDefault="002C6EE1" w:rsidP="004A47B8">
            <w:pPr>
              <w:rPr>
                <w:rFonts w:eastAsia="Arial Unicode MS"/>
                <w:bCs/>
                <w:color w:val="000000"/>
              </w:rPr>
            </w:pPr>
            <w:r w:rsidRPr="003360C2">
              <w:rPr>
                <w:rFonts w:eastAsia="Arial Unicode MS"/>
                <w:bCs/>
                <w:color w:val="000000"/>
                <w:sz w:val="22"/>
                <w:szCs w:val="22"/>
              </w:rPr>
              <w:t>En formation.</w:t>
            </w:r>
          </w:p>
          <w:p w:rsidR="002C6EE1" w:rsidRDefault="002C6EE1" w:rsidP="004E11D9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 : Aumônerie Centre Hospitalier d'Agen POMPEYRIE,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8832F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="004E11D9">
              <w:rPr>
                <w:rFonts w:eastAsia="Arial Unicode MS"/>
                <w:bCs/>
                <w:color w:val="000000"/>
                <w:sz w:val="22"/>
                <w:szCs w:val="22"/>
              </w:rPr>
              <w:t>célébration</w:t>
            </w:r>
          </w:p>
          <w:p w:rsidR="00B449AD" w:rsidRDefault="00B449AD" w:rsidP="004E11D9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vêpres et messe. (Int°   )</w:t>
            </w:r>
          </w:p>
          <w:p w:rsidR="006A4B22" w:rsidRPr="006A4B22" w:rsidRDefault="006A4B22" w:rsidP="004E11D9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2C6EE1" w:rsidRPr="00691930" w:rsidTr="004A47B8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C56DD2" w:rsidRDefault="002C6EE1" w:rsidP="004A47B8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Vendredi</w:t>
            </w:r>
            <w:r>
              <w:rPr>
                <w:sz w:val="22"/>
                <w:szCs w:val="22"/>
              </w:rPr>
              <w:t xml:space="preserve"> 24 </w:t>
            </w:r>
            <w:r w:rsidRPr="00C56DD2">
              <w:rPr>
                <w:sz w:val="22"/>
                <w:szCs w:val="22"/>
              </w:rPr>
              <w:t xml:space="preserve">avril </w:t>
            </w:r>
          </w:p>
          <w:p w:rsidR="002C6EE1" w:rsidRPr="00C56DD2" w:rsidRDefault="002C6EE1" w:rsidP="004A47B8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St Fidèle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3360C2" w:rsidRDefault="002C6EE1" w:rsidP="004A47B8">
            <w:pPr>
              <w:rPr>
                <w:rFonts w:eastAsia="Arial Unicode MS"/>
                <w:bCs/>
                <w:color w:val="000000"/>
              </w:rPr>
            </w:pPr>
            <w:r w:rsidRPr="003360C2">
              <w:rPr>
                <w:rFonts w:eastAsia="Arial Unicode MS"/>
                <w:bCs/>
                <w:color w:val="000000"/>
                <w:sz w:val="22"/>
                <w:szCs w:val="22"/>
              </w:rPr>
              <w:t>En formation.</w:t>
            </w:r>
          </w:p>
          <w:p w:rsidR="002C6EE1" w:rsidRPr="00C56DD2" w:rsidRDefault="002C6EE1" w:rsidP="004A47B8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9h00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 adoration du St Sacrement.</w:t>
            </w:r>
          </w:p>
          <w:p w:rsidR="002C6EE1" w:rsidRPr="00C56DD2" w:rsidRDefault="002C6EE1" w:rsidP="004A47B8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10h15 à 11h4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5 : FOULAYRONNES St Martin Groupe de chants</w:t>
            </w:r>
          </w:p>
          <w:p w:rsidR="002C6EE1" w:rsidRDefault="002C6EE1" w:rsidP="004E11D9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D133B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 </w:t>
            </w:r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Centre Hospitalier Départemental de la </w:t>
            </w:r>
            <w:proofErr w:type="spellStart"/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>Candélie</w:t>
            </w:r>
            <w:proofErr w:type="spellEnd"/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="004E11D9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</w:t>
            </w:r>
            <w:r w:rsidRPr="001E2AE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 w:rsidR="004E11D9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1E2AE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 (</w:t>
            </w:r>
            <w:proofErr w:type="spellStart"/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>fle</w:t>
            </w:r>
            <w:proofErr w:type="spellEnd"/>
          </w:p>
          <w:p w:rsidR="006A4B22" w:rsidRPr="006A4B22" w:rsidRDefault="006A4B22" w:rsidP="004E11D9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2C6EE1" w:rsidRPr="00EE4C35" w:rsidTr="004A47B8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2C6EE1" w:rsidRPr="00C56DD2" w:rsidRDefault="002C6EE1" w:rsidP="004A47B8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25</w:t>
            </w:r>
            <w:r w:rsidRPr="008A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avril</w:t>
            </w:r>
          </w:p>
          <w:p w:rsidR="002C6EE1" w:rsidRPr="00ED6D1D" w:rsidRDefault="002C6EE1" w:rsidP="004A47B8">
            <w:pPr>
              <w:pStyle w:val="Titre2"/>
              <w:ind w:right="-87"/>
              <w:rPr>
                <w:sz w:val="22"/>
                <w:u w:val="none"/>
              </w:rPr>
            </w:pPr>
            <w:r w:rsidRPr="00272C53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sz w:val="22"/>
                <w:szCs w:val="22"/>
                <w:u w:val="none"/>
              </w:rPr>
              <w:t>Marc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2C6EE1" w:rsidRDefault="002C6EE1" w:rsidP="004A47B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Apostolats des laïcs</w:t>
            </w:r>
          </w:p>
          <w:p w:rsidR="002C6EE1" w:rsidRDefault="002C6EE1" w:rsidP="004A47B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BON ENCONTRE, formation des équipes de Préparation aux baptêmes.</w:t>
            </w:r>
          </w:p>
          <w:p w:rsidR="006A4B22" w:rsidRDefault="002C6EE1" w:rsidP="004A47B8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Saint ARNAUD de BAJAMONT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 messe (</w:t>
            </w:r>
            <w:proofErr w:type="spellStart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°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Michel Le Borgne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</w:p>
          <w:p w:rsidR="002C6EE1" w:rsidRPr="006A4B22" w:rsidRDefault="002C6EE1" w:rsidP="004A47B8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C6EE1" w:rsidRPr="006D2CD6" w:rsidTr="004A47B8">
        <w:trPr>
          <w:trHeight w:val="390"/>
        </w:trPr>
        <w:tc>
          <w:tcPr>
            <w:tcW w:w="27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2C6EE1" w:rsidRPr="00C56DD2" w:rsidRDefault="002C6EE1" w:rsidP="004A47B8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26</w:t>
            </w:r>
            <w:r w:rsidRPr="008A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avril</w:t>
            </w:r>
          </w:p>
          <w:p w:rsidR="002C6EE1" w:rsidRPr="00B416F8" w:rsidRDefault="002C6EE1" w:rsidP="004A47B8">
            <w:pPr>
              <w:pStyle w:val="Titre2"/>
              <w:ind w:right="-87"/>
              <w:rPr>
                <w:sz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  <w:r w:rsidRPr="00B416F8">
              <w:rPr>
                <w:sz w:val="22"/>
                <w:szCs w:val="22"/>
                <w:u w:val="none"/>
              </w:rPr>
              <w:t>° dimanche de Pâques B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2C6EE1" w:rsidRDefault="002C6EE1" w:rsidP="004A47B8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PONT du CASSE,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place du kiosque,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fête paroissiale,</w:t>
            </w:r>
          </w:p>
          <w:p w:rsidR="002C6EE1" w:rsidRPr="00C56DD2" w:rsidRDefault="002C6EE1" w:rsidP="004A47B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11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PONT du CASSE,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place du kiosque, 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messe (</w:t>
            </w:r>
            <w:proofErr w:type="spellStart"/>
            <w:proofErr w:type="gramStart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 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  <w:proofErr w:type="gram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baptême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Zoé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ARRIGONI</w:t>
            </w:r>
            <w:proofErr w:type="spellEnd"/>
          </w:p>
        </w:tc>
      </w:tr>
      <w:tr w:rsidR="002C6EE1" w:rsidRPr="009D7439" w:rsidTr="00291652">
        <w:trPr>
          <w:trHeight w:val="201"/>
        </w:trPr>
        <w:tc>
          <w:tcPr>
            <w:tcW w:w="270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291652" w:rsidRDefault="002C6EE1" w:rsidP="00AE4871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Lundi </w:t>
            </w:r>
            <w:r>
              <w:rPr>
                <w:sz w:val="22"/>
                <w:szCs w:val="22"/>
              </w:rPr>
              <w:t>27 avril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8832F7" w:rsidRDefault="002C6EE1" w:rsidP="004A47B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vêpres et messe. (Int°   )</w:t>
            </w:r>
          </w:p>
        </w:tc>
      </w:tr>
      <w:tr w:rsidR="002C6EE1" w:rsidRPr="003E78D5" w:rsidTr="004A47B8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C56DD2" w:rsidRDefault="002C6EE1" w:rsidP="004A47B8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Mardi </w:t>
            </w:r>
            <w:r>
              <w:rPr>
                <w:sz w:val="22"/>
                <w:szCs w:val="22"/>
              </w:rPr>
              <w:t>28</w:t>
            </w:r>
            <w:r w:rsidRPr="00C56DD2">
              <w:rPr>
                <w:sz w:val="22"/>
                <w:szCs w:val="22"/>
              </w:rPr>
              <w:t xml:space="preserve"> mars </w:t>
            </w:r>
          </w:p>
          <w:p w:rsidR="002C6EE1" w:rsidRPr="00C56DD2" w:rsidRDefault="002C6EE1" w:rsidP="00AE4871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AE4871">
              <w:rPr>
                <w:b w:val="0"/>
                <w:sz w:val="22"/>
                <w:szCs w:val="22"/>
                <w:u w:val="none"/>
              </w:rPr>
              <w:t>Pierre Marie Chanel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A" w:rsidRDefault="0047649A" w:rsidP="004A47B8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45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FOULAYRONNES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Laudes et messe. (Int°   )</w:t>
            </w:r>
          </w:p>
          <w:p w:rsidR="002C6EE1" w:rsidRDefault="002C6EE1" w:rsidP="004A47B8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 Prière du chapelet </w:t>
            </w:r>
          </w:p>
          <w:p w:rsidR="0047649A" w:rsidRDefault="0047649A" w:rsidP="0047649A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bureau du Conseil des Affaires Économiques</w:t>
            </w:r>
          </w:p>
          <w:p w:rsidR="002C6EE1" w:rsidRPr="0047649A" w:rsidRDefault="002C6EE1" w:rsidP="0047649A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2C6EE1" w:rsidRPr="003E78D5" w:rsidTr="004A47B8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Default="002C6EE1" w:rsidP="004A47B8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 xml:space="preserve"> 29</w:t>
            </w:r>
            <w:r w:rsidRPr="00C56DD2">
              <w:rPr>
                <w:sz w:val="22"/>
                <w:szCs w:val="22"/>
              </w:rPr>
              <w:t xml:space="preserve"> avril </w:t>
            </w:r>
          </w:p>
          <w:p w:rsidR="002C6EE1" w:rsidRPr="000343D5" w:rsidRDefault="002C6EE1" w:rsidP="00AE4871">
            <w:r>
              <w:t>St</w:t>
            </w:r>
            <w:r w:rsidR="00AE4871">
              <w:t>e Catherine de Sienne.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C56DD2" w:rsidRDefault="0047649A" w:rsidP="0047649A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</w:t>
            </w:r>
            <w:r w:rsidR="002C6EE1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30</w:t>
            </w:r>
            <w:r w:rsidR="002C6EE1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 w:rsidR="002C6EE1"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Centre Hospitalier Départemental de la </w:t>
            </w:r>
            <w:proofErr w:type="spellStart"/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>Candélie</w:t>
            </w:r>
            <w:proofErr w:type="spellEnd"/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</w:t>
            </w:r>
          </w:p>
        </w:tc>
      </w:tr>
      <w:tr w:rsidR="002C6EE1" w:rsidRPr="003E78D5" w:rsidTr="004A47B8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C56DD2" w:rsidRDefault="002C6EE1" w:rsidP="004A47B8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Jeudi </w:t>
            </w:r>
            <w:r>
              <w:rPr>
                <w:sz w:val="22"/>
                <w:szCs w:val="22"/>
              </w:rPr>
              <w:t>30</w:t>
            </w:r>
            <w:r w:rsidRPr="00C56DD2">
              <w:rPr>
                <w:sz w:val="22"/>
                <w:szCs w:val="22"/>
              </w:rPr>
              <w:t xml:space="preserve"> avril</w:t>
            </w:r>
          </w:p>
          <w:p w:rsidR="002C6EE1" w:rsidRPr="00C56DD2" w:rsidRDefault="002C6EE1" w:rsidP="00AE4871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AE4871">
              <w:rPr>
                <w:b w:val="0"/>
                <w:sz w:val="22"/>
                <w:szCs w:val="22"/>
                <w:u w:val="none"/>
              </w:rPr>
              <w:t>Robert Cîteaux, St Pie V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034A1D" w:rsidRDefault="002C6EE1" w:rsidP="004A47B8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 : Aumônerie Centre Hospitalier d'Agen POMPEYRIE,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8832F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</w:t>
            </w:r>
          </w:p>
        </w:tc>
      </w:tr>
      <w:tr w:rsidR="002C6EE1" w:rsidRPr="00E673EF" w:rsidTr="004A47B8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C56DD2" w:rsidRDefault="002C6EE1" w:rsidP="004A47B8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Vendredi</w:t>
            </w:r>
            <w:r>
              <w:rPr>
                <w:sz w:val="22"/>
                <w:szCs w:val="22"/>
              </w:rPr>
              <w:t xml:space="preserve"> 1° mai</w:t>
            </w:r>
            <w:r w:rsidRPr="00C56DD2">
              <w:rPr>
                <w:sz w:val="22"/>
                <w:szCs w:val="22"/>
              </w:rPr>
              <w:t xml:space="preserve"> </w:t>
            </w:r>
          </w:p>
          <w:p w:rsidR="002C6EE1" w:rsidRPr="00C56DD2" w:rsidRDefault="002C6EE1" w:rsidP="00AE4871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AE4871">
              <w:rPr>
                <w:sz w:val="22"/>
                <w:szCs w:val="22"/>
                <w:u w:val="none"/>
              </w:rPr>
              <w:t>Joseph Travailleur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F" w:rsidRDefault="00E673EF" w:rsidP="004A47B8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Vente de fleurs pour la paroisse</w:t>
            </w:r>
          </w:p>
          <w:p w:rsidR="002C6EE1" w:rsidRPr="00C56DD2" w:rsidRDefault="002C6EE1" w:rsidP="004A47B8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9h00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 adoration du St Sacrement et permanence confession.</w:t>
            </w:r>
          </w:p>
          <w:p w:rsidR="002C6EE1" w:rsidRDefault="00E673EF" w:rsidP="0047649A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h00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messe.</w:t>
            </w:r>
          </w:p>
          <w:p w:rsidR="00E8219F" w:rsidRPr="00E8219F" w:rsidRDefault="00E8219F" w:rsidP="0047649A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2C6EE1" w:rsidRPr="00EE4C35" w:rsidTr="004A47B8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2C6EE1" w:rsidRPr="00C56DD2" w:rsidRDefault="002C6EE1" w:rsidP="004A47B8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2</w:t>
            </w:r>
            <w:r w:rsidRPr="008A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mai</w:t>
            </w:r>
          </w:p>
          <w:p w:rsidR="002C6EE1" w:rsidRPr="00ED6D1D" w:rsidRDefault="002C6EE1" w:rsidP="00AE4871">
            <w:pPr>
              <w:pStyle w:val="Titre2"/>
              <w:ind w:right="-87"/>
              <w:rPr>
                <w:sz w:val="22"/>
                <w:u w:val="none"/>
              </w:rPr>
            </w:pPr>
            <w:r w:rsidRPr="00272C53"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AE4871">
              <w:rPr>
                <w:b w:val="0"/>
                <w:sz w:val="22"/>
                <w:szCs w:val="22"/>
                <w:u w:val="none"/>
              </w:rPr>
              <w:t>Boris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2C6EE1" w:rsidRDefault="002C6EE1" w:rsidP="004A47B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</w:t>
            </w:r>
            <w:r w:rsidR="007C19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="007C19AC"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PONT du CASSE,</w:t>
            </w:r>
            <w:r w:rsidR="007C19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rencontre des </w:t>
            </w:r>
            <w:r w:rsidR="007C19AC" w:rsidRPr="007C19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confirmands adultes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2C6EE1" w:rsidRDefault="002C6EE1" w:rsidP="007C19AC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 w:rsidR="007C19AC">
              <w:rPr>
                <w:rFonts w:eastAsia="Arial Unicode MS"/>
                <w:bCs/>
                <w:color w:val="000000"/>
                <w:sz w:val="22"/>
                <w:szCs w:val="22"/>
              </w:rPr>
              <w:t>MONBRAN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 messe (</w:t>
            </w:r>
            <w:proofErr w:type="spellStart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°) </w:t>
            </w:r>
          </w:p>
          <w:p w:rsidR="00E8219F" w:rsidRPr="00E8219F" w:rsidRDefault="00E8219F" w:rsidP="007C19AC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2C6EE1" w:rsidRPr="006D2CD6" w:rsidTr="004A47B8">
        <w:trPr>
          <w:trHeight w:val="390"/>
        </w:trPr>
        <w:tc>
          <w:tcPr>
            <w:tcW w:w="270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2C6EE1" w:rsidRPr="00C56DD2" w:rsidRDefault="002C6EE1" w:rsidP="004A47B8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3 mai</w:t>
            </w:r>
          </w:p>
          <w:p w:rsidR="002C6EE1" w:rsidRDefault="002C6EE1" w:rsidP="004A47B8">
            <w:pPr>
              <w:pStyle w:val="Titre2"/>
              <w:ind w:right="-87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  <w:r w:rsidRPr="00B416F8">
              <w:rPr>
                <w:sz w:val="22"/>
                <w:szCs w:val="22"/>
                <w:u w:val="none"/>
              </w:rPr>
              <w:t>° dimanche de Pâques B</w:t>
            </w:r>
          </w:p>
          <w:p w:rsidR="00AE4871" w:rsidRPr="00AE4871" w:rsidRDefault="00AE4871" w:rsidP="00AE4871">
            <w:r>
              <w:t>St Philippe St Jacques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E8219F" w:rsidRPr="00C56DD2" w:rsidRDefault="00E8219F" w:rsidP="00E8219F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 : PONT du CASSE, messe (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   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)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CAMERON</w:t>
            </w:r>
          </w:p>
          <w:p w:rsidR="002C6EE1" w:rsidRDefault="00E8219F" w:rsidP="00E8219F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ARTIGUES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 messe (</w:t>
            </w:r>
            <w:proofErr w:type="spellStart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…)</w:t>
            </w:r>
          </w:p>
          <w:p w:rsidR="006A4B22" w:rsidRPr="00C56DD2" w:rsidRDefault="006A4B22" w:rsidP="006A4B22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5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CASSENEUIL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Pr="006A4B2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messe</w:t>
            </w:r>
            <w:r w:rsidRPr="006A4B2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des Polonais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;</w:t>
            </w:r>
          </w:p>
        </w:tc>
      </w:tr>
    </w:tbl>
    <w:p w:rsidR="002C6EE1" w:rsidRPr="008A0DAC" w:rsidRDefault="002C6EE1" w:rsidP="002C6EE1">
      <w:pPr>
        <w:ind w:left="-426"/>
      </w:pPr>
      <w:r>
        <w:rPr>
          <w:b/>
          <w:bCs/>
          <w:szCs w:val="22"/>
        </w:rPr>
        <w:t>Merci de votre participation au</w:t>
      </w:r>
      <w:r w:rsidR="00E8219F">
        <w:rPr>
          <w:b/>
          <w:bCs/>
          <w:szCs w:val="22"/>
        </w:rPr>
        <w:t xml:space="preserve"> Denier de l’Église et aux lots, pâtisserie </w:t>
      </w:r>
      <w:r>
        <w:rPr>
          <w:b/>
          <w:bCs/>
          <w:szCs w:val="22"/>
        </w:rPr>
        <w:t xml:space="preserve">pour la fête paroissiale </w:t>
      </w:r>
      <w:r w:rsidRPr="008A0DAC">
        <w:rPr>
          <w:b/>
          <w:bCs/>
          <w:sz w:val="22"/>
          <w:szCs w:val="22"/>
          <w:u w:val="single"/>
        </w:rPr>
        <w:t>Pour tout renseignement</w:t>
      </w:r>
      <w:r w:rsidRPr="008A0DAC">
        <w:rPr>
          <w:sz w:val="22"/>
          <w:szCs w:val="22"/>
        </w:rPr>
        <w:t xml:space="preserve">  Tél : 05 53 67 93 32  /  06 79 71 95 70  </w:t>
      </w:r>
      <w:hyperlink r:id="rId6" w:history="1">
        <w:r w:rsidRPr="008A0DAC">
          <w:rPr>
            <w:rStyle w:val="Lienhypertexte"/>
            <w:sz w:val="22"/>
            <w:szCs w:val="22"/>
          </w:rPr>
          <w:t>ph.dhalluin@orange.fr</w:t>
        </w:r>
      </w:hyperlink>
    </w:p>
    <w:p w:rsidR="00706D52" w:rsidRDefault="002C6EE1" w:rsidP="002C6EE1">
      <w:pPr>
        <w:ind w:left="-426"/>
      </w:pPr>
      <w:r w:rsidRPr="00D133B1">
        <w:rPr>
          <w:sz w:val="22"/>
          <w:szCs w:val="22"/>
        </w:rPr>
        <w:t xml:space="preserve">    </w:t>
      </w:r>
      <w:r w:rsidRPr="00D133B1">
        <w:rPr>
          <w:rFonts w:ascii="Arial" w:hAnsi="Arial" w:cs="Arial"/>
          <w:sz w:val="22"/>
          <w:szCs w:val="22"/>
        </w:rPr>
        <w:t xml:space="preserve">Blog: </w:t>
      </w:r>
      <w:r w:rsidRPr="00D133B1">
        <w:rPr>
          <w:rFonts w:ascii="Arial" w:hAnsi="Arial" w:cs="Arial"/>
          <w:b/>
          <w:bCs/>
          <w:color w:val="000080"/>
          <w:sz w:val="22"/>
          <w:szCs w:val="22"/>
        </w:rPr>
        <w:t>paroissesaintemarieenagenais47.over-blog.com</w:t>
      </w:r>
    </w:p>
    <w:sectPr w:rsidR="00706D52" w:rsidSect="00C56DD2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C6EE1"/>
    <w:rsid w:val="00034C06"/>
    <w:rsid w:val="00291652"/>
    <w:rsid w:val="002C6EE1"/>
    <w:rsid w:val="003E6117"/>
    <w:rsid w:val="0047649A"/>
    <w:rsid w:val="004C2C5A"/>
    <w:rsid w:val="004E11D9"/>
    <w:rsid w:val="006A4B22"/>
    <w:rsid w:val="00706D52"/>
    <w:rsid w:val="007B002E"/>
    <w:rsid w:val="007C19AC"/>
    <w:rsid w:val="00AC3C82"/>
    <w:rsid w:val="00AE4871"/>
    <w:rsid w:val="00B37CEB"/>
    <w:rsid w:val="00B449AD"/>
    <w:rsid w:val="00E673EF"/>
    <w:rsid w:val="00E8219F"/>
    <w:rsid w:val="00F3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E1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C6EE1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C6EE1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2C6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.dhalluin@orange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13</cp:revision>
  <dcterms:created xsi:type="dcterms:W3CDTF">2015-04-15T18:51:00Z</dcterms:created>
  <dcterms:modified xsi:type="dcterms:W3CDTF">2015-04-15T20:04:00Z</dcterms:modified>
</cp:coreProperties>
</file>