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1" w:rsidRDefault="00E54950" w:rsidP="009E7AF1">
      <w:pPr>
        <w:ind w:left="2832" w:firstLine="708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7</w:t>
      </w:r>
    </w:p>
    <w:p w:rsidR="006176E7" w:rsidRDefault="006176E7" w:rsidP="00CB3BDE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Justine va toute seule à l’école, sans son papa, sans sa maman, sans Ballon.</w:t>
      </w:r>
    </w:p>
    <w:p w:rsidR="00E54950" w:rsidRDefault="00E54950" w:rsidP="00CB3BDE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Dans la classe, </w:t>
      </w:r>
      <w:r w:rsidR="006176E7">
        <w:rPr>
          <w:rFonts w:ascii="Century Gothic" w:hAnsi="Century Gothic"/>
          <w:b/>
          <w:sz w:val="44"/>
          <w:szCs w:val="44"/>
        </w:rPr>
        <w:t>elle</w:t>
      </w:r>
      <w:r>
        <w:rPr>
          <w:rFonts w:ascii="Century Gothic" w:hAnsi="Century Gothic"/>
          <w:b/>
          <w:sz w:val="44"/>
          <w:szCs w:val="44"/>
        </w:rPr>
        <w:t xml:space="preserve"> a une gentille maîtresse.</w:t>
      </w:r>
    </w:p>
    <w:p w:rsidR="00E54950" w:rsidRDefault="00E54950" w:rsidP="00CB3BDE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 xml:space="preserve">Elle a </w:t>
      </w:r>
      <w:r w:rsidR="006176E7">
        <w:rPr>
          <w:rFonts w:ascii="Century Gothic" w:hAnsi="Century Gothic"/>
          <w:b/>
          <w:sz w:val="44"/>
          <w:szCs w:val="44"/>
        </w:rPr>
        <w:t>aussi</w:t>
      </w:r>
      <w:r>
        <w:rPr>
          <w:rFonts w:ascii="Century Gothic" w:hAnsi="Century Gothic"/>
          <w:b/>
          <w:sz w:val="44"/>
          <w:szCs w:val="44"/>
        </w:rPr>
        <w:t xml:space="preserve"> son ami Oscar.</w:t>
      </w:r>
    </w:p>
    <w:p w:rsidR="00E54950" w:rsidRDefault="00E54950" w:rsidP="00CB3BDE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Après l’école, elle rentre chez elle et elle dit à papa et maman :</w:t>
      </w:r>
    </w:p>
    <w:p w:rsidR="00E54950" w:rsidRDefault="00E54950" w:rsidP="00CB3BDE">
      <w:pPr>
        <w:spacing w:after="1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«  Pour moi, le CP, c’est vraiment facile ! »</w:t>
      </w:r>
    </w:p>
    <w:p w:rsidR="00E54950" w:rsidRDefault="00E54950">
      <w:pPr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1313878</wp:posOffset>
            </wp:positionH>
            <wp:positionV relativeFrom="paragraph">
              <wp:posOffset>89776</wp:posOffset>
            </wp:positionV>
            <wp:extent cx="3315119" cy="4240924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36" cy="424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p w:rsidR="001C24A1" w:rsidRDefault="001C24A1">
      <w:pPr>
        <w:rPr>
          <w:rFonts w:ascii="Century Gothic" w:hAnsi="Century Gothic"/>
          <w:b/>
          <w:sz w:val="44"/>
          <w:szCs w:val="44"/>
        </w:rPr>
      </w:pPr>
    </w:p>
    <w:sectPr w:rsidR="001C24A1" w:rsidSect="000B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1C24A1"/>
    <w:rsid w:val="000418E9"/>
    <w:rsid w:val="000B10BB"/>
    <w:rsid w:val="001C24A1"/>
    <w:rsid w:val="00282653"/>
    <w:rsid w:val="0029502E"/>
    <w:rsid w:val="002D0FEF"/>
    <w:rsid w:val="003A258C"/>
    <w:rsid w:val="00410569"/>
    <w:rsid w:val="005967F0"/>
    <w:rsid w:val="006176E7"/>
    <w:rsid w:val="00671CAB"/>
    <w:rsid w:val="006E5B3A"/>
    <w:rsid w:val="00703C14"/>
    <w:rsid w:val="0083097C"/>
    <w:rsid w:val="00853191"/>
    <w:rsid w:val="00943EAE"/>
    <w:rsid w:val="009E7AF1"/>
    <w:rsid w:val="00A54508"/>
    <w:rsid w:val="00A82BFF"/>
    <w:rsid w:val="00A962C7"/>
    <w:rsid w:val="00AD1F7D"/>
    <w:rsid w:val="00B075ED"/>
    <w:rsid w:val="00B23AAD"/>
    <w:rsid w:val="00B968DF"/>
    <w:rsid w:val="00BD5959"/>
    <w:rsid w:val="00C16BBB"/>
    <w:rsid w:val="00C37C8D"/>
    <w:rsid w:val="00CB3BDE"/>
    <w:rsid w:val="00E05434"/>
    <w:rsid w:val="00E14DFF"/>
    <w:rsid w:val="00E378FA"/>
    <w:rsid w:val="00E54950"/>
    <w:rsid w:val="00E845C8"/>
    <w:rsid w:val="00FD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levieux</dc:creator>
  <cp:lastModifiedBy>patrice levieux</cp:lastModifiedBy>
  <cp:revision>4</cp:revision>
  <dcterms:created xsi:type="dcterms:W3CDTF">2018-11-24T05:07:00Z</dcterms:created>
  <dcterms:modified xsi:type="dcterms:W3CDTF">2018-11-30T16:56:00Z</dcterms:modified>
</cp:coreProperties>
</file>