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84" w:rsidRPr="00FA5ED0" w:rsidRDefault="006B78B4" w:rsidP="004C377F">
      <w:pPr>
        <w:spacing w:after="0"/>
        <w:rPr>
          <w:rFonts w:cs="Arial"/>
          <w:sz w:val="36"/>
          <w:szCs w:val="36"/>
        </w:rPr>
      </w:pPr>
      <w:r w:rsidRPr="006B78B4">
        <w:rPr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5.25pt;width:33.05pt;height:.05pt;z-index:251660288" o:connectortype="straight">
            <v:stroke endarrow="block"/>
          </v:shape>
        </w:pict>
      </w:r>
      <w:r w:rsidRPr="006B78B4">
        <w:rPr>
          <w:b/>
          <w:noProof/>
          <w:sz w:val="36"/>
          <w:szCs w:val="36"/>
          <w:lang w:eastAsia="fr-FR"/>
        </w:rPr>
        <w:pict>
          <v:shape id="_x0000_s1026" type="#_x0000_t32" style="position:absolute;margin-left:-22.2pt;margin-top:-39.3pt;width:192.65pt;height:0;z-index:251658240" o:connectortype="straight"/>
        </w:pict>
      </w:r>
      <w:r w:rsidRPr="006B78B4">
        <w:rPr>
          <w:b/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Pr="006B78B4">
        <w:rPr>
          <w:b/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Pr="006B78B4">
        <w:rPr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2F3434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</w:p>
              </w:txbxContent>
            </v:textbox>
          </v:shape>
        </w:pict>
      </w:r>
      <w:r w:rsidRPr="006B78B4">
        <w:rPr>
          <w:b/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672C5F">
        <w:rPr>
          <w:b/>
          <w:noProof/>
          <w:sz w:val="36"/>
          <w:szCs w:val="36"/>
          <w:lang w:eastAsia="fr-FR"/>
        </w:rPr>
        <w:t>Le vocabulaire spatial</w:t>
      </w:r>
    </w:p>
    <w:p w:rsidR="00C32F5A" w:rsidRPr="00955CE6" w:rsidRDefault="006B78B4" w:rsidP="00AC29BF">
      <w:pPr>
        <w:pStyle w:val="Paragraphedeliste"/>
        <w:spacing w:after="0"/>
        <w:ind w:left="1080"/>
        <w:rPr>
          <w:sz w:val="36"/>
          <w:szCs w:val="36"/>
        </w:rPr>
      </w:pPr>
      <w:r w:rsidRPr="006B78B4">
        <w:rPr>
          <w:b/>
          <w:noProof/>
          <w:sz w:val="36"/>
          <w:szCs w:val="36"/>
          <w:lang w:eastAsia="fr-FR"/>
        </w:rPr>
        <w:pict>
          <v:shape id="_x0000_s1032" type="#_x0000_t32" style="position:absolute;left:0;text-align:left;margin-left:-76.4pt;margin-top:8pt;width:609.1pt;height:0;z-index:251664384" o:connectortype="straight" strokeweight="2.25pt"/>
        </w:pict>
      </w:r>
    </w:p>
    <w:p w:rsidR="00C32F5A" w:rsidRDefault="00AC29BF" w:rsidP="00AC29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1- </w:t>
      </w:r>
      <w:r w:rsidR="00672C5F">
        <w:rPr>
          <w:sz w:val="36"/>
          <w:szCs w:val="36"/>
        </w:rPr>
        <w:t>Colorie la bonne phrase parmi les 3 propositions.</w:t>
      </w:r>
    </w:p>
    <w:tbl>
      <w:tblPr>
        <w:tblStyle w:val="Grilledutableau"/>
        <w:tblW w:w="0" w:type="auto"/>
        <w:tblInd w:w="-601" w:type="dxa"/>
        <w:tblLook w:val="04A0"/>
      </w:tblPr>
      <w:tblGrid>
        <w:gridCol w:w="3119"/>
        <w:gridCol w:w="6770"/>
      </w:tblGrid>
      <w:tr w:rsidR="00672C5F" w:rsidTr="009E1F96">
        <w:trPr>
          <w:trHeight w:hRule="exact" w:val="851"/>
        </w:trPr>
        <w:tc>
          <w:tcPr>
            <w:tcW w:w="3119" w:type="dxa"/>
            <w:vMerge w:val="restart"/>
          </w:tcPr>
          <w:p w:rsidR="00672C5F" w:rsidRDefault="00672C5F" w:rsidP="00C32F5A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672C5F" w:rsidRPr="009E1F96" w:rsidRDefault="009E1F96" w:rsidP="00C32F5A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Charlie  est  sous  le  sac.</w:t>
            </w:r>
          </w:p>
        </w:tc>
      </w:tr>
      <w:tr w:rsidR="00672C5F" w:rsidTr="009E1F96">
        <w:trPr>
          <w:trHeight w:hRule="exact" w:val="851"/>
        </w:trPr>
        <w:tc>
          <w:tcPr>
            <w:tcW w:w="3119" w:type="dxa"/>
            <w:vMerge/>
          </w:tcPr>
          <w:p w:rsidR="00672C5F" w:rsidRDefault="00672C5F" w:rsidP="00C32F5A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672C5F" w:rsidRPr="009E1F96" w:rsidRDefault="009E1F96" w:rsidP="00C32F5A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 w:rsidRPr="009E1F96">
              <w:rPr>
                <w:b/>
                <w:noProof/>
                <w:sz w:val="36"/>
                <w:szCs w:val="36"/>
                <w:lang w:eastAsia="fr-FR"/>
              </w:rPr>
              <w:t>Charlie  est  devant  le  sac.</w:t>
            </w:r>
          </w:p>
        </w:tc>
      </w:tr>
      <w:tr w:rsidR="00672C5F" w:rsidTr="009E1F96">
        <w:trPr>
          <w:trHeight w:hRule="exact" w:val="851"/>
        </w:trPr>
        <w:tc>
          <w:tcPr>
            <w:tcW w:w="3119" w:type="dxa"/>
            <w:vMerge/>
          </w:tcPr>
          <w:p w:rsidR="00672C5F" w:rsidRDefault="00672C5F" w:rsidP="00C32F5A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672C5F" w:rsidRPr="009E1F96" w:rsidRDefault="009E1F96" w:rsidP="00C32F5A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Charlie  est  dans  le  sac.</w:t>
            </w:r>
          </w:p>
        </w:tc>
      </w:tr>
    </w:tbl>
    <w:p w:rsidR="00E46556" w:rsidRPr="00C64987" w:rsidRDefault="00E46556" w:rsidP="00C64987">
      <w:pPr>
        <w:spacing w:after="0"/>
        <w:rPr>
          <w:noProof/>
          <w:sz w:val="36"/>
          <w:szCs w:val="36"/>
          <w:lang w:eastAsia="fr-FR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3119"/>
        <w:gridCol w:w="6770"/>
      </w:tblGrid>
      <w:tr w:rsidR="009E1F96" w:rsidTr="006850BC">
        <w:trPr>
          <w:trHeight w:hRule="exact" w:val="851"/>
        </w:trPr>
        <w:tc>
          <w:tcPr>
            <w:tcW w:w="3119" w:type="dxa"/>
            <w:vMerge w:val="restart"/>
          </w:tcPr>
          <w:p w:rsidR="009E1F96" w:rsidRDefault="009E1F96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9E1F96" w:rsidRPr="009E1F96" w:rsidRDefault="009E1F96" w:rsidP="006850BC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Énora  est  dans  les  boites.</w:t>
            </w:r>
          </w:p>
        </w:tc>
      </w:tr>
      <w:tr w:rsidR="009E1F96" w:rsidTr="006850BC">
        <w:trPr>
          <w:trHeight w:hRule="exact" w:val="851"/>
        </w:trPr>
        <w:tc>
          <w:tcPr>
            <w:tcW w:w="3119" w:type="dxa"/>
            <w:vMerge/>
          </w:tcPr>
          <w:p w:rsidR="009E1F96" w:rsidRDefault="009E1F96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9E1F96" w:rsidRPr="009E1F96" w:rsidRDefault="009E1F96" w:rsidP="009E1F96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Énora  est  entre  les  boites.</w:t>
            </w:r>
          </w:p>
        </w:tc>
      </w:tr>
      <w:tr w:rsidR="009E1F96" w:rsidTr="006850BC">
        <w:trPr>
          <w:trHeight w:hRule="exact" w:val="851"/>
        </w:trPr>
        <w:tc>
          <w:tcPr>
            <w:tcW w:w="3119" w:type="dxa"/>
            <w:vMerge/>
          </w:tcPr>
          <w:p w:rsidR="009E1F96" w:rsidRDefault="009E1F96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9E1F96" w:rsidRPr="009E1F96" w:rsidRDefault="009E1F96" w:rsidP="009E1F96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Énora  est  derrière  les  boites.</w:t>
            </w:r>
          </w:p>
        </w:tc>
      </w:tr>
    </w:tbl>
    <w:p w:rsidR="00E46556" w:rsidRPr="00C64987" w:rsidRDefault="00E46556" w:rsidP="00C64987">
      <w:pPr>
        <w:spacing w:after="0"/>
        <w:rPr>
          <w:noProof/>
          <w:sz w:val="36"/>
          <w:szCs w:val="36"/>
          <w:lang w:eastAsia="fr-FR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3119"/>
        <w:gridCol w:w="6770"/>
      </w:tblGrid>
      <w:tr w:rsidR="009E1F96" w:rsidTr="006850BC">
        <w:trPr>
          <w:trHeight w:hRule="exact" w:val="851"/>
        </w:trPr>
        <w:tc>
          <w:tcPr>
            <w:tcW w:w="3119" w:type="dxa"/>
            <w:vMerge w:val="restart"/>
          </w:tcPr>
          <w:p w:rsidR="009E1F96" w:rsidRDefault="009E1F96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9E1F96" w:rsidRPr="009E1F96" w:rsidRDefault="000563EA" w:rsidP="006850BC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Sloan  est  sur  la  chaise</w:t>
            </w:r>
            <w:r w:rsidR="009E1F96">
              <w:rPr>
                <w:b/>
                <w:noProof/>
                <w:sz w:val="36"/>
                <w:szCs w:val="36"/>
                <w:lang w:eastAsia="fr-FR"/>
              </w:rPr>
              <w:t>.</w:t>
            </w:r>
          </w:p>
        </w:tc>
      </w:tr>
      <w:tr w:rsidR="000563EA" w:rsidTr="006850BC">
        <w:trPr>
          <w:trHeight w:hRule="exact" w:val="851"/>
        </w:trPr>
        <w:tc>
          <w:tcPr>
            <w:tcW w:w="3119" w:type="dxa"/>
            <w:vMerge/>
          </w:tcPr>
          <w:p w:rsidR="000563EA" w:rsidRDefault="000563EA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0563EA" w:rsidRPr="009E1F96" w:rsidRDefault="000563EA" w:rsidP="000563EA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Sloan  est  devant  la  chaise.</w:t>
            </w:r>
          </w:p>
        </w:tc>
      </w:tr>
      <w:tr w:rsidR="000563EA" w:rsidTr="006850BC">
        <w:trPr>
          <w:trHeight w:hRule="exact" w:val="851"/>
        </w:trPr>
        <w:tc>
          <w:tcPr>
            <w:tcW w:w="3119" w:type="dxa"/>
            <w:vMerge/>
          </w:tcPr>
          <w:p w:rsidR="000563EA" w:rsidRDefault="000563EA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0563EA" w:rsidRPr="009E1F96" w:rsidRDefault="000563EA" w:rsidP="000563EA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Sloan  est  derrière  la  chaise.</w:t>
            </w:r>
          </w:p>
        </w:tc>
      </w:tr>
    </w:tbl>
    <w:p w:rsidR="00E46556" w:rsidRPr="00C64987" w:rsidRDefault="00E46556" w:rsidP="00C64987">
      <w:pPr>
        <w:spacing w:after="0"/>
        <w:rPr>
          <w:noProof/>
          <w:sz w:val="36"/>
          <w:szCs w:val="36"/>
          <w:lang w:eastAsia="fr-FR"/>
        </w:rPr>
      </w:pPr>
    </w:p>
    <w:tbl>
      <w:tblPr>
        <w:tblStyle w:val="Grilledutableau"/>
        <w:tblW w:w="0" w:type="auto"/>
        <w:tblInd w:w="-601" w:type="dxa"/>
        <w:tblLook w:val="04A0"/>
      </w:tblPr>
      <w:tblGrid>
        <w:gridCol w:w="3119"/>
        <w:gridCol w:w="6770"/>
      </w:tblGrid>
      <w:tr w:rsidR="00C64987" w:rsidTr="006850BC">
        <w:trPr>
          <w:trHeight w:hRule="exact" w:val="851"/>
        </w:trPr>
        <w:tc>
          <w:tcPr>
            <w:tcW w:w="3119" w:type="dxa"/>
            <w:vMerge w:val="restart"/>
          </w:tcPr>
          <w:p w:rsidR="00C64987" w:rsidRDefault="00C64987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C64987" w:rsidRPr="009E1F96" w:rsidRDefault="00C64987" w:rsidP="00C64987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Éléonore  est  à droite  du  lit.</w:t>
            </w:r>
          </w:p>
        </w:tc>
      </w:tr>
      <w:tr w:rsidR="00C64987" w:rsidTr="006850BC">
        <w:trPr>
          <w:trHeight w:hRule="exact" w:val="851"/>
        </w:trPr>
        <w:tc>
          <w:tcPr>
            <w:tcW w:w="3119" w:type="dxa"/>
            <w:vMerge/>
          </w:tcPr>
          <w:p w:rsidR="00C64987" w:rsidRDefault="00C64987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C64987" w:rsidRPr="009E1F96" w:rsidRDefault="00C64987" w:rsidP="00C64987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Éléonore  est  à gauche  du  lit.</w:t>
            </w:r>
          </w:p>
        </w:tc>
      </w:tr>
      <w:tr w:rsidR="00C64987" w:rsidTr="006850BC">
        <w:trPr>
          <w:trHeight w:hRule="exact" w:val="851"/>
        </w:trPr>
        <w:tc>
          <w:tcPr>
            <w:tcW w:w="3119" w:type="dxa"/>
            <w:vMerge/>
          </w:tcPr>
          <w:p w:rsidR="00C64987" w:rsidRDefault="00C64987" w:rsidP="006850BC">
            <w:pPr>
              <w:pStyle w:val="Paragraphedeliste"/>
              <w:ind w:left="0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6770" w:type="dxa"/>
            <w:vAlign w:val="center"/>
          </w:tcPr>
          <w:p w:rsidR="00C64987" w:rsidRPr="009E1F96" w:rsidRDefault="00C64987" w:rsidP="006850BC">
            <w:pPr>
              <w:pStyle w:val="Paragraphedeliste"/>
              <w:ind w:left="0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Éléonore  est  à droite  du  lit.</w:t>
            </w:r>
          </w:p>
        </w:tc>
      </w:tr>
    </w:tbl>
    <w:p w:rsidR="00E46556" w:rsidRDefault="00E46556" w:rsidP="00C32F5A">
      <w:pPr>
        <w:pStyle w:val="Paragraphedeliste"/>
        <w:spacing w:after="0"/>
        <w:ind w:left="1080"/>
        <w:rPr>
          <w:noProof/>
          <w:sz w:val="36"/>
          <w:szCs w:val="36"/>
          <w:lang w:eastAsia="fr-FR"/>
        </w:rPr>
      </w:pPr>
    </w:p>
    <w:p w:rsidR="00672C5F" w:rsidRPr="00084A99" w:rsidRDefault="00672C5F" w:rsidP="00084A99">
      <w:pPr>
        <w:spacing w:after="0"/>
        <w:rPr>
          <w:noProof/>
          <w:sz w:val="36"/>
          <w:szCs w:val="36"/>
          <w:lang w:eastAsia="fr-FR"/>
        </w:rPr>
      </w:pPr>
    </w:p>
    <w:sectPr w:rsidR="00672C5F" w:rsidRPr="00084A99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536"/>
    <w:multiLevelType w:val="hybridMultilevel"/>
    <w:tmpl w:val="DCA0A5E8"/>
    <w:lvl w:ilvl="0" w:tplc="DE366A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563EA"/>
    <w:rsid w:val="00083B99"/>
    <w:rsid w:val="00084A99"/>
    <w:rsid w:val="0021533C"/>
    <w:rsid w:val="00236D08"/>
    <w:rsid w:val="0025126C"/>
    <w:rsid w:val="002D1C00"/>
    <w:rsid w:val="002E72D2"/>
    <w:rsid w:val="002F3434"/>
    <w:rsid w:val="00314585"/>
    <w:rsid w:val="00344A48"/>
    <w:rsid w:val="00351262"/>
    <w:rsid w:val="00362CAE"/>
    <w:rsid w:val="00365477"/>
    <w:rsid w:val="0039608E"/>
    <w:rsid w:val="003E509F"/>
    <w:rsid w:val="003F2E4E"/>
    <w:rsid w:val="004178A8"/>
    <w:rsid w:val="004444B4"/>
    <w:rsid w:val="004655C8"/>
    <w:rsid w:val="004C377F"/>
    <w:rsid w:val="004D3EE4"/>
    <w:rsid w:val="00522F6B"/>
    <w:rsid w:val="00566413"/>
    <w:rsid w:val="005A7F5C"/>
    <w:rsid w:val="005C43B3"/>
    <w:rsid w:val="00660D3B"/>
    <w:rsid w:val="0066152A"/>
    <w:rsid w:val="00672C5F"/>
    <w:rsid w:val="00682467"/>
    <w:rsid w:val="006838EE"/>
    <w:rsid w:val="006B78B4"/>
    <w:rsid w:val="007378C0"/>
    <w:rsid w:val="007427D2"/>
    <w:rsid w:val="007450DD"/>
    <w:rsid w:val="00751984"/>
    <w:rsid w:val="00755767"/>
    <w:rsid w:val="00761C59"/>
    <w:rsid w:val="007E613E"/>
    <w:rsid w:val="0080061D"/>
    <w:rsid w:val="008266FC"/>
    <w:rsid w:val="00863549"/>
    <w:rsid w:val="008712EA"/>
    <w:rsid w:val="00886AC1"/>
    <w:rsid w:val="00895A93"/>
    <w:rsid w:val="00897744"/>
    <w:rsid w:val="008B0761"/>
    <w:rsid w:val="0090538F"/>
    <w:rsid w:val="009130CA"/>
    <w:rsid w:val="00941CBE"/>
    <w:rsid w:val="00955CE6"/>
    <w:rsid w:val="00965A52"/>
    <w:rsid w:val="00966A79"/>
    <w:rsid w:val="009A73FD"/>
    <w:rsid w:val="009B06D5"/>
    <w:rsid w:val="009B3045"/>
    <w:rsid w:val="009E0D34"/>
    <w:rsid w:val="009E1F96"/>
    <w:rsid w:val="00A33E54"/>
    <w:rsid w:val="00A34C3F"/>
    <w:rsid w:val="00A5301B"/>
    <w:rsid w:val="00A6014E"/>
    <w:rsid w:val="00AC29BF"/>
    <w:rsid w:val="00AC31FD"/>
    <w:rsid w:val="00AC3A5B"/>
    <w:rsid w:val="00AF4789"/>
    <w:rsid w:val="00BA1BC0"/>
    <w:rsid w:val="00C26B92"/>
    <w:rsid w:val="00C279E0"/>
    <w:rsid w:val="00C32F5A"/>
    <w:rsid w:val="00C34779"/>
    <w:rsid w:val="00C42766"/>
    <w:rsid w:val="00C64987"/>
    <w:rsid w:val="00CC0B87"/>
    <w:rsid w:val="00CF31EF"/>
    <w:rsid w:val="00D16B06"/>
    <w:rsid w:val="00D406E7"/>
    <w:rsid w:val="00D64CF3"/>
    <w:rsid w:val="00D66D9C"/>
    <w:rsid w:val="00D82E0A"/>
    <w:rsid w:val="00DA5E6F"/>
    <w:rsid w:val="00DB7674"/>
    <w:rsid w:val="00E461A8"/>
    <w:rsid w:val="00E46556"/>
    <w:rsid w:val="00EC2613"/>
    <w:rsid w:val="00EC6028"/>
    <w:rsid w:val="00EE1B32"/>
    <w:rsid w:val="00F23B1C"/>
    <w:rsid w:val="00F43494"/>
    <w:rsid w:val="00FA5ED0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6" type="connector" idref="#_x0000_s1031"/>
        <o:r id="V:Rule7" type="connector" idref="#_x0000_s1026"/>
        <o:r id="V:Rule8" type="connector" idref="#_x0000_s1028"/>
        <o:r id="V:Rule9" type="connector" idref="#_x0000_s1032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1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2C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7</cp:revision>
  <cp:lastPrinted>2013-04-26T15:03:00Z</cp:lastPrinted>
  <dcterms:created xsi:type="dcterms:W3CDTF">2018-10-03T09:49:00Z</dcterms:created>
  <dcterms:modified xsi:type="dcterms:W3CDTF">2018-10-03T10:18:00Z</dcterms:modified>
</cp:coreProperties>
</file>