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C0" w:rsidRDefault="007F37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4.65pt;margin-top:-64.85pt;width:102pt;height:43.5pt;z-index:251661312" stroked="f">
            <v:textbox>
              <w:txbxContent>
                <w:p w:rsidR="007F377C" w:rsidRPr="007F377C" w:rsidRDefault="007F377C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Lecture</w:t>
                  </w:r>
                </w:p>
              </w:txbxContent>
            </v:textbox>
          </v:shape>
        </w:pict>
      </w:r>
      <w:r w:rsidR="0020454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6.35pt;margin-top:653.65pt;width:681pt;height:0;z-index:251660288" o:connectortype="straight"/>
        </w:pict>
      </w:r>
      <w:r w:rsidR="0020454E">
        <w:rPr>
          <w:noProof/>
        </w:rPr>
        <w:pict>
          <v:shape id="_x0000_s1026" type="#_x0000_t202" style="position:absolute;margin-left:-66.35pt;margin-top:626.65pt;width:591pt;height:154.5pt;z-index:251659264" stroked="f">
            <v:textbox>
              <w:txbxContent>
                <w:p w:rsidR="0020454E" w:rsidRDefault="0020454E"/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2376"/>
                    <w:gridCol w:w="2552"/>
                    <w:gridCol w:w="2835"/>
                    <w:gridCol w:w="1701"/>
                  </w:tblGrid>
                  <w:tr w:rsidR="0020454E" w:rsidRPr="0020454E" w:rsidTr="0020454E">
                    <w:trPr>
                      <w:trHeight w:hRule="exact" w:val="851"/>
                      <w:jc w:val="center"/>
                    </w:trPr>
                    <w:tc>
                      <w:tcPr>
                        <w:tcW w:w="2376" w:type="dxa"/>
                        <w:vAlign w:val="center"/>
                      </w:tcPr>
                      <w:p w:rsidR="0020454E" w:rsidRPr="0020454E" w:rsidRDefault="0020454E">
                        <w:pPr>
                          <w:rPr>
                            <w:rFonts w:ascii="Century Gothic" w:hAnsi="Century Gothi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48"/>
                            <w:szCs w:val="48"/>
                          </w:rPr>
                          <w:t>devant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20454E" w:rsidRPr="0020454E" w:rsidRDefault="0020454E">
                        <w:pPr>
                          <w:rPr>
                            <w:rFonts w:ascii="Century Gothic" w:hAnsi="Century Gothi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48"/>
                            <w:szCs w:val="48"/>
                          </w:rPr>
                          <w:t>derrière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20454E" w:rsidRPr="0020454E" w:rsidRDefault="0020454E">
                        <w:pPr>
                          <w:rPr>
                            <w:rFonts w:ascii="Century Gothic" w:hAnsi="Century Gothi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48"/>
                            <w:szCs w:val="48"/>
                          </w:rPr>
                          <w:t>à droite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20454E" w:rsidRPr="0020454E" w:rsidRDefault="0020454E">
                        <w:pPr>
                          <w:rPr>
                            <w:rFonts w:ascii="Century Gothic" w:hAnsi="Century Gothi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48"/>
                            <w:szCs w:val="48"/>
                          </w:rPr>
                          <w:t>sur</w:t>
                        </w:r>
                      </w:p>
                    </w:tc>
                  </w:tr>
                  <w:tr w:rsidR="0020454E" w:rsidRPr="0020454E" w:rsidTr="0020454E">
                    <w:trPr>
                      <w:trHeight w:hRule="exact" w:val="851"/>
                      <w:jc w:val="center"/>
                    </w:trPr>
                    <w:tc>
                      <w:tcPr>
                        <w:tcW w:w="2376" w:type="dxa"/>
                        <w:vAlign w:val="center"/>
                      </w:tcPr>
                      <w:p w:rsidR="0020454E" w:rsidRPr="0020454E" w:rsidRDefault="0020454E">
                        <w:pPr>
                          <w:rPr>
                            <w:rFonts w:ascii="Century Gothic" w:hAnsi="Century Gothi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48"/>
                            <w:szCs w:val="48"/>
                          </w:rPr>
                          <w:t>sous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20454E" w:rsidRPr="0020454E" w:rsidRDefault="0020454E">
                        <w:pPr>
                          <w:rPr>
                            <w:rFonts w:ascii="Century Gothic" w:hAnsi="Century Gothi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48"/>
                            <w:szCs w:val="48"/>
                          </w:rPr>
                          <w:t>entre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20454E" w:rsidRPr="0020454E" w:rsidRDefault="0020454E">
                        <w:pPr>
                          <w:rPr>
                            <w:rFonts w:ascii="Century Gothic" w:hAnsi="Century Gothi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48"/>
                            <w:szCs w:val="48"/>
                          </w:rPr>
                          <w:t>à gauche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20454E" w:rsidRPr="0020454E" w:rsidRDefault="0020454E">
                        <w:pPr>
                          <w:rPr>
                            <w:rFonts w:ascii="Century Gothic" w:hAnsi="Century Gothi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48"/>
                            <w:szCs w:val="48"/>
                          </w:rPr>
                          <w:t>dans</w:t>
                        </w:r>
                      </w:p>
                    </w:tc>
                  </w:tr>
                </w:tbl>
                <w:p w:rsidR="0020454E" w:rsidRDefault="0020454E"/>
              </w:txbxContent>
            </v:textbox>
          </v:shape>
        </w:pict>
      </w:r>
      <w:r w:rsidR="004923B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-861695</wp:posOffset>
            </wp:positionV>
            <wp:extent cx="7560310" cy="10420350"/>
            <wp:effectExtent l="19050" t="0" r="2540" b="0"/>
            <wp:wrapNone/>
            <wp:docPr id="1" name="Image 0" descr="animaux spatialis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ux spatialis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20C0" w:rsidSect="00620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4923BB"/>
    <w:rsid w:val="0020454E"/>
    <w:rsid w:val="004923BB"/>
    <w:rsid w:val="004C3C7A"/>
    <w:rsid w:val="00620760"/>
    <w:rsid w:val="0066252A"/>
    <w:rsid w:val="007F377C"/>
    <w:rsid w:val="00B220C0"/>
    <w:rsid w:val="00CB108D"/>
    <w:rsid w:val="00F7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3B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4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patrice levieux</cp:lastModifiedBy>
  <cp:revision>5</cp:revision>
  <dcterms:created xsi:type="dcterms:W3CDTF">2018-09-29T05:35:00Z</dcterms:created>
  <dcterms:modified xsi:type="dcterms:W3CDTF">2018-09-29T05:46:00Z</dcterms:modified>
</cp:coreProperties>
</file>