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478" w:rsidRPr="00122137" w:rsidRDefault="00122137" w:rsidP="0012213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-849214</wp:posOffset>
            </wp:positionH>
            <wp:positionV relativeFrom="paragraph">
              <wp:posOffset>-742140</wp:posOffset>
            </wp:positionV>
            <wp:extent cx="7563528" cy="10357945"/>
            <wp:effectExtent l="19050" t="0" r="0" b="0"/>
            <wp:wrapNone/>
            <wp:docPr id="2" name="Image 1" descr="étiquettes jeu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tiquettes jeux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8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6478" w:rsidRPr="00122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A52C43"/>
    <w:rsid w:val="000A644C"/>
    <w:rsid w:val="00122137"/>
    <w:rsid w:val="00216478"/>
    <w:rsid w:val="00A52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2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2C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levieux</dc:creator>
  <cp:lastModifiedBy>patrice levieux</cp:lastModifiedBy>
  <cp:revision>3</cp:revision>
  <cp:lastPrinted>2018-03-05T16:18:00Z</cp:lastPrinted>
  <dcterms:created xsi:type="dcterms:W3CDTF">2018-03-05T16:19:00Z</dcterms:created>
  <dcterms:modified xsi:type="dcterms:W3CDTF">2018-03-05T16:19:00Z</dcterms:modified>
</cp:coreProperties>
</file>