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30B7" w:rsidRDefault="00F230B7">
      <w:pPr>
        <w:rPr>
          <w:rFonts w:ascii="Century Gothic" w:hAnsi="Century Gothic"/>
          <w:b/>
          <w:sz w:val="32"/>
          <w:szCs w:val="32"/>
        </w:rPr>
      </w:pPr>
      <w:r w:rsidRPr="00F230B7">
        <w:rPr>
          <w:rFonts w:ascii="Century Gothic" w:hAnsi="Century Gothic"/>
          <w:b/>
          <w:sz w:val="32"/>
          <w:szCs w:val="32"/>
        </w:rPr>
        <w:t>JEU DU SERPENT</w:t>
      </w:r>
    </w:p>
    <w:p w:rsidR="00F230B7" w:rsidRPr="00F230B7" w:rsidRDefault="00F230B7">
      <w:pPr>
        <w:rPr>
          <w:rFonts w:ascii="Century Gothic" w:hAnsi="Century Gothic"/>
          <w:b/>
          <w:sz w:val="28"/>
          <w:szCs w:val="28"/>
          <w:u w:val="single"/>
        </w:rPr>
      </w:pPr>
      <w:r w:rsidRPr="00F230B7">
        <w:rPr>
          <w:rFonts w:ascii="Century Gothic" w:hAnsi="Century Gothic"/>
          <w:b/>
          <w:sz w:val="28"/>
          <w:szCs w:val="28"/>
          <w:u w:val="single"/>
        </w:rPr>
        <w:t>Matériel :</w:t>
      </w:r>
      <w:r w:rsidR="00822DD2">
        <w:rPr>
          <w:rFonts w:ascii="Century Gothic" w:hAnsi="Century Gothic"/>
          <w:b/>
          <w:sz w:val="28"/>
          <w:szCs w:val="28"/>
          <w:u w:val="single"/>
        </w:rPr>
        <w:t xml:space="preserve"> pour 2 joueurs</w:t>
      </w:r>
    </w:p>
    <w:p w:rsidR="00F230B7" w:rsidRDefault="00F230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Une planche serpent par joueur.</w:t>
      </w:r>
    </w:p>
    <w:p w:rsidR="00F230B7" w:rsidRDefault="00F230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Des jetons ronds.</w:t>
      </w:r>
    </w:p>
    <w:p w:rsidR="00F230B7" w:rsidRDefault="00F230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 dé (ou série de dés identique à celle utilisée pour le jeu du boa </w:t>
      </w:r>
      <w:r w:rsidR="006B1690"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structure additive ne dépassant pas 6).</w:t>
      </w:r>
    </w:p>
    <w:p w:rsidR="00F230B7" w:rsidRPr="006B1690" w:rsidRDefault="00F230B7">
      <w:pPr>
        <w:rPr>
          <w:rFonts w:ascii="Century Gothic" w:hAnsi="Century Gothic"/>
          <w:b/>
          <w:sz w:val="28"/>
          <w:szCs w:val="28"/>
          <w:u w:val="single"/>
        </w:rPr>
      </w:pPr>
      <w:r w:rsidRPr="006B1690">
        <w:rPr>
          <w:rFonts w:ascii="Century Gothic" w:hAnsi="Century Gothic"/>
          <w:b/>
          <w:sz w:val="28"/>
          <w:szCs w:val="28"/>
          <w:u w:val="single"/>
        </w:rPr>
        <w:t>Règle du jeu :</w:t>
      </w:r>
    </w:p>
    <w:p w:rsidR="00F230B7" w:rsidRDefault="00F230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 joueur qui le premier a rempli son serpent avec des jetons ronds a gagné.</w:t>
      </w:r>
    </w:p>
    <w:p w:rsidR="00F230B7" w:rsidRPr="006B1690" w:rsidRDefault="00F230B7">
      <w:pPr>
        <w:rPr>
          <w:rFonts w:ascii="Century Gothic" w:hAnsi="Century Gothic"/>
          <w:b/>
          <w:sz w:val="28"/>
          <w:szCs w:val="28"/>
          <w:u w:val="single"/>
        </w:rPr>
      </w:pPr>
      <w:r w:rsidRPr="006B1690">
        <w:rPr>
          <w:rFonts w:ascii="Century Gothic" w:hAnsi="Century Gothic"/>
          <w:b/>
          <w:sz w:val="28"/>
          <w:szCs w:val="28"/>
          <w:u w:val="single"/>
        </w:rPr>
        <w:t>Déroulement :</w:t>
      </w:r>
    </w:p>
    <w:p w:rsidR="00F230B7" w:rsidRDefault="006B169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Lancer le(s) dé(s) et prendre autant de jetons que de points sur le(s) dé(s).</w:t>
      </w:r>
    </w:p>
    <w:p w:rsidR="006B1690" w:rsidRDefault="006B169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Placer les jetons dans l’ordre, de la tête vers la queue.</w:t>
      </w:r>
    </w:p>
    <w:p w:rsidR="006B1690" w:rsidRDefault="006B169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A la fin, il faut arriver juste. Si un joueur tire une constellation trop grande, il passe son tour.</w:t>
      </w:r>
    </w:p>
    <w:p w:rsidR="00F230B7" w:rsidRPr="00F230B7" w:rsidRDefault="00F230B7">
      <w:pPr>
        <w:rPr>
          <w:rFonts w:ascii="Century Gothic" w:hAnsi="Century Gothic"/>
          <w:sz w:val="28"/>
          <w:szCs w:val="28"/>
        </w:rPr>
      </w:pPr>
    </w:p>
    <w:sectPr w:rsidR="00F230B7" w:rsidRPr="00F2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230B7"/>
    <w:rsid w:val="006B1690"/>
    <w:rsid w:val="00822DD2"/>
    <w:rsid w:val="00F2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3</cp:revision>
  <cp:lastPrinted>2018-02-27T13:14:00Z</cp:lastPrinted>
  <dcterms:created xsi:type="dcterms:W3CDTF">2018-02-27T12:58:00Z</dcterms:created>
  <dcterms:modified xsi:type="dcterms:W3CDTF">2018-02-27T13:16:00Z</dcterms:modified>
</cp:coreProperties>
</file>