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497B" w:rsidRDefault="008B497B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-518139</wp:posOffset>
            </wp:positionH>
            <wp:positionV relativeFrom="paragraph">
              <wp:posOffset>-631782</wp:posOffset>
            </wp:positionV>
            <wp:extent cx="7561624" cy="10357945"/>
            <wp:effectExtent l="19050" t="0" r="1226" b="0"/>
            <wp:wrapNone/>
            <wp:docPr id="1" name="Image 0" descr="Construis ta maiso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struis ta maison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624" cy="1035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497B" w:rsidRDefault="008B497B">
      <w:r>
        <w:br w:type="page"/>
      </w:r>
    </w:p>
    <w:p w:rsidR="003C233A" w:rsidRDefault="008B497B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-660028</wp:posOffset>
            </wp:positionH>
            <wp:positionV relativeFrom="paragraph">
              <wp:posOffset>-631781</wp:posOffset>
            </wp:positionV>
            <wp:extent cx="7563528" cy="10279117"/>
            <wp:effectExtent l="19050" t="0" r="0" b="0"/>
            <wp:wrapNone/>
            <wp:docPr id="2" name="Image 1" descr="Construis ta maiso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struis ta maison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529" cy="10279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C23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>
    <w:useFELayout/>
  </w:compat>
  <w:rsids>
    <w:rsidRoot w:val="008B497B"/>
    <w:rsid w:val="003C233A"/>
    <w:rsid w:val="008B49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B4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B49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>Hewlett-Packard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patrice levieux</dc:creator>
  <cp:keywords/>
  <dc:description/>
  <cp:lastModifiedBy>patrice levieux</cp:lastModifiedBy>
  <cp:revision>2</cp:revision>
  <dcterms:created xsi:type="dcterms:W3CDTF">2018-02-25T18:53:00Z</dcterms:created>
  <dcterms:modified xsi:type="dcterms:W3CDTF">2018-02-25T18:55:00Z</dcterms:modified>
</cp:coreProperties>
</file>