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E5" w:rsidRDefault="00A1473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-502373</wp:posOffset>
            </wp:positionH>
            <wp:positionV relativeFrom="paragraph">
              <wp:posOffset>-584485</wp:posOffset>
            </wp:positionV>
            <wp:extent cx="6838950" cy="10137228"/>
            <wp:effectExtent l="19050" t="0" r="0" b="0"/>
            <wp:wrapNone/>
            <wp:docPr id="3" name="Image 2" descr="mots valise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 valises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37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9pt;margin-top:-54.7pt;width:525.1pt;height:29.8pt;z-index:251659264;mso-position-horizontal-relative:text;mso-position-vertical-relative:text">
            <v:textbox>
              <w:txbxContent>
                <w:p w:rsidR="00A660DB" w:rsidRPr="00A660DB" w:rsidRDefault="00A660DB">
                  <w:pPr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 w:rsidRPr="00A660DB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 xml:space="preserve">MOTS VALISES, </w:t>
                  </w:r>
                  <w:r w:rsidR="00EA3EF4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</w:p>
    <w:sectPr w:rsidR="001C1FE5" w:rsidSect="00E3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A660DB"/>
    <w:rsid w:val="00106C4B"/>
    <w:rsid w:val="001B3222"/>
    <w:rsid w:val="001C1FE5"/>
    <w:rsid w:val="00254519"/>
    <w:rsid w:val="005C2747"/>
    <w:rsid w:val="00636361"/>
    <w:rsid w:val="00A14737"/>
    <w:rsid w:val="00A660DB"/>
    <w:rsid w:val="00E31DBE"/>
    <w:rsid w:val="00EA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levieux</dc:creator>
  <cp:lastModifiedBy>patrice levieux</cp:lastModifiedBy>
  <cp:revision>4</cp:revision>
  <cp:lastPrinted>2018-01-04T12:14:00Z</cp:lastPrinted>
  <dcterms:created xsi:type="dcterms:W3CDTF">2018-01-04T12:15:00Z</dcterms:created>
  <dcterms:modified xsi:type="dcterms:W3CDTF">2018-01-04T12:21:00Z</dcterms:modified>
</cp:coreProperties>
</file>