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C" w:rsidRPr="005976D5" w:rsidRDefault="003945F1" w:rsidP="006D4A45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7" style="position:absolute;left:0;text-align:left;margin-left:520.55pt;margin-top:14.75pt;width:17.7pt;height:83.2pt;z-index:251676672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76" style="position:absolute;left:0;text-align:left;margin-left:377.8pt;margin-top:14.75pt;width:14.9pt;height:73.45pt;z-index:251675648" stroked="f"/>
        </w:pict>
      </w:r>
      <w:r w:rsidR="00103F8C" w:rsidRPr="00103F8C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" o:connectortype="straight">
            <v:stroke endarrow="block"/>
          </v:shape>
        </w:pict>
      </w:r>
      <w:r w:rsidR="00103F8C" w:rsidRPr="00103F8C">
        <w:rPr>
          <w:b/>
          <w:noProof/>
          <w:sz w:val="28"/>
          <w:szCs w:val="28"/>
          <w:lang w:eastAsia="fr-FR"/>
        </w:rPr>
        <w:pict>
          <v:shape id="_x0000_s1060" type="#_x0000_t32" style="position:absolute;left:0;text-align:left;margin-left:-22.2pt;margin-top:-39.55pt;width:192.65pt;height:0;z-index:251660288" o:connectortype="straight"/>
        </w:pict>
      </w:r>
      <w:r w:rsidR="00103F8C" w:rsidRPr="00103F8C">
        <w:rPr>
          <w:b/>
          <w:noProof/>
          <w:sz w:val="28"/>
          <w:szCs w:val="28"/>
          <w:lang w:eastAsia="fr-FR"/>
        </w:rPr>
        <w:pict>
          <v:shape id="_x0000_s1061" type="#_x0000_t32" style="position:absolute;left:0;text-align:left;margin-left:-22.2pt;margin-top:-30pt;width:192.65pt;height:0;z-index:251661312" o:connectortype="straight"/>
        </w:pict>
      </w:r>
      <w:r w:rsidR="00103F8C" w:rsidRPr="00103F8C">
        <w:rPr>
          <w:b/>
          <w:noProof/>
          <w:sz w:val="28"/>
          <w:szCs w:val="28"/>
          <w:lang w:eastAsia="fr-FR"/>
        </w:rPr>
        <w:pict>
          <v:shape id="_x0000_s1065" type="#_x0000_t32" style="position:absolute;left:0;text-align:left;margin-left:-70.85pt;margin-top:-.8pt;width:609.1pt;height:0;z-index:251665408" o:connectortype="straight" strokecolor="black [3213]" strokeweight="2.25pt"/>
        </w:pict>
      </w:r>
      <w:r w:rsidR="00103F8C" w:rsidRPr="00103F8C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">
            <v:textbox style="mso-next-textbox:#_x0000_s1063">
              <w:txbxContent>
                <w:p w:rsidR="002A4E1E" w:rsidRPr="005175E7" w:rsidRDefault="005976D5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="00103F8C" w:rsidRPr="00103F8C">
        <w:rPr>
          <w:b/>
          <w:noProof/>
          <w:sz w:val="28"/>
          <w:szCs w:val="28"/>
          <w:lang w:eastAsia="fr-FR"/>
        </w:rPr>
        <w:pict>
          <v:shape id="_x0000_s1064" type="#_x0000_t202" style="position:absolute;left:0;text-align:left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103F8C" w:rsidRPr="00103F8C">
        <w:rPr>
          <w:b/>
          <w:noProof/>
          <w:sz w:val="28"/>
          <w:szCs w:val="28"/>
          <w:lang w:eastAsia="fr-FR"/>
        </w:rPr>
        <w:pict>
          <v:shape id="_x0000_s1066" type="#_x0000_t32" style="position:absolute;left:0;text-align:left;margin-left:-76.4pt;margin-top:-.45pt;width:609.1pt;height:0;z-index:251666432" o:connectortype="straight" strokeweight="2.25pt"/>
        </w:pict>
      </w:r>
      <w:r w:rsidR="005976D5">
        <w:rPr>
          <w:b/>
          <w:noProof/>
          <w:sz w:val="28"/>
          <w:szCs w:val="28"/>
          <w:lang w:eastAsia="fr-FR"/>
        </w:rPr>
        <w:t>Transforme selon le modèle.</w:t>
      </w:r>
    </w:p>
    <w:p w:rsidR="005976D5" w:rsidRDefault="003945F1" w:rsidP="005976D5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5" style="position:absolute;margin-left:252.45pt;margin-top:21.4pt;width:16.1pt;height:53.4pt;z-index:251674624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74" style="position:absolute;margin-left:112.15pt;margin-top:21.4pt;width:16.1pt;height:53.4pt;z-index:251673600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71" style="position:absolute;margin-left:385.95pt;margin-top:5.25pt;width:146.75pt;height:7.65pt;z-index:251670528"/>
        </w:pict>
      </w:r>
      <w:r w:rsidR="009C5777">
        <w:rPr>
          <w:rFonts w:ascii="Arial" w:hAnsi="Arial" w:cs="Arial"/>
          <w:b/>
          <w:noProof/>
          <w:sz w:val="32"/>
          <w:szCs w:val="32"/>
          <w:lang w:eastAsia="fr-FR"/>
        </w:rPr>
        <w:t>un abricot</w:t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t xml:space="preserve">  </w:t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sym w:font="Wingdings" w:char="F0E0"/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 </w:t>
      </w:r>
      <w:r w:rsidR="009C5777">
        <w:rPr>
          <w:rFonts w:ascii="Arial" w:hAnsi="Arial" w:cs="Arial"/>
          <w:b/>
          <w:noProof/>
          <w:sz w:val="32"/>
          <w:szCs w:val="32"/>
          <w:lang w:eastAsia="fr-FR"/>
        </w:rPr>
        <w:t xml:space="preserve"> un abricotier</w:t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     </w:t>
      </w:r>
      <w:r w:rsidR="009C5777">
        <w:rPr>
          <w:rFonts w:ascii="Arial" w:hAnsi="Arial" w:cs="Arial"/>
          <w:b/>
          <w:noProof/>
          <w:sz w:val="32"/>
          <w:szCs w:val="32"/>
          <w:lang w:eastAsia="fr-FR"/>
        </w:rPr>
        <w:t>une cerise</w:t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t xml:space="preserve">  </w:t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sym w:font="Wingdings" w:char="F0E0"/>
      </w:r>
    </w:p>
    <w:p w:rsidR="005976D5" w:rsidRDefault="003945F1" w:rsidP="005976D5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2" style="position:absolute;margin-left:385.95pt;margin-top:5.5pt;width:146.75pt;height:7.65pt;z-index:251671552"/>
        </w:pict>
      </w:r>
      <w:r>
        <w:rPr>
          <w:b/>
          <w:noProof/>
          <w:sz w:val="28"/>
          <w:szCs w:val="28"/>
          <w:lang w:eastAsia="fr-FR"/>
        </w:rPr>
        <w:pict>
          <v:rect id="_x0000_s1069" style="position:absolute;margin-left:120.55pt;margin-top:5.5pt;width:146.75pt;height:7.65pt;z-index:251668480"/>
        </w:pict>
      </w:r>
      <w:r w:rsidR="009C5777">
        <w:rPr>
          <w:rFonts w:ascii="Arial" w:hAnsi="Arial" w:cs="Arial"/>
          <w:b/>
          <w:noProof/>
          <w:sz w:val="32"/>
          <w:szCs w:val="32"/>
          <w:lang w:eastAsia="fr-FR"/>
        </w:rPr>
        <w:t>une banane</w:t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t xml:space="preserve">  </w:t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sym w:font="Wingdings" w:char="F0E0"/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 </w:t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     </w:t>
      </w:r>
      <w:r w:rsidR="009C5777">
        <w:rPr>
          <w:rFonts w:ascii="Arial" w:hAnsi="Arial" w:cs="Arial"/>
          <w:b/>
          <w:noProof/>
          <w:sz w:val="32"/>
          <w:szCs w:val="32"/>
          <w:lang w:eastAsia="fr-FR"/>
        </w:rPr>
        <w:t>une fraise</w:t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t xml:space="preserve"> </w:t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sym w:font="Wingdings" w:char="F0E0"/>
      </w:r>
    </w:p>
    <w:p w:rsidR="005976D5" w:rsidRPr="005976D5" w:rsidRDefault="003945F1" w:rsidP="005976D5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3" style="position:absolute;margin-left:386.2pt;margin-top:6.1pt;width:146.75pt;height:7.65pt;z-index:251672576"/>
        </w:pict>
      </w:r>
      <w:r>
        <w:rPr>
          <w:b/>
          <w:noProof/>
          <w:sz w:val="28"/>
          <w:szCs w:val="28"/>
          <w:lang w:eastAsia="fr-FR"/>
        </w:rPr>
        <w:pict>
          <v:rect id="_x0000_s1070" style="position:absolute;margin-left:119.25pt;margin-top:8.6pt;width:146.75pt;height:7.65pt;z-index:251669504"/>
        </w:pict>
      </w:r>
      <w:r w:rsidR="009C5777">
        <w:rPr>
          <w:rFonts w:ascii="Arial" w:hAnsi="Arial" w:cs="Arial"/>
          <w:b/>
          <w:noProof/>
          <w:sz w:val="32"/>
          <w:szCs w:val="32"/>
          <w:lang w:eastAsia="fr-FR"/>
        </w:rPr>
        <w:t>une poire</w:t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t xml:space="preserve">  </w:t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sym w:font="Wingdings" w:char="F0E0"/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 w:rsidR="005976D5"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    </w:t>
      </w:r>
      <w:r w:rsidR="009C5777">
        <w:rPr>
          <w:rFonts w:ascii="Arial" w:hAnsi="Arial" w:cs="Arial"/>
          <w:b/>
          <w:noProof/>
          <w:sz w:val="32"/>
          <w:szCs w:val="32"/>
          <w:lang w:eastAsia="fr-FR"/>
        </w:rPr>
        <w:t xml:space="preserve">une prune </w:t>
      </w:r>
      <w:r w:rsidR="009C5777">
        <w:rPr>
          <w:rFonts w:ascii="Arial" w:hAnsi="Arial" w:cs="Arial"/>
          <w:b/>
          <w:noProof/>
          <w:sz w:val="32"/>
          <w:szCs w:val="32"/>
          <w:lang w:eastAsia="fr-FR"/>
        </w:rPr>
        <w:sym w:font="Wingdings" w:char="F0E0"/>
      </w:r>
    </w:p>
    <w:p w:rsidR="00086ABC" w:rsidRDefault="005217F3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8" type="#_x0000_t32" style="position:absolute;margin-left:-53.3pt;margin-top:16.45pt;width:609.1pt;height:0;z-index:251677696" o:connectortype="straight" strokeweight="2.25pt"/>
        </w:pict>
      </w:r>
    </w:p>
    <w:p w:rsidR="00086ABC" w:rsidRDefault="005217F3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2- Complète avec les syllabes proposées.</w:t>
      </w:r>
    </w:p>
    <w:p w:rsidR="00086ABC" w:rsidRDefault="00D67ED5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-215593</wp:posOffset>
            </wp:positionH>
            <wp:positionV relativeFrom="paragraph">
              <wp:posOffset>14714</wp:posOffset>
            </wp:positionV>
            <wp:extent cx="6747641" cy="4712307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13" cy="47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35E99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9" type="#_x0000_t32" style="position:absolute;margin-left:-63.65pt;margin-top:11.6pt;width:609.1pt;height:0;z-index:251679744" o:connectortype="straight" strokeweight="2.25pt"/>
        </w:pict>
      </w:r>
    </w:p>
    <w:p w:rsidR="00086ABC" w:rsidRDefault="00095AF3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80" type="#_x0000_t32" style="position:absolute;margin-left:357.9pt;margin-top:18.25pt;width:0;height:194.9pt;z-index:251680768" o:connectortype="straight"/>
        </w:pict>
      </w:r>
      <w:r w:rsidR="00035E99">
        <w:rPr>
          <w:b/>
          <w:noProof/>
          <w:sz w:val="28"/>
          <w:szCs w:val="28"/>
          <w:lang w:eastAsia="fr-FR"/>
        </w:rPr>
        <w:t>3- Dessine.</w:t>
      </w:r>
    </w:p>
    <w:p w:rsidR="00035E99" w:rsidRPr="00035E99" w:rsidRDefault="00095AF3" w:rsidP="00086A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82" type="#_x0000_t32" style="position:absolute;margin-left:78.6pt;margin-top:2.55pt;width:0;height:194.9pt;z-index:251682816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81" type="#_x0000_t32" style="position:absolute;margin-left:199pt;margin-top:2.55pt;width:0;height:194.9pt;z-index:251681792" o:connectortype="straight"/>
        </w:pict>
      </w:r>
      <w:r w:rsidR="00035E99">
        <w:rPr>
          <w:rFonts w:ascii="Arial" w:hAnsi="Arial" w:cs="Arial"/>
          <w:b/>
          <w:noProof/>
          <w:sz w:val="32"/>
          <w:szCs w:val="32"/>
          <w:lang w:eastAsia="fr-FR"/>
        </w:rPr>
        <w:t>payer           un escalier           un magicien            les voyelles</w:t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95AF3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83" style="position:absolute;margin-left:-22.2pt;margin-top:63pt;width:554.9pt;height:23.6pt;z-index:251683840" stroked="f"/>
        </w:pict>
      </w:r>
    </w:p>
    <w:sectPr w:rsidR="00086ABC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35E99"/>
    <w:rsid w:val="00075CFB"/>
    <w:rsid w:val="000861BA"/>
    <w:rsid w:val="00086A80"/>
    <w:rsid w:val="00086ABC"/>
    <w:rsid w:val="00093652"/>
    <w:rsid w:val="00095AF3"/>
    <w:rsid w:val="00095D72"/>
    <w:rsid w:val="000A6462"/>
    <w:rsid w:val="000B009B"/>
    <w:rsid w:val="000F0C68"/>
    <w:rsid w:val="000F44F1"/>
    <w:rsid w:val="000F5D3A"/>
    <w:rsid w:val="00103F8C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48B0"/>
    <w:rsid w:val="001A59A9"/>
    <w:rsid w:val="001C0141"/>
    <w:rsid w:val="001D438A"/>
    <w:rsid w:val="001D7C94"/>
    <w:rsid w:val="001F296E"/>
    <w:rsid w:val="00205B07"/>
    <w:rsid w:val="002112FF"/>
    <w:rsid w:val="0021533C"/>
    <w:rsid w:val="00222333"/>
    <w:rsid w:val="00230AE0"/>
    <w:rsid w:val="00247F85"/>
    <w:rsid w:val="002534C6"/>
    <w:rsid w:val="002800B4"/>
    <w:rsid w:val="00281881"/>
    <w:rsid w:val="002A4E1E"/>
    <w:rsid w:val="002C6E6F"/>
    <w:rsid w:val="002C7109"/>
    <w:rsid w:val="002D6B09"/>
    <w:rsid w:val="002E6B21"/>
    <w:rsid w:val="002F183D"/>
    <w:rsid w:val="00304F84"/>
    <w:rsid w:val="00307AF5"/>
    <w:rsid w:val="00314585"/>
    <w:rsid w:val="00322199"/>
    <w:rsid w:val="00324A13"/>
    <w:rsid w:val="00324E14"/>
    <w:rsid w:val="00334D39"/>
    <w:rsid w:val="0034380D"/>
    <w:rsid w:val="00344A48"/>
    <w:rsid w:val="00351262"/>
    <w:rsid w:val="0039414B"/>
    <w:rsid w:val="003945F1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2B6F"/>
    <w:rsid w:val="0043622B"/>
    <w:rsid w:val="004414FB"/>
    <w:rsid w:val="00445462"/>
    <w:rsid w:val="00451DF2"/>
    <w:rsid w:val="00451E40"/>
    <w:rsid w:val="00460229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17F3"/>
    <w:rsid w:val="00523C4E"/>
    <w:rsid w:val="00526779"/>
    <w:rsid w:val="00527A24"/>
    <w:rsid w:val="005529CA"/>
    <w:rsid w:val="00553B48"/>
    <w:rsid w:val="00562D7A"/>
    <w:rsid w:val="005734FC"/>
    <w:rsid w:val="005735B6"/>
    <w:rsid w:val="00576B9C"/>
    <w:rsid w:val="0058237E"/>
    <w:rsid w:val="00594AD8"/>
    <w:rsid w:val="005976D5"/>
    <w:rsid w:val="005B6E1B"/>
    <w:rsid w:val="005C43B3"/>
    <w:rsid w:val="005D145E"/>
    <w:rsid w:val="005F3816"/>
    <w:rsid w:val="005F511C"/>
    <w:rsid w:val="00600D18"/>
    <w:rsid w:val="0060405B"/>
    <w:rsid w:val="00605247"/>
    <w:rsid w:val="00627C8F"/>
    <w:rsid w:val="00636F40"/>
    <w:rsid w:val="00681D5E"/>
    <w:rsid w:val="006838EE"/>
    <w:rsid w:val="00683FEC"/>
    <w:rsid w:val="00691342"/>
    <w:rsid w:val="00691948"/>
    <w:rsid w:val="006A05A7"/>
    <w:rsid w:val="006C4818"/>
    <w:rsid w:val="006D16C6"/>
    <w:rsid w:val="006D4A45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2AF1"/>
    <w:rsid w:val="00945B13"/>
    <w:rsid w:val="00953F6A"/>
    <w:rsid w:val="00976E1B"/>
    <w:rsid w:val="00995FDB"/>
    <w:rsid w:val="009A73FD"/>
    <w:rsid w:val="009B06D5"/>
    <w:rsid w:val="009B585C"/>
    <w:rsid w:val="009B62CB"/>
    <w:rsid w:val="009B7258"/>
    <w:rsid w:val="009C17A5"/>
    <w:rsid w:val="009C5777"/>
    <w:rsid w:val="009D0A0F"/>
    <w:rsid w:val="009D12EB"/>
    <w:rsid w:val="009E1E8A"/>
    <w:rsid w:val="00A00212"/>
    <w:rsid w:val="00A11B4E"/>
    <w:rsid w:val="00A204A0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026A0"/>
    <w:rsid w:val="00B10EDA"/>
    <w:rsid w:val="00B16B8B"/>
    <w:rsid w:val="00B3196A"/>
    <w:rsid w:val="00B337EB"/>
    <w:rsid w:val="00B61AA5"/>
    <w:rsid w:val="00B64A6D"/>
    <w:rsid w:val="00B65E56"/>
    <w:rsid w:val="00B67490"/>
    <w:rsid w:val="00B857DE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CC22BB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3918"/>
    <w:rsid w:val="00D577B8"/>
    <w:rsid w:val="00D67ED5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DE6045"/>
    <w:rsid w:val="00E014FF"/>
    <w:rsid w:val="00E30E1E"/>
    <w:rsid w:val="00E36566"/>
    <w:rsid w:val="00E372F1"/>
    <w:rsid w:val="00E40904"/>
    <w:rsid w:val="00E504F1"/>
    <w:rsid w:val="00E535C7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0"/>
        <o:r id="V:Rule8" type="connector" idref="#_x0000_s1066"/>
        <o:r id="V:Rule9" type="connector" idref="#_x0000_s1065"/>
        <o:r id="V:Rule10" type="connector" idref="#_x0000_s1061"/>
        <o:r id="V:Rule11" type="connector" idref="#_x0000_s1078"/>
        <o:r id="V:Rule12" type="connector" idref="#_x0000_s1079"/>
        <o:r id="V:Rule14" type="connector" idref="#_x0000_s1080"/>
        <o:r id="V:Rule15" type="connector" idref="#_x0000_s1081"/>
        <o:r id="V:Rule1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8</cp:revision>
  <cp:lastPrinted>2016-01-13T11:40:00Z</cp:lastPrinted>
  <dcterms:created xsi:type="dcterms:W3CDTF">2017-06-04T06:12:00Z</dcterms:created>
  <dcterms:modified xsi:type="dcterms:W3CDTF">2017-06-04T07:06:00Z</dcterms:modified>
</cp:coreProperties>
</file>