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23B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-770387</wp:posOffset>
            </wp:positionH>
            <wp:positionV relativeFrom="paragraph">
              <wp:posOffset>-616016</wp:posOffset>
            </wp:positionV>
            <wp:extent cx="7561624" cy="10405242"/>
            <wp:effectExtent l="19050" t="0" r="1226" b="0"/>
            <wp:wrapNone/>
            <wp:docPr id="1" name="Image 0" descr="puzzles formes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s formes'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624" cy="10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/>
    <w:p w:rsidR="006823B7" w:rsidRDefault="006823B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-849214</wp:posOffset>
            </wp:positionH>
            <wp:positionV relativeFrom="paragraph">
              <wp:posOffset>-947092</wp:posOffset>
            </wp:positionV>
            <wp:extent cx="7563528" cy="10405242"/>
            <wp:effectExtent l="19050" t="0" r="0" b="0"/>
            <wp:wrapNone/>
            <wp:docPr id="2" name="Image 1" descr="puzzles for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zzles form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528" cy="1040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2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6823B7"/>
    <w:rsid w:val="0068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2015-11-21T11:35:00Z</dcterms:created>
  <dcterms:modified xsi:type="dcterms:W3CDTF">2015-11-21T11:36:00Z</dcterms:modified>
</cp:coreProperties>
</file>