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652" w:rsidRDefault="00473CB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-801918</wp:posOffset>
            </wp:positionH>
            <wp:positionV relativeFrom="paragraph">
              <wp:posOffset>-1404292</wp:posOffset>
            </wp:positionV>
            <wp:extent cx="7924866" cy="10893973"/>
            <wp:effectExtent l="19050" t="0" r="0" b="0"/>
            <wp:wrapNone/>
            <wp:docPr id="1" name="Image 0" descr="lecture1-lo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-logic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66" cy="1089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p w:rsidR="00473CB9" w:rsidRDefault="00B207E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pt;margin-top:19.95pt;width:491.55pt;height:70.75pt;z-index:251659264">
            <v:textbox>
              <w:txbxContent>
                <w:p w:rsidR="00473CB9" w:rsidRPr="00473CB9" w:rsidRDefault="00473CB9">
                  <w:pPr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 w:rsidRPr="00473CB9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LES ROIS, Logico</w:t>
                  </w:r>
                </w:p>
                <w:p w:rsidR="00473CB9" w:rsidRPr="00473CB9" w:rsidRDefault="00473CB9">
                  <w:pPr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473CB9">
                    <w:rPr>
                      <w:rFonts w:ascii="Century Gothic" w:hAnsi="Century Gothic"/>
                      <w:sz w:val="32"/>
                      <w:szCs w:val="32"/>
                    </w:rPr>
                    <w:t xml:space="preserve"> Fiche de lecture 1 →Associer l’image au mot écrit en script.</w:t>
                  </w:r>
                </w:p>
              </w:txbxContent>
            </v:textbox>
          </v:shape>
        </w:pict>
      </w:r>
    </w:p>
    <w:p w:rsidR="00473CB9" w:rsidRDefault="009925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-801917</wp:posOffset>
            </wp:positionH>
            <wp:positionV relativeFrom="paragraph">
              <wp:posOffset>-1230870</wp:posOffset>
            </wp:positionV>
            <wp:extent cx="7926770" cy="10893972"/>
            <wp:effectExtent l="19050" t="0" r="0" b="0"/>
            <wp:wrapNone/>
            <wp:docPr id="3" name="Image 2" descr="lecture1'-lo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'-logic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770" cy="1089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B9" w:rsidRDefault="00473CB9"/>
    <w:p w:rsidR="00473CB9" w:rsidRDefault="00473CB9"/>
    <w:p w:rsidR="00473CB9" w:rsidRDefault="00473CB9"/>
    <w:p w:rsidR="00473CB9" w:rsidRDefault="00473CB9"/>
    <w:p w:rsidR="00473CB9" w:rsidRDefault="00473CB9"/>
    <w:sectPr w:rsidR="00473CB9" w:rsidSect="00C87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473CB9"/>
    <w:rsid w:val="00473CB9"/>
    <w:rsid w:val="005E14CB"/>
    <w:rsid w:val="00992592"/>
    <w:rsid w:val="00A8547D"/>
    <w:rsid w:val="00AD2271"/>
    <w:rsid w:val="00B207EA"/>
    <w:rsid w:val="00C87652"/>
    <w:rsid w:val="00FC1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6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3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4</cp:revision>
  <dcterms:created xsi:type="dcterms:W3CDTF">2014-12-30T10:11:00Z</dcterms:created>
  <dcterms:modified xsi:type="dcterms:W3CDTF">2014-12-30T10:27:00Z</dcterms:modified>
</cp:coreProperties>
</file>