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781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-853449</wp:posOffset>
            </wp:positionH>
            <wp:positionV relativeFrom="paragraph">
              <wp:posOffset>-708726</wp:posOffset>
            </wp:positionV>
            <wp:extent cx="7391684" cy="10208525"/>
            <wp:effectExtent l="19050" t="0" r="0" b="0"/>
            <wp:wrapNone/>
            <wp:docPr id="1" name="Image 0" descr="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684" cy="10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-667784</wp:posOffset>
            </wp:positionV>
            <wp:extent cx="7487219" cy="10331355"/>
            <wp:effectExtent l="19050" t="0" r="0" b="0"/>
            <wp:wrapNone/>
            <wp:docPr id="2" name="Image 1" descr="couverture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219" cy="1033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/>
    <w:p w:rsidR="0027781F" w:rsidRDefault="002778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pt;margin-top:211.65pt;width:528.7pt;height:84.9pt;z-index:251660288">
            <v:textbox>
              <w:txbxContent>
                <w:p w:rsidR="0027781F" w:rsidRPr="0027781F" w:rsidRDefault="0027781F">
                  <w:pPr>
                    <w:rPr>
                      <w:sz w:val="48"/>
                      <w:szCs w:val="48"/>
                    </w:rPr>
                  </w:pPr>
                  <w:r w:rsidRPr="0027781F">
                    <w:rPr>
                      <w:b/>
                      <w:sz w:val="48"/>
                      <w:szCs w:val="48"/>
                      <w:u w:val="single"/>
                    </w:rPr>
                    <w:t>Page à découper</w:t>
                  </w:r>
                  <w:r w:rsidRPr="0027781F">
                    <w:rPr>
                      <w:sz w:val="48"/>
                      <w:szCs w:val="48"/>
                    </w:rPr>
                    <w:t> : colle les éléments à leur place pour reconstituer la couverture du livre.</w:t>
                  </w:r>
                </w:p>
              </w:txbxContent>
            </v:textbox>
          </v:shape>
        </w:pict>
      </w:r>
    </w:p>
    <w:sectPr w:rsidR="00277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27781F"/>
    <w:rsid w:val="0027781F"/>
    <w:rsid w:val="006A7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7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2014-11-14T15:56:00Z</dcterms:created>
  <dcterms:modified xsi:type="dcterms:W3CDTF">2014-11-14T16:01:00Z</dcterms:modified>
</cp:coreProperties>
</file>