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F378" w14:textId="192EA203" w:rsidR="003E0362" w:rsidRDefault="003E0362"/>
    <w:tbl>
      <w:tblPr>
        <w:tblW w:w="4904" w:type="pct"/>
        <w:tblCellSpacing w:w="0" w:type="dxa"/>
        <w:tblCellMar>
          <w:top w:w="15" w:type="dxa"/>
          <w:left w:w="15" w:type="dxa"/>
          <w:bottom w:w="15" w:type="dxa"/>
          <w:right w:w="15" w:type="dxa"/>
        </w:tblCellMar>
        <w:tblLook w:val="0000" w:firstRow="0" w:lastRow="0" w:firstColumn="0" w:lastColumn="0" w:noHBand="0" w:noVBand="0"/>
      </w:tblPr>
      <w:tblGrid>
        <w:gridCol w:w="2084"/>
        <w:gridCol w:w="8344"/>
      </w:tblGrid>
      <w:tr w:rsidR="0062136C" w:rsidRPr="0062136C" w14:paraId="4646C943" w14:textId="77777777" w:rsidTr="008A1E45">
        <w:trPr>
          <w:trHeight w:val="1980"/>
          <w:tblCellSpacing w:w="0" w:type="dxa"/>
        </w:trPr>
        <w:tc>
          <w:tcPr>
            <w:tcW w:w="0" w:type="auto"/>
            <w:vAlign w:val="center"/>
          </w:tcPr>
          <w:p w14:paraId="1E62B4C5" w14:textId="77777777" w:rsidR="0062136C" w:rsidRPr="006C57A5" w:rsidRDefault="00527971" w:rsidP="006248B7">
            <w:pPr>
              <w:widowControl/>
              <w:rPr>
                <w:sz w:val="8"/>
                <w:szCs w:val="8"/>
              </w:rPr>
            </w:pPr>
            <w:bookmarkStart w:id="0" w:name="_Hlk177628519"/>
            <w:r>
              <w:rPr>
                <w:noProof/>
              </w:rPr>
              <w:drawing>
                <wp:anchor distT="0" distB="0" distL="114300" distR="114300" simplePos="0" relativeHeight="251655680" behindDoc="0" locked="0" layoutInCell="1" allowOverlap="1" wp14:anchorId="647CEE5A" wp14:editId="74735906">
                  <wp:simplePos x="0" y="0"/>
                  <wp:positionH relativeFrom="column">
                    <wp:posOffset>266700</wp:posOffset>
                  </wp:positionH>
                  <wp:positionV relativeFrom="paragraph">
                    <wp:posOffset>137795</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01" w:type="pct"/>
            <w:vAlign w:val="center"/>
          </w:tcPr>
          <w:p w14:paraId="4BBDAA9B" w14:textId="5F82F1C5" w:rsidR="006A6A40" w:rsidRPr="008A1E45" w:rsidRDefault="00753314" w:rsidP="008A1E45">
            <w:pPr>
              <w:pStyle w:val="NormalWeb"/>
              <w:spacing w:before="0" w:beforeAutospacing="0" w:after="0" w:afterAutospacing="0"/>
              <w:jc w:val="center"/>
              <w:rPr>
                <w:rFonts w:ascii="Arial" w:hAnsi="Arial" w:cs="Arial"/>
                <w:sz w:val="20"/>
              </w:rPr>
            </w:pPr>
            <w:r>
              <w:rPr>
                <w:rFonts w:ascii="Georgia" w:hAnsi="Georgia"/>
                <w:b/>
                <w:i/>
                <w:sz w:val="100"/>
                <w:szCs w:val="100"/>
              </w:rPr>
              <w:t xml:space="preserve">  </w:t>
            </w:r>
            <w:r w:rsidR="0062136C" w:rsidRPr="004720D8">
              <w:rPr>
                <w:rFonts w:ascii="Georgia" w:hAnsi="Georgia"/>
                <w:b/>
                <w:i/>
                <w:sz w:val="100"/>
                <w:szCs w:val="100"/>
              </w:rPr>
              <w:t>L’Eau ViVe</w:t>
            </w:r>
            <w:r w:rsidR="0062136C" w:rsidRPr="0062136C">
              <w:rPr>
                <w:rFonts w:ascii="Impact" w:hAnsi="Impact"/>
                <w:sz w:val="120"/>
                <w:szCs w:val="120"/>
              </w:rPr>
              <w:t> </w:t>
            </w:r>
            <w:r w:rsidR="0062136C" w:rsidRPr="0062136C">
              <w:t xml:space="preserve"> </w:t>
            </w:r>
            <w:r w:rsidR="00F620E0" w:rsidRPr="00F620E0">
              <w:rPr>
                <w:b/>
                <w:sz w:val="40"/>
                <w:szCs w:val="40"/>
              </w:rPr>
              <w:t>N°</w:t>
            </w:r>
            <w:r w:rsidR="00B205CE">
              <w:rPr>
                <w:b/>
                <w:sz w:val="40"/>
                <w:szCs w:val="40"/>
              </w:rPr>
              <w:t>7</w:t>
            </w:r>
            <w:r w:rsidR="00313773">
              <w:rPr>
                <w:b/>
                <w:sz w:val="40"/>
                <w:szCs w:val="40"/>
              </w:rPr>
              <w:t>4</w:t>
            </w:r>
            <w:r w:rsidR="00633440">
              <w:rPr>
                <w:b/>
                <w:sz w:val="40"/>
                <w:szCs w:val="40"/>
              </w:rPr>
              <w:t>4</w:t>
            </w:r>
            <w:r w:rsidR="008A1E45" w:rsidRPr="00624784">
              <w:rPr>
                <w:rFonts w:ascii="Arial" w:hAnsi="Arial" w:cs="Arial"/>
                <w:sz w:val="20"/>
              </w:rPr>
              <w:t xml:space="preserve"> Paroisses Catholiques de Saint Paul-Lez-Durance, Jouques, Peyrolles-en-Provence, </w:t>
            </w:r>
            <w:r w:rsidR="008A1E45" w:rsidRPr="00624784">
              <w:rPr>
                <w:rFonts w:ascii="Arial" w:hAnsi="Arial" w:cs="Arial"/>
                <w:sz w:val="20"/>
              </w:rPr>
              <w:br/>
              <w:t>Meyrargues,</w:t>
            </w:r>
            <w:r w:rsidR="008A1E45">
              <w:rPr>
                <w:rFonts w:ascii="Arial" w:hAnsi="Arial" w:cs="Arial"/>
                <w:sz w:val="20"/>
              </w:rPr>
              <w:t xml:space="preserve"> Saint Canadet,</w:t>
            </w:r>
            <w:r w:rsidR="008A1E45" w:rsidRPr="00624784">
              <w:rPr>
                <w:rFonts w:ascii="Arial" w:hAnsi="Arial" w:cs="Arial"/>
                <w:sz w:val="20"/>
              </w:rPr>
              <w:t xml:space="preserve"> Le Puy-S</w:t>
            </w:r>
            <w:r w:rsidR="008A1E45">
              <w:rPr>
                <w:rFonts w:ascii="Arial" w:hAnsi="Arial" w:cs="Arial"/>
                <w:sz w:val="20"/>
              </w:rPr>
              <w:t>ainte-Réparade et</w:t>
            </w:r>
            <w:r w:rsidR="008A1E45" w:rsidRPr="00624784">
              <w:rPr>
                <w:rFonts w:ascii="Arial" w:hAnsi="Arial" w:cs="Arial"/>
                <w:sz w:val="20"/>
              </w:rPr>
              <w:t xml:space="preserve">  Saint-Estève-Janson </w:t>
            </w:r>
          </w:p>
        </w:tc>
      </w:tr>
    </w:tbl>
    <w:p w14:paraId="24A3D7B9" w14:textId="25FB5816" w:rsidR="000F24FE" w:rsidRPr="00AF362C" w:rsidRDefault="000F24FE" w:rsidP="00573A9C">
      <w:pPr>
        <w:pStyle w:val="NormalWeb"/>
        <w:spacing w:before="0" w:beforeAutospacing="0" w:after="0" w:afterAutospacing="0"/>
        <w:jc w:val="center"/>
        <w:rPr>
          <w:rFonts w:ascii="Arial" w:hAnsi="Arial" w:cs="Arial"/>
          <w:b/>
          <w:sz w:val="6"/>
          <w:szCs w:val="6"/>
        </w:rPr>
      </w:pPr>
    </w:p>
    <w:tbl>
      <w:tblPr>
        <w:tblW w:w="10331" w:type="dxa"/>
        <w:tblInd w:w="108" w:type="dxa"/>
        <w:tblBorders>
          <w:top w:val="single" w:sz="4" w:space="0" w:color="auto"/>
          <w:bottom w:val="single" w:sz="4" w:space="0" w:color="auto"/>
        </w:tblBorders>
        <w:tblLook w:val="04A0" w:firstRow="1" w:lastRow="0" w:firstColumn="1" w:lastColumn="0" w:noHBand="0" w:noVBand="1"/>
      </w:tblPr>
      <w:tblGrid>
        <w:gridCol w:w="10331"/>
      </w:tblGrid>
      <w:tr w:rsidR="00AA104E" w:rsidRPr="00F05515" w14:paraId="01532A48" w14:textId="77777777" w:rsidTr="00774BBE">
        <w:trPr>
          <w:trHeight w:val="15"/>
        </w:trPr>
        <w:tc>
          <w:tcPr>
            <w:tcW w:w="10331" w:type="dxa"/>
            <w:vAlign w:val="center"/>
          </w:tcPr>
          <w:p w14:paraId="3C979984" w14:textId="0AC75433" w:rsidR="00573A9C" w:rsidRDefault="009B57B3" w:rsidP="00573A9C">
            <w:pPr>
              <w:ind w:left="-284" w:firstLine="851"/>
              <w:rPr>
                <w:rFonts w:ascii="Arial" w:hAnsi="Arial" w:cs="Arial"/>
                <w:b/>
                <w:sz w:val="22"/>
                <w:szCs w:val="22"/>
              </w:rPr>
            </w:pPr>
            <w:r>
              <w:rPr>
                <w:noProof/>
              </w:rPr>
              <w:drawing>
                <wp:anchor distT="0" distB="0" distL="114300" distR="114300" simplePos="0" relativeHeight="251686400" behindDoc="0" locked="0" layoutInCell="1" allowOverlap="1" wp14:anchorId="7DCF084A" wp14:editId="5F61E1AF">
                  <wp:simplePos x="861237" y="2030819"/>
                  <wp:positionH relativeFrom="margin">
                    <wp:posOffset>2426970</wp:posOffset>
                  </wp:positionH>
                  <wp:positionV relativeFrom="margin">
                    <wp:posOffset>47625</wp:posOffset>
                  </wp:positionV>
                  <wp:extent cx="638175" cy="457200"/>
                  <wp:effectExtent l="0" t="0" r="9525" b="0"/>
                  <wp:wrapSquare wrapText="bothSides"/>
                  <wp:docPr id="2" name="Image 1" descr="Dimanche 03 avril 2022 5ème DIMANCHE DU CARÊME 1ère lecture : Isaïe 43,  16-21 Psaume : 125, 1-2ab, 2cd-3, 4-5, 6 2ème 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nche 03 avril 2022 5ème DIMANCHE DU CARÊME 1ère lecture : Isaïe 43,  16-21 Psaume : 125, 1-2ab, 2cd-3, 4-5, 6 2ème l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AE8">
              <w:rPr>
                <w:noProof/>
              </w:rPr>
              <w:drawing>
                <wp:anchor distT="0" distB="0" distL="114300" distR="114300" simplePos="0" relativeHeight="251687424" behindDoc="0" locked="0" layoutInCell="1" allowOverlap="1" wp14:anchorId="6491D971" wp14:editId="1FA436EA">
                  <wp:simplePos x="861060" y="2030730"/>
                  <wp:positionH relativeFrom="margin">
                    <wp:posOffset>5473700</wp:posOffset>
                  </wp:positionH>
                  <wp:positionV relativeFrom="margin">
                    <wp:posOffset>43815</wp:posOffset>
                  </wp:positionV>
                  <wp:extent cx="858520" cy="465455"/>
                  <wp:effectExtent l="0" t="0" r="0" b="0"/>
                  <wp:wrapSquare wrapText="bothSides"/>
                  <wp:docPr id="471073001" name="Image 1" descr="Huit jours plus tard, Jésus v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t jours plus tard, Jésus vie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93778" w14:textId="4AFD804C" w:rsidR="00573A9C" w:rsidRDefault="00573A9C" w:rsidP="00613AAE">
            <w:pPr>
              <w:ind w:left="-284" w:firstLine="1027"/>
              <w:jc w:val="center"/>
              <w:rPr>
                <w:rFonts w:ascii="Arial" w:hAnsi="Arial" w:cs="Arial"/>
                <w:b/>
                <w:sz w:val="22"/>
                <w:szCs w:val="22"/>
              </w:rPr>
            </w:pPr>
            <w:r w:rsidRPr="0074330F">
              <w:rPr>
                <w:rFonts w:ascii="Arial" w:hAnsi="Arial" w:cs="Arial"/>
                <w:b/>
                <w:sz w:val="22"/>
                <w:szCs w:val="22"/>
              </w:rPr>
              <w:t>Dimanche</w:t>
            </w:r>
            <w:r w:rsidR="00613AAE">
              <w:rPr>
                <w:rFonts w:ascii="Arial" w:hAnsi="Arial" w:cs="Arial"/>
                <w:b/>
                <w:sz w:val="22"/>
                <w:szCs w:val="22"/>
              </w:rPr>
              <w:t xml:space="preserve"> </w:t>
            </w:r>
            <w:r w:rsidR="003F15CA">
              <w:rPr>
                <w:rFonts w:ascii="Arial" w:hAnsi="Arial" w:cs="Arial"/>
                <w:b/>
                <w:sz w:val="22"/>
                <w:szCs w:val="22"/>
              </w:rPr>
              <w:t>6 avril</w:t>
            </w:r>
            <w:r w:rsidR="00313773">
              <w:rPr>
                <w:rFonts w:ascii="Arial" w:hAnsi="Arial" w:cs="Arial"/>
                <w:b/>
                <w:sz w:val="22"/>
                <w:szCs w:val="22"/>
              </w:rPr>
              <w:t xml:space="preserve"> 2025</w:t>
            </w:r>
            <w:r>
              <w:rPr>
                <w:rFonts w:ascii="Arial" w:hAnsi="Arial" w:cs="Arial"/>
                <w:b/>
                <w:sz w:val="22"/>
                <w:szCs w:val="22"/>
              </w:rPr>
              <w:t xml:space="preserve">     </w:t>
            </w:r>
            <w:r w:rsidRPr="0074330F">
              <w:rPr>
                <w:rFonts w:ascii="Arial" w:hAnsi="Arial" w:cs="Arial"/>
                <w:b/>
                <w:sz w:val="22"/>
                <w:szCs w:val="22"/>
              </w:rPr>
              <w:t xml:space="preserve">              </w:t>
            </w:r>
            <w:r>
              <w:rPr>
                <w:rFonts w:ascii="Arial" w:hAnsi="Arial" w:cs="Arial"/>
                <w:b/>
                <w:sz w:val="22"/>
                <w:szCs w:val="22"/>
              </w:rPr>
              <w:t xml:space="preserve">                            Dimanche</w:t>
            </w:r>
            <w:r w:rsidR="00911176">
              <w:rPr>
                <w:rFonts w:ascii="Arial" w:hAnsi="Arial" w:cs="Arial"/>
                <w:b/>
                <w:sz w:val="22"/>
                <w:szCs w:val="22"/>
              </w:rPr>
              <w:t xml:space="preserve"> </w:t>
            </w:r>
            <w:r w:rsidR="003F15CA">
              <w:rPr>
                <w:rFonts w:ascii="Arial" w:hAnsi="Arial" w:cs="Arial"/>
                <w:b/>
                <w:sz w:val="22"/>
                <w:szCs w:val="22"/>
              </w:rPr>
              <w:t>2</w:t>
            </w:r>
            <w:r w:rsidR="00A17363">
              <w:rPr>
                <w:rFonts w:ascii="Arial" w:hAnsi="Arial" w:cs="Arial"/>
                <w:b/>
                <w:sz w:val="22"/>
                <w:szCs w:val="22"/>
              </w:rPr>
              <w:t>7</w:t>
            </w:r>
            <w:r w:rsidR="003F15CA">
              <w:rPr>
                <w:rFonts w:ascii="Arial" w:hAnsi="Arial" w:cs="Arial"/>
                <w:b/>
                <w:sz w:val="22"/>
                <w:szCs w:val="22"/>
              </w:rPr>
              <w:t xml:space="preserve"> avril</w:t>
            </w:r>
            <w:r w:rsidR="00313773">
              <w:rPr>
                <w:rFonts w:ascii="Arial" w:hAnsi="Arial" w:cs="Arial"/>
                <w:b/>
                <w:sz w:val="22"/>
                <w:szCs w:val="22"/>
              </w:rPr>
              <w:t xml:space="preserve"> 2025</w:t>
            </w:r>
          </w:p>
          <w:p w14:paraId="7401BA40" w14:textId="7F3C3912" w:rsidR="00AA104E" w:rsidRPr="00573A9C" w:rsidRDefault="00F03267" w:rsidP="00666E60">
            <w:pPr>
              <w:jc w:val="center"/>
              <w:rPr>
                <w:rFonts w:ascii="Arial" w:hAnsi="Arial"/>
                <w:b/>
                <w:bCs/>
                <w:sz w:val="16"/>
                <w:szCs w:val="16"/>
                <w:u w:val="single"/>
              </w:rPr>
            </w:pPr>
            <w:r>
              <w:rPr>
                <w:rFonts w:ascii="Arial" w:hAnsi="Arial" w:cs="Arial"/>
                <w:b/>
                <w:i/>
                <w:sz w:val="16"/>
                <w:szCs w:val="16"/>
              </w:rPr>
              <w:t xml:space="preserve">               </w:t>
            </w:r>
            <w:r w:rsidR="003F15CA">
              <w:rPr>
                <w:rFonts w:ascii="Arial" w:hAnsi="Arial" w:cs="Arial"/>
                <w:b/>
                <w:i/>
                <w:sz w:val="16"/>
                <w:szCs w:val="16"/>
              </w:rPr>
              <w:t>5</w:t>
            </w:r>
            <w:r w:rsidR="003F15CA" w:rsidRPr="003F15CA">
              <w:rPr>
                <w:rFonts w:ascii="Arial" w:hAnsi="Arial" w:cs="Arial"/>
                <w:b/>
                <w:i/>
                <w:sz w:val="16"/>
                <w:szCs w:val="16"/>
                <w:vertAlign w:val="superscript"/>
              </w:rPr>
              <w:t>ème</w:t>
            </w:r>
            <w:r w:rsidR="003F15CA">
              <w:rPr>
                <w:rFonts w:ascii="Arial" w:hAnsi="Arial" w:cs="Arial"/>
                <w:b/>
                <w:i/>
                <w:sz w:val="16"/>
                <w:szCs w:val="16"/>
              </w:rPr>
              <w:t xml:space="preserve"> Dimanche de Carême             </w:t>
            </w:r>
            <w:r w:rsidR="00610877">
              <w:rPr>
                <w:rFonts w:ascii="Arial" w:hAnsi="Arial" w:cs="Arial"/>
                <w:b/>
                <w:i/>
                <w:sz w:val="16"/>
                <w:szCs w:val="16"/>
              </w:rPr>
              <w:t xml:space="preserve">         </w:t>
            </w:r>
            <w:r w:rsidR="003F15CA">
              <w:rPr>
                <w:rFonts w:ascii="Arial" w:hAnsi="Arial" w:cs="Arial"/>
                <w:b/>
                <w:i/>
                <w:sz w:val="16"/>
                <w:szCs w:val="16"/>
              </w:rPr>
              <w:t>2</w:t>
            </w:r>
            <w:r w:rsidR="003F15CA" w:rsidRPr="003F15CA">
              <w:rPr>
                <w:rFonts w:ascii="Arial" w:hAnsi="Arial" w:cs="Arial"/>
                <w:b/>
                <w:i/>
                <w:sz w:val="16"/>
                <w:szCs w:val="16"/>
                <w:vertAlign w:val="superscript"/>
              </w:rPr>
              <w:t>ème</w:t>
            </w:r>
            <w:r w:rsidR="003F15CA">
              <w:rPr>
                <w:rFonts w:ascii="Arial" w:hAnsi="Arial" w:cs="Arial"/>
                <w:b/>
                <w:i/>
                <w:sz w:val="16"/>
                <w:szCs w:val="16"/>
              </w:rPr>
              <w:t xml:space="preserve"> Dimanche de Pâques</w:t>
            </w:r>
            <w:r w:rsidR="00610877">
              <w:rPr>
                <w:rFonts w:ascii="Arial" w:hAnsi="Arial" w:cs="Arial"/>
                <w:b/>
                <w:i/>
                <w:sz w:val="16"/>
                <w:szCs w:val="16"/>
              </w:rPr>
              <w:t xml:space="preserve"> </w:t>
            </w:r>
            <w:r>
              <w:rPr>
                <w:rFonts w:ascii="Arial" w:hAnsi="Arial" w:cs="Arial"/>
                <w:b/>
                <w:i/>
                <w:sz w:val="16"/>
                <w:szCs w:val="16"/>
              </w:rPr>
              <w:t xml:space="preserve"> </w:t>
            </w:r>
            <w:r w:rsidR="00C80932">
              <w:rPr>
                <w:rFonts w:ascii="Arial" w:hAnsi="Arial" w:cs="Arial"/>
                <w:b/>
                <w:i/>
                <w:sz w:val="16"/>
                <w:szCs w:val="16"/>
              </w:rPr>
              <w:t xml:space="preserve"> </w:t>
            </w:r>
            <w:r w:rsidR="00613AAE">
              <w:rPr>
                <w:rFonts w:ascii="Arial" w:hAnsi="Arial" w:cs="Arial"/>
                <w:b/>
                <w:i/>
                <w:sz w:val="16"/>
                <w:szCs w:val="16"/>
              </w:rPr>
              <w:t xml:space="preserve">        </w:t>
            </w:r>
            <w:r w:rsidR="007C04B0">
              <w:rPr>
                <w:rFonts w:ascii="Arial" w:hAnsi="Arial" w:cs="Arial"/>
                <w:b/>
                <w:i/>
                <w:sz w:val="16"/>
                <w:szCs w:val="16"/>
              </w:rPr>
              <w:t xml:space="preserve">       </w:t>
            </w:r>
            <w:r w:rsidR="00613AAE">
              <w:rPr>
                <w:rFonts w:ascii="Arial" w:hAnsi="Arial" w:cs="Arial"/>
                <w:b/>
                <w:i/>
                <w:sz w:val="16"/>
                <w:szCs w:val="16"/>
              </w:rPr>
              <w:t xml:space="preserve">                        </w:t>
            </w:r>
            <w:r w:rsidR="00666E60">
              <w:rPr>
                <w:rFonts w:ascii="Arial" w:hAnsi="Arial" w:cs="Arial"/>
                <w:b/>
                <w:i/>
                <w:sz w:val="16"/>
                <w:szCs w:val="16"/>
              </w:rPr>
              <w:t xml:space="preserve"> </w:t>
            </w:r>
          </w:p>
        </w:tc>
      </w:tr>
    </w:tbl>
    <w:p w14:paraId="6E89B78A" w14:textId="682E2D0E" w:rsidR="00546D17" w:rsidRPr="00AF362C" w:rsidRDefault="00546D17" w:rsidP="00546D17">
      <w:pPr>
        <w:pStyle w:val="Pieddepage"/>
        <w:ind w:right="426"/>
        <w:jc w:val="right"/>
        <w:rPr>
          <w:sz w:val="10"/>
          <w:szCs w:val="10"/>
        </w:rPr>
      </w:pPr>
    </w:p>
    <w:bookmarkEnd w:id="0"/>
    <w:p w14:paraId="5ABDAC54" w14:textId="3F3714B7" w:rsidR="00717DB0" w:rsidRDefault="00717DB0" w:rsidP="00546D17">
      <w:pPr>
        <w:pStyle w:val="Pieddepage"/>
        <w:jc w:val="center"/>
        <w:rPr>
          <w:rFonts w:ascii="Arial" w:hAnsi="Arial" w:cs="Arial"/>
          <w:sz w:val="16"/>
          <w:szCs w:val="16"/>
        </w:rPr>
      </w:pPr>
    </w:p>
    <w:tbl>
      <w:tblPr>
        <w:tblW w:w="10400" w:type="dxa"/>
        <w:tblInd w:w="60" w:type="dxa"/>
        <w:tblLayout w:type="fixed"/>
        <w:tblCellMar>
          <w:top w:w="55" w:type="dxa"/>
          <w:left w:w="55" w:type="dxa"/>
          <w:bottom w:w="55" w:type="dxa"/>
          <w:right w:w="55" w:type="dxa"/>
        </w:tblCellMar>
        <w:tblLook w:val="04A0" w:firstRow="1" w:lastRow="0" w:firstColumn="1" w:lastColumn="0" w:noHBand="0" w:noVBand="1"/>
      </w:tblPr>
      <w:tblGrid>
        <w:gridCol w:w="2629"/>
        <w:gridCol w:w="7771"/>
      </w:tblGrid>
      <w:tr w:rsidR="00610877" w:rsidRPr="00E024B3" w14:paraId="5A5D3574" w14:textId="77777777" w:rsidTr="00EB2267">
        <w:trPr>
          <w:trHeight w:val="5055"/>
        </w:trPr>
        <w:tc>
          <w:tcPr>
            <w:tcW w:w="2629" w:type="dxa"/>
            <w:tcBorders>
              <w:top w:val="single" w:sz="4" w:space="0" w:color="000000"/>
              <w:left w:val="single" w:sz="4" w:space="0" w:color="000000"/>
              <w:bottom w:val="single" w:sz="4" w:space="0" w:color="000000"/>
            </w:tcBorders>
          </w:tcPr>
          <w:p w14:paraId="313B88D8" w14:textId="77777777" w:rsidR="00610877" w:rsidRPr="00C80B9B" w:rsidRDefault="00610877" w:rsidP="005577D9">
            <w:pPr>
              <w:suppressLineNumbers/>
              <w:spacing w:before="120" w:line="360" w:lineRule="auto"/>
              <w:jc w:val="center"/>
              <w:rPr>
                <w:u w:val="single"/>
              </w:rPr>
            </w:pPr>
            <w:r w:rsidRPr="00C80B9B">
              <w:rPr>
                <w:b/>
                <w:bCs/>
                <w:sz w:val="20"/>
                <w:u w:val="single"/>
              </w:rPr>
              <w:t>PERMANENCES</w:t>
            </w:r>
          </w:p>
          <w:p w14:paraId="53FD96B7" w14:textId="77777777" w:rsidR="00610877" w:rsidRPr="00C80B9B" w:rsidRDefault="00610877" w:rsidP="00EB2267">
            <w:pPr>
              <w:suppressLineNumbers/>
              <w:jc w:val="center"/>
              <w:rPr>
                <w:rFonts w:ascii="Comic Sans MS" w:hAnsi="Comic Sans MS"/>
                <w:b/>
                <w:bCs/>
                <w:sz w:val="18"/>
                <w:szCs w:val="18"/>
              </w:rPr>
            </w:pPr>
            <w:r w:rsidRPr="00C80B9B">
              <w:rPr>
                <w:rFonts w:ascii="Comic Sans MS" w:hAnsi="Comic Sans MS"/>
                <w:b/>
                <w:bCs/>
                <w:sz w:val="18"/>
                <w:szCs w:val="18"/>
              </w:rPr>
              <w:t>SECRETARIAT</w:t>
            </w:r>
          </w:p>
          <w:p w14:paraId="428BD8ED" w14:textId="77777777" w:rsidR="00610877" w:rsidRPr="005577D9" w:rsidRDefault="00610877" w:rsidP="00EB2267">
            <w:pPr>
              <w:suppressLineNumbers/>
              <w:jc w:val="center"/>
              <w:rPr>
                <w:rFonts w:ascii="Arial" w:hAnsi="Arial"/>
                <w:sz w:val="16"/>
                <w:szCs w:val="16"/>
              </w:rPr>
            </w:pPr>
            <w:r w:rsidRPr="005577D9">
              <w:rPr>
                <w:rFonts w:ascii="Arial" w:hAnsi="Arial"/>
                <w:sz w:val="16"/>
                <w:szCs w:val="16"/>
              </w:rPr>
              <w:t>(17 rue de l’église, Peyrolles)</w:t>
            </w:r>
          </w:p>
          <w:p w14:paraId="0A0DCBE6" w14:textId="77777777" w:rsidR="00610877" w:rsidRPr="00C80B9B" w:rsidRDefault="00610877" w:rsidP="00EB2267">
            <w:pPr>
              <w:suppressLineNumbers/>
              <w:jc w:val="center"/>
              <w:rPr>
                <w:sz w:val="20"/>
              </w:rPr>
            </w:pPr>
            <w:r w:rsidRPr="00C80B9B">
              <w:rPr>
                <w:sz w:val="20"/>
              </w:rPr>
              <w:t>Lundi, mardi, jeudi, vendredi</w:t>
            </w:r>
          </w:p>
          <w:p w14:paraId="4E53FB30" w14:textId="77777777" w:rsidR="00610877" w:rsidRPr="00C80B9B" w:rsidRDefault="00610877" w:rsidP="00EB2267">
            <w:pPr>
              <w:suppressLineNumbers/>
              <w:jc w:val="center"/>
              <w:rPr>
                <w:sz w:val="20"/>
              </w:rPr>
            </w:pPr>
            <w:r w:rsidRPr="00C80B9B">
              <w:rPr>
                <w:sz w:val="20"/>
              </w:rPr>
              <w:t>9 h à 12 h</w:t>
            </w:r>
          </w:p>
          <w:p w14:paraId="06D848F7" w14:textId="77777777" w:rsidR="00610877" w:rsidRPr="00C80B9B" w:rsidRDefault="00610877" w:rsidP="00EB2267">
            <w:pPr>
              <w:suppressLineNumbers/>
              <w:jc w:val="center"/>
              <w:rPr>
                <w:sz w:val="20"/>
              </w:rPr>
            </w:pPr>
            <w:r w:rsidRPr="00C80B9B">
              <w:rPr>
                <w:sz w:val="20"/>
              </w:rPr>
              <w:t>Samedi sur rendez-vous</w:t>
            </w:r>
          </w:p>
          <w:p w14:paraId="3273EE1E" w14:textId="77777777" w:rsidR="00610877" w:rsidRPr="00C80B9B" w:rsidRDefault="00610877" w:rsidP="00EB2267">
            <w:pPr>
              <w:suppressLineNumbers/>
              <w:jc w:val="center"/>
              <w:rPr>
                <w:sz w:val="20"/>
              </w:rPr>
            </w:pPr>
            <w:r w:rsidRPr="00C80B9B">
              <w:rPr>
                <w:sz w:val="20"/>
              </w:rPr>
              <w:t>04 42 57 80 40</w:t>
            </w:r>
          </w:p>
          <w:p w14:paraId="2482CC31" w14:textId="77777777" w:rsidR="00610877" w:rsidRPr="00C5798F" w:rsidRDefault="00610877" w:rsidP="00EB2267">
            <w:pPr>
              <w:suppressLineNumbers/>
              <w:jc w:val="center"/>
              <w:rPr>
                <w:sz w:val="16"/>
                <w:szCs w:val="16"/>
              </w:rPr>
            </w:pPr>
          </w:p>
          <w:p w14:paraId="48E03EBB" w14:textId="77777777" w:rsidR="00610877" w:rsidRPr="00C80B9B" w:rsidRDefault="00610877" w:rsidP="00EB2267">
            <w:pPr>
              <w:suppressLineNumbers/>
              <w:jc w:val="center"/>
              <w:rPr>
                <w:b/>
                <w:bCs/>
              </w:rPr>
            </w:pPr>
            <w:r w:rsidRPr="00C80B9B">
              <w:rPr>
                <w:rFonts w:ascii="Comic Sans MS" w:hAnsi="Comic Sans MS"/>
                <w:b/>
                <w:bCs/>
                <w:sz w:val="20"/>
              </w:rPr>
              <w:t>JOUQUES</w:t>
            </w:r>
            <w:r w:rsidRPr="00C80B9B">
              <w:rPr>
                <w:b/>
                <w:bCs/>
                <w:sz w:val="20"/>
              </w:rPr>
              <w:t xml:space="preserve"> </w:t>
            </w:r>
          </w:p>
          <w:p w14:paraId="5DD357FC" w14:textId="77777777" w:rsidR="00610877" w:rsidRDefault="00610877" w:rsidP="00EB2267">
            <w:pPr>
              <w:suppressLineNumbers/>
              <w:jc w:val="center"/>
              <w:rPr>
                <w:sz w:val="20"/>
              </w:rPr>
            </w:pPr>
            <w:r w:rsidRPr="00C80B9B">
              <w:rPr>
                <w:sz w:val="20"/>
              </w:rPr>
              <w:t xml:space="preserve">(Dans la sacristie, </w:t>
            </w:r>
          </w:p>
          <w:p w14:paraId="0FE34667" w14:textId="77777777" w:rsidR="00610877" w:rsidRDefault="00610877" w:rsidP="00EB2267">
            <w:pPr>
              <w:suppressLineNumbers/>
              <w:jc w:val="center"/>
              <w:rPr>
                <w:sz w:val="20"/>
              </w:rPr>
            </w:pPr>
            <w:proofErr w:type="gramStart"/>
            <w:r w:rsidRPr="00C80B9B">
              <w:rPr>
                <w:sz w:val="20"/>
              </w:rPr>
              <w:t>porte</w:t>
            </w:r>
            <w:proofErr w:type="gramEnd"/>
            <w:r w:rsidRPr="00C80B9B">
              <w:rPr>
                <w:sz w:val="20"/>
              </w:rPr>
              <w:t xml:space="preserve"> à droite</w:t>
            </w:r>
            <w:r>
              <w:rPr>
                <w:sz w:val="20"/>
              </w:rPr>
              <w:t xml:space="preserve"> du porche</w:t>
            </w:r>
            <w:r w:rsidRPr="00C80B9B">
              <w:rPr>
                <w:sz w:val="20"/>
              </w:rPr>
              <w:t>)</w:t>
            </w:r>
          </w:p>
          <w:p w14:paraId="1D108775" w14:textId="77777777" w:rsidR="00610877" w:rsidRPr="00C80B9B" w:rsidRDefault="00610877" w:rsidP="00EB2267">
            <w:pPr>
              <w:suppressLineNumbers/>
              <w:jc w:val="center"/>
              <w:rPr>
                <w:sz w:val="20"/>
              </w:rPr>
            </w:pPr>
            <w:r w:rsidRPr="00C80B9B">
              <w:rPr>
                <w:sz w:val="20"/>
              </w:rPr>
              <w:t>Mercredi matin de 10 à 12 h</w:t>
            </w:r>
          </w:p>
          <w:p w14:paraId="6BBAB630" w14:textId="77777777" w:rsidR="00C324B6" w:rsidRPr="00C5798F" w:rsidRDefault="00C324B6" w:rsidP="00EB2267">
            <w:pPr>
              <w:suppressLineNumbers/>
              <w:jc w:val="center"/>
              <w:rPr>
                <w:sz w:val="16"/>
                <w:szCs w:val="16"/>
              </w:rPr>
            </w:pPr>
          </w:p>
          <w:p w14:paraId="30024374" w14:textId="77777777" w:rsidR="00610877" w:rsidRPr="00C80B9B" w:rsidRDefault="00610877" w:rsidP="00EB2267">
            <w:pPr>
              <w:suppressLineNumbers/>
              <w:jc w:val="center"/>
              <w:rPr>
                <w:b/>
                <w:bCs/>
                <w:sz w:val="20"/>
                <w:u w:val="single"/>
              </w:rPr>
            </w:pPr>
            <w:r w:rsidRPr="00C80B9B">
              <w:rPr>
                <w:b/>
                <w:bCs/>
                <w:sz w:val="20"/>
                <w:u w:val="single"/>
              </w:rPr>
              <w:t>MESSES EN SEMAINE</w:t>
            </w:r>
          </w:p>
          <w:p w14:paraId="0299D33D" w14:textId="77777777" w:rsidR="00FD1865" w:rsidRPr="005577D9" w:rsidRDefault="00FD1865" w:rsidP="00EB2267">
            <w:pPr>
              <w:suppressLineNumbers/>
              <w:jc w:val="center"/>
              <w:rPr>
                <w:rFonts w:ascii="Comic Sans MS" w:hAnsi="Comic Sans MS"/>
                <w:b/>
                <w:bCs/>
                <w:sz w:val="6"/>
                <w:szCs w:val="6"/>
              </w:rPr>
            </w:pPr>
          </w:p>
          <w:p w14:paraId="5232D4C7" w14:textId="77777777" w:rsidR="00FD1865" w:rsidRDefault="00FD1865" w:rsidP="00EB2267">
            <w:pPr>
              <w:suppressLineNumbers/>
              <w:jc w:val="center"/>
              <w:rPr>
                <w:rFonts w:ascii="Comic Sans MS" w:hAnsi="Comic Sans MS"/>
                <w:b/>
                <w:bCs/>
                <w:sz w:val="20"/>
              </w:rPr>
            </w:pPr>
            <w:r>
              <w:rPr>
                <w:rFonts w:ascii="Comic Sans MS" w:hAnsi="Comic Sans MS"/>
                <w:b/>
                <w:bCs/>
                <w:sz w:val="20"/>
              </w:rPr>
              <w:t xml:space="preserve">Lundi </w:t>
            </w:r>
          </w:p>
          <w:p w14:paraId="4217D05C" w14:textId="77777777" w:rsidR="00FD1865" w:rsidRDefault="00FD1865" w:rsidP="00EB2267">
            <w:pPr>
              <w:suppressLineNumbers/>
              <w:jc w:val="center"/>
              <w:rPr>
                <w:rFonts w:ascii="Comic Sans MS" w:hAnsi="Comic Sans MS"/>
                <w:b/>
                <w:bCs/>
                <w:sz w:val="20"/>
              </w:rPr>
            </w:pPr>
            <w:r>
              <w:rPr>
                <w:rFonts w:ascii="Comic Sans MS" w:hAnsi="Comic Sans MS"/>
                <w:b/>
                <w:bCs/>
                <w:sz w:val="20"/>
              </w:rPr>
              <w:t>Jusqu’au 20/04</w:t>
            </w:r>
          </w:p>
          <w:p w14:paraId="047672F2" w14:textId="485033BF" w:rsidR="00FD1865" w:rsidRPr="00FD1865" w:rsidRDefault="00FD1865" w:rsidP="003F0997">
            <w:pPr>
              <w:suppressLineNumbers/>
              <w:spacing w:after="60"/>
              <w:jc w:val="center"/>
              <w:rPr>
                <w:rFonts w:ascii="Arial" w:hAnsi="Arial" w:cs="Arial"/>
                <w:sz w:val="20"/>
              </w:rPr>
            </w:pPr>
            <w:r w:rsidRPr="00FD1865">
              <w:rPr>
                <w:rFonts w:ascii="Arial" w:hAnsi="Arial" w:cs="Arial"/>
                <w:sz w:val="20"/>
              </w:rPr>
              <w:t>St Paul</w:t>
            </w:r>
            <w:r>
              <w:rPr>
                <w:rFonts w:ascii="Arial" w:hAnsi="Arial" w:cs="Arial"/>
                <w:sz w:val="20"/>
              </w:rPr>
              <w:t>, 18h</w:t>
            </w:r>
          </w:p>
          <w:p w14:paraId="61E27E86" w14:textId="50C3D95C" w:rsidR="00610877" w:rsidRDefault="00610877" w:rsidP="00EB2267">
            <w:pPr>
              <w:suppressLineNumbers/>
              <w:jc w:val="center"/>
              <w:rPr>
                <w:rFonts w:ascii="Comic Sans MS" w:hAnsi="Comic Sans MS"/>
                <w:b/>
                <w:bCs/>
                <w:sz w:val="20"/>
              </w:rPr>
            </w:pPr>
            <w:r w:rsidRPr="00C80B9B">
              <w:rPr>
                <w:rFonts w:ascii="Comic Sans MS" w:hAnsi="Comic Sans MS"/>
                <w:b/>
                <w:bCs/>
                <w:sz w:val="20"/>
              </w:rPr>
              <w:t>Mardi</w:t>
            </w:r>
          </w:p>
          <w:p w14:paraId="491CBC29" w14:textId="77777777" w:rsidR="00610877" w:rsidRPr="00196520" w:rsidRDefault="00610877" w:rsidP="00EB2267">
            <w:pPr>
              <w:suppressLineNumbers/>
              <w:spacing w:after="60"/>
              <w:jc w:val="center"/>
              <w:rPr>
                <w:sz w:val="22"/>
                <w:szCs w:val="22"/>
              </w:rPr>
            </w:pPr>
            <w:r w:rsidRPr="00196520">
              <w:rPr>
                <w:sz w:val="22"/>
                <w:szCs w:val="22"/>
              </w:rPr>
              <w:t>Peyrolles, 9h30</w:t>
            </w:r>
          </w:p>
          <w:p w14:paraId="6E6B56CB" w14:textId="77777777" w:rsidR="00610877" w:rsidRPr="00671872" w:rsidRDefault="00610877" w:rsidP="00EB2267">
            <w:pPr>
              <w:suppressLineNumbers/>
              <w:jc w:val="center"/>
              <w:rPr>
                <w:rFonts w:ascii="Comic Sans MS" w:hAnsi="Comic Sans MS" w:cs="Arial"/>
                <w:b/>
                <w:bCs/>
                <w:sz w:val="20"/>
              </w:rPr>
            </w:pPr>
            <w:r w:rsidRPr="00671872">
              <w:rPr>
                <w:rFonts w:ascii="Comic Sans MS" w:hAnsi="Comic Sans MS" w:cs="Arial"/>
                <w:b/>
                <w:bCs/>
                <w:sz w:val="20"/>
              </w:rPr>
              <w:t xml:space="preserve">1er Mardi du mois </w:t>
            </w:r>
          </w:p>
          <w:p w14:paraId="26EDAB26" w14:textId="2BCF7654" w:rsidR="00610877" w:rsidRPr="005577D9" w:rsidRDefault="00610877" w:rsidP="00EB2267">
            <w:pPr>
              <w:suppressLineNumbers/>
              <w:spacing w:after="60"/>
              <w:jc w:val="center"/>
              <w:rPr>
                <w:sz w:val="22"/>
                <w:szCs w:val="22"/>
              </w:rPr>
            </w:pPr>
            <w:r w:rsidRPr="005577D9">
              <w:rPr>
                <w:sz w:val="22"/>
                <w:szCs w:val="22"/>
              </w:rPr>
              <w:t>St Canadet 18h</w:t>
            </w:r>
            <w:r w:rsidR="004B18D0">
              <w:rPr>
                <w:sz w:val="22"/>
                <w:szCs w:val="22"/>
              </w:rPr>
              <w:t>30</w:t>
            </w:r>
          </w:p>
          <w:p w14:paraId="06CB9EF5" w14:textId="77777777" w:rsidR="00610877" w:rsidRPr="00C80B9B" w:rsidRDefault="00610877" w:rsidP="00EB2267">
            <w:pPr>
              <w:suppressLineNumbers/>
              <w:jc w:val="center"/>
              <w:rPr>
                <w:rFonts w:ascii="Comic Sans MS" w:hAnsi="Comic Sans MS"/>
                <w:b/>
                <w:bCs/>
                <w:sz w:val="20"/>
              </w:rPr>
            </w:pPr>
            <w:r w:rsidRPr="00C80B9B">
              <w:rPr>
                <w:rFonts w:ascii="Comic Sans MS" w:hAnsi="Comic Sans MS"/>
                <w:b/>
                <w:bCs/>
                <w:sz w:val="20"/>
              </w:rPr>
              <w:t>1er Mercredi du mois</w:t>
            </w:r>
          </w:p>
          <w:p w14:paraId="4C9DE1CA" w14:textId="521CA033" w:rsidR="00610877" w:rsidRPr="005577D9" w:rsidRDefault="00610877" w:rsidP="003F0997">
            <w:pPr>
              <w:suppressLineNumbers/>
              <w:spacing w:after="60"/>
              <w:jc w:val="center"/>
              <w:rPr>
                <w:sz w:val="22"/>
                <w:szCs w:val="22"/>
              </w:rPr>
            </w:pPr>
            <w:r w:rsidRPr="005577D9">
              <w:rPr>
                <w:sz w:val="22"/>
                <w:szCs w:val="22"/>
              </w:rPr>
              <w:t>St Estève-Janson à 18h</w:t>
            </w:r>
            <w:r w:rsidR="004B18D0">
              <w:rPr>
                <w:sz w:val="22"/>
                <w:szCs w:val="22"/>
              </w:rPr>
              <w:t>30</w:t>
            </w:r>
          </w:p>
          <w:p w14:paraId="5FEBD27B" w14:textId="77777777" w:rsidR="00610877" w:rsidRPr="00C80B9B" w:rsidRDefault="00610877" w:rsidP="00EB2267">
            <w:pPr>
              <w:suppressLineNumbers/>
              <w:jc w:val="center"/>
              <w:rPr>
                <w:rFonts w:ascii="Comic Sans MS" w:hAnsi="Comic Sans MS"/>
                <w:b/>
                <w:bCs/>
                <w:sz w:val="20"/>
              </w:rPr>
            </w:pPr>
            <w:r w:rsidRPr="00C80B9B">
              <w:rPr>
                <w:rFonts w:ascii="Comic Sans MS" w:hAnsi="Comic Sans MS"/>
                <w:b/>
                <w:bCs/>
                <w:sz w:val="20"/>
              </w:rPr>
              <w:t xml:space="preserve">Jeudi </w:t>
            </w:r>
          </w:p>
          <w:p w14:paraId="74F69930" w14:textId="73A5279E" w:rsidR="00610877" w:rsidRPr="005577D9" w:rsidRDefault="004B18D0" w:rsidP="003F0997">
            <w:pPr>
              <w:suppressLineNumbers/>
              <w:spacing w:after="60"/>
              <w:jc w:val="center"/>
              <w:rPr>
                <w:sz w:val="22"/>
                <w:szCs w:val="22"/>
              </w:rPr>
            </w:pPr>
            <w:r>
              <w:rPr>
                <w:sz w:val="22"/>
                <w:szCs w:val="22"/>
              </w:rPr>
              <w:t>Jouques, 10h</w:t>
            </w:r>
          </w:p>
          <w:p w14:paraId="335FC4D8" w14:textId="77777777" w:rsidR="00610877" w:rsidRDefault="00610877" w:rsidP="00EB2267">
            <w:pPr>
              <w:suppressLineNumbers/>
              <w:jc w:val="center"/>
              <w:rPr>
                <w:rFonts w:ascii="Comic Sans MS" w:hAnsi="Comic Sans MS"/>
                <w:b/>
                <w:bCs/>
                <w:sz w:val="20"/>
              </w:rPr>
            </w:pPr>
            <w:r w:rsidRPr="00C80B9B">
              <w:rPr>
                <w:rFonts w:ascii="Comic Sans MS" w:hAnsi="Comic Sans MS"/>
                <w:b/>
                <w:bCs/>
                <w:sz w:val="20"/>
              </w:rPr>
              <w:t>Vendredi</w:t>
            </w:r>
          </w:p>
          <w:p w14:paraId="6A7B574A" w14:textId="149451FE" w:rsidR="00C5798F" w:rsidRPr="00C5798F" w:rsidRDefault="00C5798F" w:rsidP="00C5798F">
            <w:pPr>
              <w:suppressLineNumbers/>
              <w:spacing w:after="120"/>
              <w:jc w:val="center"/>
              <w:rPr>
                <w:rFonts w:ascii="Comic Sans MS" w:hAnsi="Comic Sans MS"/>
                <w:sz w:val="20"/>
              </w:rPr>
            </w:pPr>
            <w:r w:rsidRPr="00C5798F">
              <w:rPr>
                <w:rFonts w:ascii="Comic Sans MS" w:hAnsi="Comic Sans MS"/>
                <w:sz w:val="20"/>
              </w:rPr>
              <w:t>18h</w:t>
            </w:r>
            <w:r>
              <w:rPr>
                <w:rFonts w:ascii="Comic Sans MS" w:hAnsi="Comic Sans MS"/>
                <w:sz w:val="20"/>
              </w:rPr>
              <w:t xml:space="preserve">, </w:t>
            </w:r>
            <w:r w:rsidRPr="00C5798F">
              <w:rPr>
                <w:rFonts w:ascii="Comic Sans MS" w:hAnsi="Comic Sans MS"/>
                <w:sz w:val="20"/>
              </w:rPr>
              <w:t>Le Puy Ste-Réparade</w:t>
            </w:r>
          </w:p>
          <w:p w14:paraId="3A7468D5" w14:textId="77777777" w:rsidR="00FD1865" w:rsidRPr="00C5798F" w:rsidRDefault="00FD1865" w:rsidP="00EB2267">
            <w:pPr>
              <w:suppressLineNumbers/>
              <w:jc w:val="center"/>
              <w:rPr>
                <w:rFonts w:ascii="Comic Sans MS" w:hAnsi="Comic Sans MS"/>
                <w:b/>
                <w:bCs/>
                <w:sz w:val="20"/>
              </w:rPr>
            </w:pPr>
            <w:r w:rsidRPr="00C5798F">
              <w:rPr>
                <w:rFonts w:ascii="Comic Sans MS" w:hAnsi="Comic Sans MS"/>
                <w:b/>
                <w:bCs/>
                <w:sz w:val="20"/>
              </w:rPr>
              <w:t>A partir du 25/04</w:t>
            </w:r>
          </w:p>
          <w:p w14:paraId="7C0F566D" w14:textId="107ECA7A" w:rsidR="00610877" w:rsidRPr="00C5798F" w:rsidRDefault="00610877" w:rsidP="00EB2267">
            <w:pPr>
              <w:suppressLineNumbers/>
              <w:jc w:val="center"/>
              <w:rPr>
                <w:rFonts w:ascii="Comic Sans MS" w:hAnsi="Comic Sans MS"/>
                <w:sz w:val="20"/>
              </w:rPr>
            </w:pPr>
            <w:r w:rsidRPr="00C5798F">
              <w:rPr>
                <w:rFonts w:ascii="Comic Sans MS" w:hAnsi="Comic Sans MS"/>
                <w:sz w:val="20"/>
              </w:rPr>
              <w:t>St-Paul, 1</w:t>
            </w:r>
            <w:r w:rsidR="00FD1865" w:rsidRPr="00C5798F">
              <w:rPr>
                <w:rFonts w:ascii="Comic Sans MS" w:hAnsi="Comic Sans MS"/>
                <w:sz w:val="20"/>
              </w:rPr>
              <w:t>8h</w:t>
            </w:r>
          </w:p>
          <w:p w14:paraId="73738A22" w14:textId="77777777" w:rsidR="00610877" w:rsidRPr="00C5798F" w:rsidRDefault="00610877" w:rsidP="00EB2267">
            <w:pPr>
              <w:suppressLineNumbers/>
              <w:jc w:val="center"/>
              <w:rPr>
                <w:sz w:val="16"/>
                <w:szCs w:val="16"/>
              </w:rPr>
            </w:pPr>
          </w:p>
          <w:p w14:paraId="2925536A" w14:textId="0480B20B" w:rsidR="00C324B6" w:rsidRPr="005577D9" w:rsidRDefault="005577D9" w:rsidP="00EB2267">
            <w:pPr>
              <w:suppressLineNumbers/>
              <w:jc w:val="center"/>
              <w:rPr>
                <w:b/>
                <w:bCs/>
                <w:sz w:val="20"/>
                <w:u w:val="single"/>
              </w:rPr>
            </w:pPr>
            <w:r w:rsidRPr="005577D9">
              <w:rPr>
                <w:b/>
                <w:bCs/>
                <w:sz w:val="20"/>
                <w:u w:val="single"/>
              </w:rPr>
              <w:t>CHEMIN DE CROIX</w:t>
            </w:r>
          </w:p>
          <w:p w14:paraId="783F61F2" w14:textId="77777777" w:rsidR="005577D9" w:rsidRPr="005577D9" w:rsidRDefault="005577D9" w:rsidP="00EB2267">
            <w:pPr>
              <w:suppressLineNumbers/>
              <w:jc w:val="center"/>
              <w:rPr>
                <w:sz w:val="22"/>
                <w:szCs w:val="22"/>
              </w:rPr>
            </w:pPr>
            <w:r w:rsidRPr="005577D9">
              <w:rPr>
                <w:sz w:val="22"/>
                <w:szCs w:val="22"/>
              </w:rPr>
              <w:t xml:space="preserve">Vendredi, 17h </w:t>
            </w:r>
          </w:p>
          <w:p w14:paraId="6857C947" w14:textId="29CEA93D" w:rsidR="005577D9" w:rsidRDefault="005577D9" w:rsidP="00EB2267">
            <w:pPr>
              <w:suppressLineNumbers/>
              <w:jc w:val="center"/>
              <w:rPr>
                <w:sz w:val="20"/>
              </w:rPr>
            </w:pPr>
            <w:proofErr w:type="gramStart"/>
            <w:r w:rsidRPr="005577D9">
              <w:rPr>
                <w:sz w:val="22"/>
                <w:szCs w:val="22"/>
              </w:rPr>
              <w:t>au</w:t>
            </w:r>
            <w:proofErr w:type="gramEnd"/>
            <w:r w:rsidRPr="005577D9">
              <w:rPr>
                <w:sz w:val="22"/>
                <w:szCs w:val="22"/>
              </w:rPr>
              <w:t xml:space="preserve"> Puy Ste Réparade</w:t>
            </w:r>
          </w:p>
          <w:p w14:paraId="60D67D67" w14:textId="77777777" w:rsidR="005577D9" w:rsidRPr="005577D9" w:rsidRDefault="005577D9" w:rsidP="00EB2267">
            <w:pPr>
              <w:suppressLineNumbers/>
              <w:jc w:val="center"/>
              <w:rPr>
                <w:sz w:val="20"/>
              </w:rPr>
            </w:pPr>
          </w:p>
          <w:p w14:paraId="328721FB" w14:textId="77777777" w:rsidR="00610877" w:rsidRPr="00AC0902" w:rsidRDefault="00610877" w:rsidP="00EB2267">
            <w:pPr>
              <w:suppressLineNumbers/>
              <w:spacing w:line="360" w:lineRule="auto"/>
              <w:jc w:val="center"/>
              <w:rPr>
                <w:sz w:val="16"/>
                <w:szCs w:val="16"/>
                <w:u w:val="single"/>
              </w:rPr>
            </w:pPr>
            <w:r w:rsidRPr="00AC0902">
              <w:rPr>
                <w:b/>
                <w:bCs/>
                <w:sz w:val="16"/>
                <w:szCs w:val="16"/>
                <w:u w:val="single"/>
              </w:rPr>
              <w:t>CONFESSION ET ADORATION</w:t>
            </w:r>
          </w:p>
          <w:p w14:paraId="052F55C1" w14:textId="77777777" w:rsidR="00610877" w:rsidRDefault="00610877" w:rsidP="00EB2267">
            <w:pPr>
              <w:suppressLineNumbers/>
              <w:jc w:val="center"/>
              <w:rPr>
                <w:rFonts w:ascii="Comic Sans MS" w:hAnsi="Comic Sans MS"/>
                <w:b/>
                <w:bCs/>
                <w:sz w:val="20"/>
              </w:rPr>
            </w:pPr>
            <w:r w:rsidRPr="00C80B9B">
              <w:rPr>
                <w:rFonts w:ascii="Comic Sans MS" w:hAnsi="Comic Sans MS"/>
                <w:b/>
                <w:bCs/>
                <w:sz w:val="20"/>
              </w:rPr>
              <w:t xml:space="preserve">Mardi </w:t>
            </w:r>
          </w:p>
          <w:p w14:paraId="03F9901A" w14:textId="77777777" w:rsidR="00610877" w:rsidRPr="00D61923" w:rsidRDefault="00610877" w:rsidP="00EB2267">
            <w:pPr>
              <w:suppressLineNumbers/>
              <w:jc w:val="center"/>
              <w:rPr>
                <w:sz w:val="20"/>
              </w:rPr>
            </w:pPr>
            <w:r w:rsidRPr="00D61923">
              <w:rPr>
                <w:sz w:val="20"/>
              </w:rPr>
              <w:t xml:space="preserve">Peyrolles, 9h </w:t>
            </w:r>
          </w:p>
          <w:p w14:paraId="1819F7C2" w14:textId="77777777" w:rsidR="00610877" w:rsidRPr="00C80B9B" w:rsidRDefault="00610877" w:rsidP="00EB2267">
            <w:pPr>
              <w:suppressLineNumbers/>
              <w:jc w:val="center"/>
              <w:rPr>
                <w:rFonts w:ascii="Comic Sans MS" w:hAnsi="Comic Sans MS"/>
                <w:b/>
                <w:bCs/>
                <w:sz w:val="20"/>
              </w:rPr>
            </w:pPr>
            <w:r w:rsidRPr="00C80B9B">
              <w:rPr>
                <w:rFonts w:ascii="Comic Sans MS" w:hAnsi="Comic Sans MS"/>
                <w:b/>
                <w:bCs/>
                <w:sz w:val="20"/>
              </w:rPr>
              <w:t xml:space="preserve">Jeudi </w:t>
            </w:r>
          </w:p>
          <w:p w14:paraId="37429DCD" w14:textId="658A7551" w:rsidR="00610877" w:rsidRDefault="00F07205" w:rsidP="00EB2267">
            <w:pPr>
              <w:suppressLineNumbers/>
              <w:jc w:val="center"/>
              <w:rPr>
                <w:sz w:val="20"/>
              </w:rPr>
            </w:pPr>
            <w:r>
              <w:rPr>
                <w:sz w:val="20"/>
              </w:rPr>
              <w:t>Jouques, 9h</w:t>
            </w:r>
          </w:p>
          <w:p w14:paraId="11AC9086" w14:textId="77777777" w:rsidR="00610877" w:rsidRPr="00C5798F" w:rsidRDefault="00610877" w:rsidP="00EB2267">
            <w:pPr>
              <w:suppressLineNumbers/>
              <w:jc w:val="center"/>
              <w:rPr>
                <w:sz w:val="16"/>
                <w:szCs w:val="16"/>
              </w:rPr>
            </w:pPr>
          </w:p>
          <w:p w14:paraId="2431305C" w14:textId="77777777" w:rsidR="00610877" w:rsidRPr="00C80B9B" w:rsidRDefault="00610877" w:rsidP="00EB2267">
            <w:pPr>
              <w:suppressLineNumbers/>
              <w:spacing w:after="60"/>
              <w:jc w:val="center"/>
              <w:rPr>
                <w:b/>
                <w:bCs/>
                <w:sz w:val="18"/>
                <w:szCs w:val="18"/>
                <w:u w:val="single"/>
              </w:rPr>
            </w:pPr>
            <w:r w:rsidRPr="00C80B9B">
              <w:rPr>
                <w:b/>
                <w:bCs/>
                <w:sz w:val="18"/>
                <w:szCs w:val="18"/>
                <w:u w:val="single"/>
              </w:rPr>
              <w:t xml:space="preserve">TEMPS DE PRIERE ET CHAPELET </w:t>
            </w:r>
          </w:p>
          <w:p w14:paraId="0E18FE6F" w14:textId="77777777" w:rsidR="00610877" w:rsidRPr="00C80B9B" w:rsidRDefault="00610877" w:rsidP="00EB2267">
            <w:pPr>
              <w:suppressLineNumbers/>
              <w:jc w:val="center"/>
              <w:rPr>
                <w:sz w:val="20"/>
              </w:rPr>
            </w:pPr>
            <w:r w:rsidRPr="00C80B9B">
              <w:rPr>
                <w:rFonts w:ascii="Comic Sans MS" w:hAnsi="Comic Sans MS"/>
                <w:b/>
                <w:bCs/>
                <w:sz w:val="20"/>
              </w:rPr>
              <w:t xml:space="preserve">Meyrargues </w:t>
            </w:r>
          </w:p>
          <w:p w14:paraId="6FE5A6F6" w14:textId="77777777" w:rsidR="00610877" w:rsidRDefault="00610877" w:rsidP="00EB2267">
            <w:pPr>
              <w:suppressLineNumbers/>
              <w:jc w:val="center"/>
              <w:rPr>
                <w:sz w:val="20"/>
              </w:rPr>
            </w:pPr>
            <w:r w:rsidRPr="00C80B9B">
              <w:rPr>
                <w:sz w:val="20"/>
              </w:rPr>
              <w:t>Dimanche à 8h45</w:t>
            </w:r>
          </w:p>
          <w:p w14:paraId="3E7BBFEF" w14:textId="5BAEBF66" w:rsidR="00610877" w:rsidRPr="00C80B9B" w:rsidRDefault="00610877" w:rsidP="00EB2267">
            <w:pPr>
              <w:suppressLineNumbers/>
              <w:jc w:val="center"/>
              <w:rPr>
                <w:rFonts w:ascii="Comic Sans MS" w:hAnsi="Comic Sans MS"/>
                <w:b/>
                <w:bCs/>
                <w:sz w:val="20"/>
              </w:rPr>
            </w:pPr>
            <w:r w:rsidRPr="00C80B9B">
              <w:rPr>
                <w:rFonts w:ascii="Comic Sans MS" w:hAnsi="Comic Sans MS"/>
                <w:b/>
                <w:bCs/>
                <w:sz w:val="20"/>
              </w:rPr>
              <w:t xml:space="preserve">Peyrolles </w:t>
            </w:r>
          </w:p>
          <w:p w14:paraId="2C7EFF0E" w14:textId="77777777" w:rsidR="00610877" w:rsidRPr="00C80B9B" w:rsidRDefault="00610877" w:rsidP="00EB2267">
            <w:pPr>
              <w:suppressLineNumbers/>
              <w:jc w:val="center"/>
              <w:rPr>
                <w:sz w:val="20"/>
              </w:rPr>
            </w:pPr>
            <w:r w:rsidRPr="00C80B9B">
              <w:rPr>
                <w:sz w:val="20"/>
              </w:rPr>
              <w:t>Lundi à 1</w:t>
            </w:r>
            <w:r>
              <w:rPr>
                <w:sz w:val="20"/>
              </w:rPr>
              <w:t>6</w:t>
            </w:r>
            <w:r w:rsidRPr="00C80B9B">
              <w:rPr>
                <w:sz w:val="20"/>
              </w:rPr>
              <w:t xml:space="preserve"> h30</w:t>
            </w:r>
          </w:p>
          <w:p w14:paraId="16E020AD" w14:textId="77777777" w:rsidR="00610877" w:rsidRPr="00C80B9B" w:rsidRDefault="00610877" w:rsidP="00610877">
            <w:pPr>
              <w:suppressLineNumbers/>
              <w:rPr>
                <w:sz w:val="20"/>
              </w:rPr>
            </w:pPr>
          </w:p>
        </w:tc>
        <w:tc>
          <w:tcPr>
            <w:tcW w:w="7771" w:type="dxa"/>
            <w:tcBorders>
              <w:top w:val="single" w:sz="4" w:space="0" w:color="000000"/>
              <w:left w:val="single" w:sz="4" w:space="0" w:color="000000"/>
              <w:bottom w:val="single" w:sz="4" w:space="0" w:color="000000"/>
              <w:right w:val="single" w:sz="4" w:space="0" w:color="000000"/>
            </w:tcBorders>
          </w:tcPr>
          <w:p w14:paraId="2CABEAC7" w14:textId="77777777" w:rsidR="00646BF5" w:rsidRDefault="00EC4249" w:rsidP="00971E4F">
            <w:pPr>
              <w:pStyle w:val="NormalWeb"/>
              <w:spacing w:before="0" w:beforeAutospacing="0" w:after="0" w:afterAutospacing="0"/>
              <w:jc w:val="center"/>
              <w:rPr>
                <w:rStyle w:val="lev"/>
              </w:rPr>
            </w:pPr>
            <w:r>
              <w:rPr>
                <w:rStyle w:val="lev"/>
              </w:rPr>
              <w:t>L</w:t>
            </w:r>
            <w:r w:rsidRPr="00C6504D">
              <w:rPr>
                <w:rStyle w:val="lev"/>
              </w:rPr>
              <w:t xml:space="preserve">a Résurrection de Jésus : </w:t>
            </w:r>
          </w:p>
          <w:p w14:paraId="510F6A52" w14:textId="2F42B1CE" w:rsidR="00EC4249" w:rsidRDefault="00EC4249" w:rsidP="00EC4249">
            <w:pPr>
              <w:pStyle w:val="NormalWeb"/>
              <w:spacing w:before="0" w:beforeAutospacing="0" w:after="120" w:afterAutospacing="0"/>
              <w:jc w:val="center"/>
            </w:pPr>
            <w:r w:rsidRPr="00C6504D">
              <w:rPr>
                <w:rStyle w:val="lev"/>
              </w:rPr>
              <w:t>Un Symbole Puissant d’Espoir et de Renouveau</w:t>
            </w:r>
          </w:p>
          <w:p w14:paraId="7A294720" w14:textId="2F38A4D9" w:rsidR="00A17363" w:rsidRDefault="00EC4249" w:rsidP="00971E4F">
            <w:pPr>
              <w:pStyle w:val="NormalWeb"/>
              <w:spacing w:before="0" w:beforeAutospacing="0" w:after="60" w:afterAutospacing="0"/>
              <w:jc w:val="both"/>
              <w:rPr>
                <w:sz w:val="22"/>
                <w:szCs w:val="22"/>
              </w:rPr>
            </w:pPr>
            <w:r w:rsidRPr="00EC4249">
              <w:rPr>
                <w:sz w:val="22"/>
                <w:szCs w:val="22"/>
              </w:rPr>
              <w:t xml:space="preserve">Le Dimanche </w:t>
            </w:r>
            <w:r w:rsidR="00A17363">
              <w:rPr>
                <w:sz w:val="22"/>
                <w:szCs w:val="22"/>
              </w:rPr>
              <w:t xml:space="preserve">20 </w:t>
            </w:r>
            <w:r w:rsidRPr="00EC4249">
              <w:rPr>
                <w:sz w:val="22"/>
                <w:szCs w:val="22"/>
              </w:rPr>
              <w:t>avril, nous  célébrons  un événement qui change non seulement notre histoire, mais aussi le cours de nos vies : la résurrection de notre Seigneur Jésus-Christ. Pâques n'est pas simplement un jour de fête ; c'est un moment où nous renouvelons notre foi, un moment où nous embrassons l'espoir et le renouveau qui découlent de la victoire d</w:t>
            </w:r>
            <w:r w:rsidR="00376DD0">
              <w:rPr>
                <w:sz w:val="22"/>
                <w:szCs w:val="22"/>
              </w:rPr>
              <w:t>u</w:t>
            </w:r>
            <w:r w:rsidRPr="00EC4249">
              <w:rPr>
                <w:sz w:val="22"/>
                <w:szCs w:val="22"/>
              </w:rPr>
              <w:t xml:space="preserve"> Christ sur la mort. </w:t>
            </w:r>
          </w:p>
          <w:p w14:paraId="576EBA02" w14:textId="4D2E6DEC" w:rsidR="00EC4249" w:rsidRPr="00EC4249" w:rsidRDefault="00EC4249" w:rsidP="00971E4F">
            <w:pPr>
              <w:pStyle w:val="NormalWeb"/>
              <w:spacing w:before="0" w:beforeAutospacing="0" w:after="60" w:afterAutospacing="0"/>
              <w:jc w:val="both"/>
              <w:rPr>
                <w:sz w:val="22"/>
                <w:szCs w:val="22"/>
              </w:rPr>
            </w:pPr>
            <w:r w:rsidRPr="00EC4249">
              <w:rPr>
                <w:sz w:val="22"/>
                <w:szCs w:val="22"/>
              </w:rPr>
              <w:t>Nous allons  fêter  la résurrection du Christ, le Christ qui est « passé » de la mort à la Vie. Un passage qui fait renaître à une vie nouvelle. Célébrer la résurrection du Christ, c’est passer avec lui de la mort à la vie, c’est passer du pays de la servitude à la libération et au salut. Pâques, c’est cela : le Passage. Le Christ nous ouvre le passage. La résurrection est le cœur de notre foi chrétienne. Elle nous rappelle que, par le sacrifice de Jésus, nous so</w:t>
            </w:r>
            <w:r w:rsidR="00A17363">
              <w:rPr>
                <w:sz w:val="22"/>
                <w:szCs w:val="22"/>
              </w:rPr>
              <w:t>nt</w:t>
            </w:r>
            <w:r w:rsidRPr="00EC4249">
              <w:rPr>
                <w:sz w:val="22"/>
                <w:szCs w:val="22"/>
              </w:rPr>
              <w:t xml:space="preserve"> offerts non seulement la rédemption, mais aussi la promesse d'une nouvelle vie. Comme il est écrit dans l'Évangile selon </w:t>
            </w:r>
            <w:r w:rsidR="00376DD0">
              <w:rPr>
                <w:sz w:val="22"/>
                <w:szCs w:val="22"/>
              </w:rPr>
              <w:t xml:space="preserve">St </w:t>
            </w:r>
            <w:r w:rsidRPr="00EC4249">
              <w:rPr>
                <w:sz w:val="22"/>
                <w:szCs w:val="22"/>
              </w:rPr>
              <w:t xml:space="preserve">Jean : « </w:t>
            </w:r>
            <w:r w:rsidRPr="00971E4F">
              <w:rPr>
                <w:i/>
                <w:iCs/>
                <w:sz w:val="22"/>
                <w:szCs w:val="22"/>
              </w:rPr>
              <w:t>Je suis la résurrection et la vie. Celui qui croit en moi vivra, même s'il meurt.</w:t>
            </w:r>
            <w:r w:rsidRPr="00EC4249">
              <w:rPr>
                <w:sz w:val="22"/>
                <w:szCs w:val="22"/>
              </w:rPr>
              <w:t xml:space="preserve"> » Ces paroles résonnent en nous comme un appel à la vie, à l'espoir, et à la transformation.</w:t>
            </w:r>
          </w:p>
          <w:p w14:paraId="0CC19C68" w14:textId="77777777" w:rsidR="00971E4F" w:rsidRDefault="00EC4249" w:rsidP="00971E4F">
            <w:pPr>
              <w:pStyle w:val="NormalWeb"/>
              <w:spacing w:before="0" w:beforeAutospacing="0" w:after="60" w:afterAutospacing="0"/>
              <w:jc w:val="both"/>
              <w:rPr>
                <w:sz w:val="22"/>
                <w:szCs w:val="22"/>
              </w:rPr>
            </w:pPr>
            <w:r w:rsidRPr="00EC4249">
              <w:rPr>
                <w:sz w:val="22"/>
                <w:szCs w:val="22"/>
              </w:rPr>
              <w:t xml:space="preserve">Dans notre monde, nous sommes souvent confrontés à des épreuves et des défis qui peuvent nous sembler insurmontables. La douleur, la souffrance, la perte et l'incertitude sont des réalités de notre existence. </w:t>
            </w:r>
          </w:p>
          <w:p w14:paraId="4DE2BFFC" w14:textId="1703EDAC" w:rsidR="00EC4249" w:rsidRPr="00EC4249" w:rsidRDefault="00EC4249" w:rsidP="00971E4F">
            <w:pPr>
              <w:pStyle w:val="NormalWeb"/>
              <w:spacing w:before="0" w:beforeAutospacing="0" w:after="60" w:afterAutospacing="0"/>
              <w:jc w:val="both"/>
              <w:rPr>
                <w:sz w:val="22"/>
                <w:szCs w:val="22"/>
              </w:rPr>
            </w:pPr>
            <w:r w:rsidRPr="00EC4249">
              <w:rPr>
                <w:sz w:val="22"/>
                <w:szCs w:val="22"/>
              </w:rPr>
              <w:t>Cependant, la résurrection nous enseigne que même dans les moments les plus sombres, il y a toujours une lumière qui brille. Christ nous montre que la mort n'est pas la fin, mais un passage vers quelque chose de plus grand. La résurrection est un symbole puissant de renouveau. Elle nous invite à laisser derrière nous nos vieux fardeaux, nos peurs et nos doutes. C'est une occasion de ressurgir comme de nouvelles créatures, renouvelées dans l'amour et la grâce de Dieu. Nous sommes appelés à sortir des tombeaux de nos désespoirs et à entrer dans la joie de la vie nouvelle que Christ nous offre.</w:t>
            </w:r>
          </w:p>
          <w:p w14:paraId="7D82AC3E" w14:textId="77777777" w:rsidR="00971E4F" w:rsidRDefault="00EC4249" w:rsidP="00EC4249">
            <w:pPr>
              <w:pStyle w:val="NormalWeb"/>
              <w:spacing w:before="0" w:beforeAutospacing="0" w:after="0" w:afterAutospacing="0"/>
              <w:jc w:val="both"/>
              <w:rPr>
                <w:rStyle w:val="mwai-text"/>
                <w:sz w:val="22"/>
                <w:szCs w:val="22"/>
              </w:rPr>
            </w:pPr>
            <w:r w:rsidRPr="00EC4249">
              <w:rPr>
                <w:rStyle w:val="mwai-text"/>
                <w:sz w:val="22"/>
                <w:szCs w:val="22"/>
              </w:rPr>
              <w:t xml:space="preserve">La célébration de Pâques invite à réfléchir sur la transformation, le pardon et la possibilité de recommencer, ce qui peut être une source d'inspiration et d'espoir pour beaucoup, même au-delà de la foi chrétienne. </w:t>
            </w:r>
          </w:p>
          <w:p w14:paraId="196B23FA" w14:textId="77777777" w:rsidR="00971E4F" w:rsidRDefault="00EC4249" w:rsidP="00971E4F">
            <w:pPr>
              <w:pStyle w:val="NormalWeb"/>
              <w:spacing w:before="0" w:beforeAutospacing="0" w:after="120" w:afterAutospacing="0"/>
              <w:jc w:val="both"/>
              <w:rPr>
                <w:sz w:val="22"/>
                <w:szCs w:val="22"/>
              </w:rPr>
            </w:pPr>
            <w:r w:rsidRPr="00EC4249">
              <w:rPr>
                <w:sz w:val="22"/>
                <w:szCs w:val="22"/>
              </w:rPr>
              <w:t>En célébrant Pâques, nous sommes aussi appelés à être des témoins de cette résurrection. Nous devons porter le message d'espoir à ceux qui nous entourent. Dans un monde qui a besoin de guérison, de réconciliation et de paix, chacun de nous est invité à incarner l'amour du Christ. Nous sommes appelés à être des instruments de sa paix, à apporter lumière et espoir à ceux qui sont dans l'obscurité. Réfléchissons à la manière dont nous pouvons accueillir cette promesse de renouveau dans nos vies.</w:t>
            </w:r>
            <w:r w:rsidRPr="00EC4249">
              <w:rPr>
                <w:rStyle w:val="mwai-text"/>
                <w:sz w:val="22"/>
                <w:szCs w:val="22"/>
              </w:rPr>
              <w:t xml:space="preserve"> C'est une période de réflexion, de gratitude et de célébration qui résonne profondément avec les valeurs de vie, d'amour et d'espoir en l'avenir.</w:t>
            </w:r>
            <w:r w:rsidRPr="00EC4249">
              <w:rPr>
                <w:sz w:val="22"/>
                <w:szCs w:val="22"/>
              </w:rPr>
              <w:t xml:space="preserve"> Demandons-nous : Quelles sont les choses que nous devons abandonner pour faire place à ce que Dieu veut faire de nouveau en nous ? Comment pouvons-nous, dans notre quotidien, être des témoins vivants de la résurrection ?</w:t>
            </w:r>
            <w:r w:rsidRPr="00EC4249">
              <w:rPr>
                <w:rStyle w:val="mwai-text"/>
                <w:sz w:val="22"/>
                <w:szCs w:val="22"/>
              </w:rPr>
              <w:t xml:space="preserve"> </w:t>
            </w:r>
            <w:r w:rsidRPr="00EC4249">
              <w:rPr>
                <w:sz w:val="22"/>
                <w:szCs w:val="22"/>
              </w:rPr>
              <w:t xml:space="preserve">Alors que nous célébrons cette merveilleuse nouvelle, ouvrons nos cœurs à l'espoir. </w:t>
            </w:r>
          </w:p>
          <w:p w14:paraId="4E72E3B0" w14:textId="74C58975" w:rsidR="00971E4F" w:rsidRDefault="00EC4249" w:rsidP="00EC4249">
            <w:pPr>
              <w:pStyle w:val="NormalWeb"/>
              <w:spacing w:before="0" w:beforeAutospacing="0" w:after="0" w:afterAutospacing="0"/>
              <w:jc w:val="both"/>
              <w:rPr>
                <w:sz w:val="22"/>
                <w:szCs w:val="22"/>
              </w:rPr>
            </w:pPr>
            <w:r w:rsidRPr="00EC4249">
              <w:rPr>
                <w:sz w:val="22"/>
                <w:szCs w:val="22"/>
              </w:rPr>
              <w:t>Que la joie de la résurrection de Jésus remplisse nos vies et inspire nos actions. Que nous puissions, à travers notre foi, vivre pleinement la promesse d</w:t>
            </w:r>
            <w:r w:rsidR="00376DD0">
              <w:rPr>
                <w:sz w:val="22"/>
                <w:szCs w:val="22"/>
              </w:rPr>
              <w:t>’une</w:t>
            </w:r>
            <w:r w:rsidRPr="00EC4249">
              <w:rPr>
                <w:sz w:val="22"/>
                <w:szCs w:val="22"/>
              </w:rPr>
              <w:t xml:space="preserve"> vie nouvelle, et partager cette bonne nouvelle avec le monde. </w:t>
            </w:r>
          </w:p>
          <w:p w14:paraId="21A2CE97" w14:textId="555A9944" w:rsidR="00610877" w:rsidRPr="00971E4F" w:rsidRDefault="00EC4249" w:rsidP="00971E4F">
            <w:pPr>
              <w:pStyle w:val="NormalWeb"/>
              <w:spacing w:before="0" w:beforeAutospacing="0" w:after="0" w:afterAutospacing="0"/>
              <w:jc w:val="both"/>
              <w:rPr>
                <w:sz w:val="22"/>
                <w:szCs w:val="22"/>
              </w:rPr>
            </w:pPr>
            <w:r w:rsidRPr="00EC4249">
              <w:rPr>
                <w:sz w:val="22"/>
                <w:szCs w:val="22"/>
              </w:rPr>
              <w:t>Amen.</w:t>
            </w:r>
          </w:p>
          <w:p w14:paraId="51CDAC70" w14:textId="3942AC81" w:rsidR="00646BF5" w:rsidRPr="00646BF5" w:rsidRDefault="00646BF5" w:rsidP="00646BF5">
            <w:pPr>
              <w:pStyle w:val="NormalWeb"/>
              <w:spacing w:before="0" w:beforeAutospacing="0" w:after="0" w:afterAutospacing="0"/>
              <w:jc w:val="right"/>
            </w:pPr>
            <w:r w:rsidRPr="00646BF5">
              <w:t>Père Kurian THEKKEL, curé</w:t>
            </w:r>
          </w:p>
        </w:tc>
      </w:tr>
    </w:tbl>
    <w:p w14:paraId="42EE1CE0" w14:textId="77777777" w:rsidR="00275CA0" w:rsidRDefault="00275CA0" w:rsidP="00546D17">
      <w:pPr>
        <w:pStyle w:val="Pieddepage"/>
        <w:jc w:val="center"/>
        <w:rPr>
          <w:rFonts w:ascii="Arial" w:hAnsi="Arial" w:cs="Arial"/>
          <w:sz w:val="16"/>
          <w:szCs w:val="16"/>
        </w:rPr>
      </w:pPr>
    </w:p>
    <w:p w14:paraId="681D2CA5" w14:textId="77777777" w:rsidR="005F13B0" w:rsidRDefault="005F13B0" w:rsidP="00546D17">
      <w:pPr>
        <w:pStyle w:val="Pieddepage"/>
        <w:jc w:val="center"/>
        <w:rPr>
          <w:rFonts w:ascii="Arial" w:hAnsi="Arial" w:cs="Arial"/>
          <w:sz w:val="16"/>
          <w:szCs w:val="16"/>
        </w:rPr>
      </w:pPr>
    </w:p>
    <w:tbl>
      <w:tblPr>
        <w:tblStyle w:val="Grilledutableau"/>
        <w:tblW w:w="0" w:type="auto"/>
        <w:tblInd w:w="110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8674"/>
      </w:tblGrid>
      <w:tr w:rsidR="00DF4EC0" w:rsidRPr="00C85303" w14:paraId="6DB7F88E" w14:textId="77777777" w:rsidTr="00C5798F">
        <w:trPr>
          <w:trHeight w:val="1134"/>
        </w:trPr>
        <w:tc>
          <w:tcPr>
            <w:tcW w:w="8674" w:type="dxa"/>
            <w:vAlign w:val="center"/>
          </w:tcPr>
          <w:p w14:paraId="1AFB1F3E" w14:textId="626F31C2" w:rsidR="00DF4EC0" w:rsidRPr="00005400" w:rsidRDefault="00DF4EC0" w:rsidP="00C5798F">
            <w:pPr>
              <w:spacing w:after="120"/>
              <w:ind w:firstLine="175"/>
              <w:jc w:val="center"/>
              <w:rPr>
                <w:rFonts w:ascii="Lucida Calligraphy" w:hAnsi="Lucida Calligraphy"/>
                <w:b/>
                <w:szCs w:val="24"/>
              </w:rPr>
            </w:pPr>
            <w:r>
              <w:rPr>
                <w:rFonts w:ascii="Lucida Calligraphy" w:hAnsi="Lucida Calligraphy"/>
                <w:b/>
                <w:noProof/>
                <w:szCs w:val="24"/>
              </w:rPr>
              <w:drawing>
                <wp:anchor distT="0" distB="0" distL="114300" distR="114300" simplePos="0" relativeHeight="251691520" behindDoc="0" locked="0" layoutInCell="1" allowOverlap="1" wp14:anchorId="45C7512D" wp14:editId="0A821347">
                  <wp:simplePos x="0" y="0"/>
                  <wp:positionH relativeFrom="margin">
                    <wp:posOffset>142875</wp:posOffset>
                  </wp:positionH>
                  <wp:positionV relativeFrom="margin">
                    <wp:posOffset>59055</wp:posOffset>
                  </wp:positionV>
                  <wp:extent cx="522605" cy="574040"/>
                  <wp:effectExtent l="19050" t="0" r="0" b="0"/>
                  <wp:wrapSquare wrapText="bothSides"/>
                  <wp:docPr id="1723393522" name="Image 4" descr="https://www.sene-paroisse.fr/wp-content/uploads/2017/09/celebration-penitent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ene-paroisse.fr/wp-content/uploads/2017/09/celebration-penitentielle.jpg"/>
                          <pic:cNvPicPr>
                            <a:picLocks noChangeAspect="1" noChangeArrowheads="1"/>
                          </pic:cNvPicPr>
                        </pic:nvPicPr>
                        <pic:blipFill>
                          <a:blip r:embed="rId11" cstate="print"/>
                          <a:srcRect/>
                          <a:stretch>
                            <a:fillRect/>
                          </a:stretch>
                        </pic:blipFill>
                        <pic:spPr bwMode="auto">
                          <a:xfrm>
                            <a:off x="0" y="0"/>
                            <a:ext cx="522605" cy="574040"/>
                          </a:xfrm>
                          <a:prstGeom prst="rect">
                            <a:avLst/>
                          </a:prstGeom>
                          <a:noFill/>
                          <a:ln w="9525">
                            <a:noFill/>
                            <a:miter lim="800000"/>
                            <a:headEnd/>
                            <a:tailEnd/>
                          </a:ln>
                        </pic:spPr>
                      </pic:pic>
                    </a:graphicData>
                  </a:graphic>
                </wp:anchor>
              </w:drawing>
            </w:r>
            <w:r w:rsidRPr="00005400">
              <w:rPr>
                <w:rFonts w:ascii="Lucida Calligraphy" w:hAnsi="Lucida Calligraphy"/>
                <w:b/>
                <w:noProof/>
                <w:szCs w:val="24"/>
              </w:rPr>
              <w:drawing>
                <wp:anchor distT="0" distB="0" distL="114300" distR="114300" simplePos="0" relativeHeight="251690496" behindDoc="0" locked="0" layoutInCell="1" allowOverlap="1" wp14:anchorId="3B2A3BCC" wp14:editId="5E44D301">
                  <wp:simplePos x="0" y="0"/>
                  <wp:positionH relativeFrom="margin">
                    <wp:posOffset>5147945</wp:posOffset>
                  </wp:positionH>
                  <wp:positionV relativeFrom="margin">
                    <wp:posOffset>59055</wp:posOffset>
                  </wp:positionV>
                  <wp:extent cx="533400" cy="509905"/>
                  <wp:effectExtent l="19050" t="0" r="0" b="0"/>
                  <wp:wrapSquare wrapText="bothSides"/>
                  <wp:docPr id="1" name="Image 1" descr="https://img.over-blog.com/300x288/3/33/78/32/Paques/Paques-2014/par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ver-blog.com/300x288/3/33/78/32/Paques/Paques-2014/pardon.jpg"/>
                          <pic:cNvPicPr>
                            <a:picLocks noChangeAspect="1" noChangeArrowheads="1"/>
                          </pic:cNvPicPr>
                        </pic:nvPicPr>
                        <pic:blipFill>
                          <a:blip r:embed="rId12" cstate="print"/>
                          <a:srcRect/>
                          <a:stretch>
                            <a:fillRect/>
                          </a:stretch>
                        </pic:blipFill>
                        <pic:spPr bwMode="auto">
                          <a:xfrm>
                            <a:off x="0" y="0"/>
                            <a:ext cx="533400" cy="509905"/>
                          </a:xfrm>
                          <a:prstGeom prst="rect">
                            <a:avLst/>
                          </a:prstGeom>
                          <a:noFill/>
                          <a:ln w="9525">
                            <a:noFill/>
                            <a:miter lim="800000"/>
                            <a:headEnd/>
                            <a:tailEnd/>
                          </a:ln>
                        </pic:spPr>
                      </pic:pic>
                    </a:graphicData>
                  </a:graphic>
                </wp:anchor>
              </w:drawing>
            </w:r>
            <w:r w:rsidRPr="00005400">
              <w:rPr>
                <w:rFonts w:ascii="Lucida Calligraphy" w:hAnsi="Lucida Calligraphy"/>
                <w:b/>
                <w:szCs w:val="24"/>
              </w:rPr>
              <w:t>Célébration pénitentielle</w:t>
            </w:r>
            <w:r w:rsidR="002E0720">
              <w:rPr>
                <w:rFonts w:ascii="Lucida Calligraphy" w:hAnsi="Lucida Calligraphy"/>
                <w:b/>
                <w:szCs w:val="24"/>
              </w:rPr>
              <w:t xml:space="preserve"> et confession</w:t>
            </w:r>
          </w:p>
          <w:p w14:paraId="2EEA4DD0" w14:textId="53FAAEBE" w:rsidR="00DF4EC0" w:rsidRDefault="00DF4EC0" w:rsidP="00C5798F">
            <w:pPr>
              <w:tabs>
                <w:tab w:val="left" w:pos="6412"/>
              </w:tabs>
              <w:ind w:right="34"/>
              <w:jc w:val="center"/>
              <w:rPr>
                <w:rFonts w:asciiTheme="majorHAnsi" w:hAnsiTheme="majorHAnsi" w:cstheme="majorHAnsi"/>
                <w:szCs w:val="24"/>
              </w:rPr>
            </w:pPr>
            <w:r w:rsidRPr="00904683">
              <w:rPr>
                <w:rFonts w:ascii="Arial" w:hAnsi="Arial" w:cs="Arial"/>
                <w:b/>
                <w:sz w:val="22"/>
                <w:szCs w:val="22"/>
              </w:rPr>
              <w:t xml:space="preserve">Vendredi </w:t>
            </w:r>
            <w:r>
              <w:rPr>
                <w:rFonts w:ascii="Arial" w:hAnsi="Arial" w:cs="Arial"/>
                <w:b/>
                <w:sz w:val="22"/>
                <w:szCs w:val="22"/>
              </w:rPr>
              <w:t xml:space="preserve">11 avril, </w:t>
            </w:r>
            <w:r w:rsidRPr="008B5C66">
              <w:rPr>
                <w:rFonts w:ascii="Arial" w:hAnsi="Arial" w:cs="Arial"/>
                <w:sz w:val="22"/>
                <w:szCs w:val="22"/>
              </w:rPr>
              <w:t xml:space="preserve">20h </w:t>
            </w:r>
            <w:r>
              <w:rPr>
                <w:rFonts w:ascii="Arial" w:hAnsi="Arial" w:cs="Arial"/>
                <w:sz w:val="22"/>
                <w:szCs w:val="22"/>
              </w:rPr>
              <w:t>en l’église Saint-André de</w:t>
            </w:r>
            <w:r w:rsidRPr="008B5C66">
              <w:rPr>
                <w:rFonts w:ascii="Arial" w:hAnsi="Arial" w:cs="Arial"/>
                <w:sz w:val="22"/>
                <w:szCs w:val="22"/>
              </w:rPr>
              <w:t xml:space="preserve"> Meyrargues</w:t>
            </w:r>
          </w:p>
        </w:tc>
      </w:tr>
    </w:tbl>
    <w:p w14:paraId="1649F980" w14:textId="77777777" w:rsidR="000E36B2" w:rsidRDefault="000E36B2" w:rsidP="00610877">
      <w:pPr>
        <w:pStyle w:val="Pieddepage"/>
        <w:jc w:val="both"/>
        <w:rPr>
          <w:rFonts w:ascii="Comic Sans MS" w:hAnsi="Comic Sans MS"/>
          <w:sz w:val="16"/>
          <w:szCs w:val="16"/>
        </w:rPr>
      </w:pPr>
    </w:p>
    <w:p w14:paraId="29DB4840" w14:textId="77777777" w:rsidR="005F13B0" w:rsidRPr="00DF4EC0" w:rsidRDefault="005F13B0" w:rsidP="00610877">
      <w:pPr>
        <w:pStyle w:val="Pieddepage"/>
        <w:jc w:val="both"/>
        <w:rPr>
          <w:rFonts w:ascii="Comic Sans MS" w:hAnsi="Comic Sans MS"/>
          <w:sz w:val="16"/>
          <w:szCs w:val="16"/>
        </w:rPr>
      </w:pPr>
    </w:p>
    <w:tbl>
      <w:tblPr>
        <w:tblW w:w="10490" w:type="dxa"/>
        <w:tblInd w:w="137"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5387"/>
        <w:gridCol w:w="5103"/>
      </w:tblGrid>
      <w:tr w:rsidR="002C6301" w:rsidRPr="00841FDC" w14:paraId="45A5F5CA" w14:textId="77777777" w:rsidTr="00D235E4">
        <w:trPr>
          <w:trHeight w:val="1057"/>
        </w:trPr>
        <w:tc>
          <w:tcPr>
            <w:tcW w:w="5387" w:type="dxa"/>
          </w:tcPr>
          <w:p w14:paraId="23B0F6D1" w14:textId="5A6FD6BD" w:rsidR="002C6301" w:rsidRPr="001C3321" w:rsidRDefault="002C6301" w:rsidP="002C6301">
            <w:pPr>
              <w:jc w:val="center"/>
              <w:rPr>
                <w:rFonts w:ascii="Lucida Handwriting" w:hAnsi="Lucida Handwriting" w:cs="Arial"/>
                <w:b/>
                <w:sz w:val="22"/>
                <w:szCs w:val="22"/>
                <w:u w:val="single"/>
              </w:rPr>
            </w:pPr>
            <w:r w:rsidRPr="001C3321">
              <w:rPr>
                <w:rFonts w:ascii="Lucida Handwriting" w:hAnsi="Lucida Handwriting" w:cs="Arial"/>
                <w:b/>
                <w:sz w:val="22"/>
                <w:szCs w:val="22"/>
                <w:u w:val="single"/>
              </w:rPr>
              <w:t>Semaine Sainte</w:t>
            </w:r>
            <w:r w:rsidR="00DD36B3">
              <w:rPr>
                <w:rFonts w:ascii="Lucida Handwriting" w:hAnsi="Lucida Handwriting" w:cs="Arial"/>
                <w:b/>
                <w:sz w:val="22"/>
                <w:szCs w:val="22"/>
                <w:u w:val="single"/>
              </w:rPr>
              <w:t xml:space="preserve"> 2025</w:t>
            </w:r>
          </w:p>
          <w:p w14:paraId="56F96E1D" w14:textId="763FC85E" w:rsidR="002C6301" w:rsidRPr="00841FDC" w:rsidRDefault="000202AD" w:rsidP="002C6301">
            <w:pPr>
              <w:jc w:val="center"/>
              <w:rPr>
                <w:rFonts w:ascii="Arial" w:hAnsi="Arial" w:cs="Arial"/>
                <w:b/>
                <w:sz w:val="12"/>
                <w:szCs w:val="12"/>
                <w:u w:val="single"/>
              </w:rPr>
            </w:pPr>
            <w:r>
              <w:rPr>
                <w:noProof/>
              </w:rPr>
              <w:drawing>
                <wp:anchor distT="0" distB="0" distL="114300" distR="114300" simplePos="0" relativeHeight="251688448" behindDoc="0" locked="0" layoutInCell="1" allowOverlap="1" wp14:anchorId="41EB7D64" wp14:editId="4CED08C6">
                  <wp:simplePos x="0" y="0"/>
                  <wp:positionH relativeFrom="margin">
                    <wp:posOffset>2526665</wp:posOffset>
                  </wp:positionH>
                  <wp:positionV relativeFrom="margin">
                    <wp:posOffset>257175</wp:posOffset>
                  </wp:positionV>
                  <wp:extent cx="650875" cy="733425"/>
                  <wp:effectExtent l="0" t="0" r="0" b="9525"/>
                  <wp:wrapSquare wrapText="bothSides"/>
                  <wp:docPr id="3" name="Image 2" descr="Coloriage Dimanche des Rameaux #60310 (Fêtes et Occasions spéci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iage Dimanche des Rameaux #60310 (Fêtes et Occasions spécial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anchor>
              </w:drawing>
            </w:r>
          </w:p>
          <w:p w14:paraId="3A024599" w14:textId="6C78ED98" w:rsidR="002C6301" w:rsidRPr="008B5C66" w:rsidRDefault="002C6301" w:rsidP="00FD1865">
            <w:pPr>
              <w:pStyle w:val="Paragraphedeliste"/>
              <w:numPr>
                <w:ilvl w:val="0"/>
                <w:numId w:val="19"/>
              </w:numPr>
              <w:ind w:left="454" w:hanging="283"/>
              <w:jc w:val="both"/>
              <w:rPr>
                <w:rFonts w:ascii="Arial" w:hAnsi="Arial" w:cs="Arial"/>
              </w:rPr>
            </w:pPr>
            <w:r w:rsidRPr="008B5C66">
              <w:rPr>
                <w:rFonts w:ascii="Arial" w:hAnsi="Arial" w:cs="Arial"/>
                <w:b/>
              </w:rPr>
              <w:t>Les Rameaux</w:t>
            </w:r>
            <w:r w:rsidRPr="008B5C66">
              <w:rPr>
                <w:rFonts w:ascii="Arial" w:hAnsi="Arial" w:cs="Arial"/>
              </w:rPr>
              <w:t xml:space="preserve">, </w:t>
            </w:r>
          </w:p>
          <w:p w14:paraId="0434CA1D" w14:textId="4D35F13B" w:rsidR="002C6301" w:rsidRPr="008B5C66" w:rsidRDefault="002C6301" w:rsidP="00FD1865">
            <w:pPr>
              <w:pStyle w:val="Paragraphedeliste"/>
              <w:numPr>
                <w:ilvl w:val="0"/>
                <w:numId w:val="21"/>
              </w:numPr>
              <w:spacing w:after="60"/>
              <w:ind w:left="738" w:hanging="284"/>
              <w:jc w:val="both"/>
              <w:rPr>
                <w:rFonts w:ascii="Arial" w:hAnsi="Arial" w:cs="Arial"/>
              </w:rPr>
            </w:pPr>
            <w:r w:rsidRPr="008B5C66">
              <w:rPr>
                <w:rFonts w:ascii="Arial" w:hAnsi="Arial" w:cs="Arial"/>
              </w:rPr>
              <w:t xml:space="preserve">Samedi </w:t>
            </w:r>
            <w:r>
              <w:rPr>
                <w:rFonts w:ascii="Arial" w:hAnsi="Arial" w:cs="Arial"/>
              </w:rPr>
              <w:t>12 avril</w:t>
            </w:r>
            <w:r w:rsidRPr="008B5C66">
              <w:rPr>
                <w:rFonts w:ascii="Arial" w:hAnsi="Arial" w:cs="Arial"/>
              </w:rPr>
              <w:t xml:space="preserve"> : </w:t>
            </w:r>
          </w:p>
          <w:p w14:paraId="783A719B" w14:textId="4201D06E" w:rsidR="002C6301" w:rsidRPr="008B5C66" w:rsidRDefault="002C6301" w:rsidP="00FD1865">
            <w:pPr>
              <w:pStyle w:val="Paragraphedeliste"/>
              <w:spacing w:after="60"/>
              <w:ind w:left="884" w:hanging="146"/>
              <w:rPr>
                <w:rFonts w:ascii="Arial" w:hAnsi="Arial" w:cs="Arial"/>
              </w:rPr>
            </w:pPr>
            <w:r w:rsidRPr="008B5C66">
              <w:rPr>
                <w:rFonts w:ascii="Arial" w:hAnsi="Arial" w:cs="Arial"/>
              </w:rPr>
              <w:t>18h</w:t>
            </w:r>
            <w:r w:rsidR="000E36B2">
              <w:rPr>
                <w:rFonts w:ascii="Arial" w:hAnsi="Arial" w:cs="Arial"/>
              </w:rPr>
              <w:t>30</w:t>
            </w:r>
            <w:r w:rsidRPr="008B5C66">
              <w:rPr>
                <w:rFonts w:ascii="Arial" w:hAnsi="Arial" w:cs="Arial"/>
              </w:rPr>
              <w:t xml:space="preserve"> à Meyrargues, et  Jouques</w:t>
            </w:r>
          </w:p>
          <w:p w14:paraId="7525348D" w14:textId="77777777" w:rsidR="002C6301" w:rsidRPr="008B5C66" w:rsidRDefault="002C6301" w:rsidP="00FD1865">
            <w:pPr>
              <w:pStyle w:val="Paragraphedeliste"/>
              <w:numPr>
                <w:ilvl w:val="1"/>
                <w:numId w:val="19"/>
              </w:numPr>
              <w:ind w:left="738" w:hanging="284"/>
              <w:jc w:val="both"/>
              <w:rPr>
                <w:rFonts w:ascii="Arial" w:hAnsi="Arial" w:cs="Arial"/>
              </w:rPr>
            </w:pPr>
            <w:r w:rsidRPr="008B5C66">
              <w:rPr>
                <w:rFonts w:ascii="Arial" w:hAnsi="Arial" w:cs="Arial"/>
              </w:rPr>
              <w:t xml:space="preserve">Dimanche </w:t>
            </w:r>
            <w:r>
              <w:rPr>
                <w:rFonts w:ascii="Arial" w:hAnsi="Arial" w:cs="Arial"/>
              </w:rPr>
              <w:t>13 avril</w:t>
            </w:r>
            <w:r w:rsidRPr="008B5C66">
              <w:rPr>
                <w:rFonts w:ascii="Arial" w:hAnsi="Arial" w:cs="Arial"/>
              </w:rPr>
              <w:t xml:space="preserve"> : </w:t>
            </w:r>
          </w:p>
          <w:p w14:paraId="2F5DFF22" w14:textId="77777777" w:rsidR="002C6301" w:rsidRDefault="002C6301" w:rsidP="00FD1865">
            <w:pPr>
              <w:pStyle w:val="Paragraphedeliste"/>
              <w:ind w:left="851" w:hanging="113"/>
              <w:jc w:val="both"/>
              <w:rPr>
                <w:rFonts w:ascii="Arial" w:hAnsi="Arial" w:cs="Arial"/>
              </w:rPr>
            </w:pPr>
            <w:r w:rsidRPr="008B5C66">
              <w:rPr>
                <w:rFonts w:ascii="Arial" w:hAnsi="Arial" w:cs="Arial"/>
              </w:rPr>
              <w:t xml:space="preserve">9h30 au Puy et 11h à Peyrolles </w:t>
            </w:r>
          </w:p>
          <w:p w14:paraId="2A6E631B" w14:textId="77777777" w:rsidR="000202AD" w:rsidRPr="00DD36B3" w:rsidRDefault="000202AD" w:rsidP="00FD1865">
            <w:pPr>
              <w:pStyle w:val="Paragraphedeliste"/>
              <w:ind w:left="851" w:hanging="113"/>
              <w:jc w:val="both"/>
              <w:rPr>
                <w:rFonts w:ascii="Arial" w:hAnsi="Arial" w:cs="Arial"/>
                <w:sz w:val="16"/>
                <w:szCs w:val="16"/>
              </w:rPr>
            </w:pPr>
          </w:p>
          <w:p w14:paraId="44118335" w14:textId="77777777" w:rsidR="002C6301" w:rsidRPr="008B5C66" w:rsidRDefault="002C6301" w:rsidP="00FD1865">
            <w:pPr>
              <w:pStyle w:val="Paragraphedeliste"/>
              <w:numPr>
                <w:ilvl w:val="0"/>
                <w:numId w:val="19"/>
              </w:numPr>
              <w:ind w:left="454" w:hanging="283"/>
              <w:jc w:val="both"/>
              <w:rPr>
                <w:rFonts w:ascii="Arial" w:hAnsi="Arial" w:cs="Arial"/>
              </w:rPr>
            </w:pPr>
            <w:r w:rsidRPr="008B5C66">
              <w:rPr>
                <w:rFonts w:ascii="Arial" w:hAnsi="Arial" w:cs="Arial"/>
              </w:rPr>
              <w:t xml:space="preserve">Lundi </w:t>
            </w:r>
            <w:r>
              <w:rPr>
                <w:rFonts w:ascii="Arial" w:hAnsi="Arial" w:cs="Arial"/>
              </w:rPr>
              <w:t>14 avril</w:t>
            </w:r>
            <w:r w:rsidRPr="008B5C66">
              <w:rPr>
                <w:rFonts w:ascii="Arial" w:hAnsi="Arial" w:cs="Arial"/>
              </w:rPr>
              <w:t xml:space="preserve"> : </w:t>
            </w:r>
          </w:p>
          <w:p w14:paraId="12EB3CF9" w14:textId="2A0B20E4" w:rsidR="002C6301" w:rsidRPr="00DD36B3" w:rsidRDefault="002C6301" w:rsidP="00DD36B3">
            <w:pPr>
              <w:spacing w:after="120"/>
              <w:ind w:left="459"/>
              <w:jc w:val="both"/>
              <w:rPr>
                <w:rFonts w:ascii="Arial" w:hAnsi="Arial" w:cs="Arial"/>
                <w:sz w:val="20"/>
              </w:rPr>
            </w:pPr>
            <w:r w:rsidRPr="008B5C66">
              <w:rPr>
                <w:rFonts w:ascii="Arial" w:hAnsi="Arial" w:cs="Arial"/>
                <w:sz w:val="20"/>
              </w:rPr>
              <w:t xml:space="preserve">18h30, </w:t>
            </w:r>
            <w:r w:rsidRPr="008B5C66">
              <w:rPr>
                <w:rFonts w:ascii="Arial" w:hAnsi="Arial" w:cs="Arial"/>
                <w:b/>
                <w:sz w:val="20"/>
              </w:rPr>
              <w:t>messe chrismale</w:t>
            </w:r>
            <w:r w:rsidRPr="008B5C66">
              <w:rPr>
                <w:rFonts w:ascii="Arial" w:hAnsi="Arial" w:cs="Arial"/>
                <w:sz w:val="20"/>
              </w:rPr>
              <w:t xml:space="preserve"> à la cathédrale Saint Sauveur d’Aix-en-Provence</w:t>
            </w:r>
            <w:r w:rsidRPr="00DD36B3">
              <w:rPr>
                <w:rFonts w:ascii="Arial" w:hAnsi="Arial" w:cs="Arial"/>
              </w:rPr>
              <w:t xml:space="preserve"> </w:t>
            </w:r>
          </w:p>
          <w:p w14:paraId="4656223B" w14:textId="51A11B5E" w:rsidR="002C6301" w:rsidRPr="00DD36B3" w:rsidRDefault="00DD36B3" w:rsidP="00DD36B3">
            <w:pPr>
              <w:rPr>
                <w:rFonts w:ascii="Arial" w:hAnsi="Arial" w:cs="Arial"/>
                <w:bCs/>
                <w:i/>
                <w:iCs/>
                <w:sz w:val="18"/>
                <w:szCs w:val="18"/>
              </w:rPr>
            </w:pPr>
            <w:r w:rsidRPr="00DD36B3">
              <w:rPr>
                <w:rFonts w:ascii="Arial" w:hAnsi="Arial" w:cs="Arial"/>
                <w:bCs/>
                <w:i/>
                <w:iCs/>
                <w:sz w:val="18"/>
                <w:szCs w:val="18"/>
              </w:rPr>
              <w:t xml:space="preserve"> (Un livret spécial de l’Eau Vive « En marche vers Pâques », sera disponible</w:t>
            </w:r>
            <w:r w:rsidR="000128F4">
              <w:rPr>
                <w:rFonts w:ascii="Arial" w:hAnsi="Arial" w:cs="Arial"/>
                <w:bCs/>
                <w:i/>
                <w:iCs/>
                <w:sz w:val="18"/>
                <w:szCs w:val="18"/>
              </w:rPr>
              <w:t xml:space="preserve"> dans </w:t>
            </w:r>
            <w:r w:rsidR="00EC4249">
              <w:rPr>
                <w:rFonts w:ascii="Arial" w:hAnsi="Arial" w:cs="Arial"/>
                <w:bCs/>
                <w:i/>
                <w:iCs/>
                <w:sz w:val="18"/>
                <w:szCs w:val="18"/>
              </w:rPr>
              <w:t>vos églises</w:t>
            </w:r>
            <w:r w:rsidRPr="00DD36B3">
              <w:rPr>
                <w:rFonts w:ascii="Arial" w:hAnsi="Arial" w:cs="Arial"/>
                <w:bCs/>
                <w:i/>
                <w:iCs/>
                <w:sz w:val="18"/>
                <w:szCs w:val="18"/>
              </w:rPr>
              <w:t xml:space="preserve"> à partir du 5 avril)</w:t>
            </w:r>
          </w:p>
        </w:tc>
        <w:tc>
          <w:tcPr>
            <w:tcW w:w="5103" w:type="dxa"/>
          </w:tcPr>
          <w:p w14:paraId="1FFCE337" w14:textId="3959D53C" w:rsidR="002C6301" w:rsidRPr="001C3321" w:rsidRDefault="002C6301" w:rsidP="00EB2267">
            <w:pPr>
              <w:jc w:val="center"/>
              <w:rPr>
                <w:rFonts w:ascii="Arial" w:hAnsi="Arial" w:cs="Arial"/>
                <w:b/>
                <w:sz w:val="16"/>
                <w:szCs w:val="16"/>
                <w:u w:val="single"/>
              </w:rPr>
            </w:pPr>
          </w:p>
          <w:p w14:paraId="3B1D3B1F" w14:textId="77777777" w:rsidR="000202AD" w:rsidRPr="008B5C66" w:rsidRDefault="000202AD" w:rsidP="000202AD">
            <w:pPr>
              <w:pStyle w:val="Paragraphedeliste"/>
              <w:numPr>
                <w:ilvl w:val="0"/>
                <w:numId w:val="19"/>
              </w:numPr>
              <w:spacing w:after="60"/>
              <w:ind w:left="454" w:hanging="283"/>
              <w:jc w:val="both"/>
              <w:rPr>
                <w:rFonts w:ascii="Arial" w:hAnsi="Arial" w:cs="Arial"/>
              </w:rPr>
            </w:pPr>
            <w:r>
              <w:rPr>
                <w:rFonts w:ascii="Arial" w:hAnsi="Arial" w:cs="Arial"/>
              </w:rPr>
              <w:t xml:space="preserve">17 avril, </w:t>
            </w:r>
            <w:r w:rsidRPr="008B5C66">
              <w:rPr>
                <w:rFonts w:ascii="Arial" w:hAnsi="Arial" w:cs="Arial"/>
                <w:b/>
              </w:rPr>
              <w:t>Jeudi Saint</w:t>
            </w:r>
            <w:r w:rsidRPr="008B5C66">
              <w:rPr>
                <w:rFonts w:ascii="Arial" w:hAnsi="Arial" w:cs="Arial"/>
              </w:rPr>
              <w:t xml:space="preserve">, </w:t>
            </w:r>
          </w:p>
          <w:p w14:paraId="5DACB2AC" w14:textId="77777777" w:rsidR="00DD36B3" w:rsidRDefault="000202AD" w:rsidP="00DD36B3">
            <w:pPr>
              <w:pStyle w:val="Paragraphedeliste"/>
              <w:ind w:left="851" w:hanging="397"/>
              <w:jc w:val="both"/>
              <w:rPr>
                <w:rFonts w:ascii="Arial" w:hAnsi="Arial" w:cs="Arial"/>
              </w:rPr>
            </w:pPr>
            <w:r w:rsidRPr="008B5C66">
              <w:rPr>
                <w:rFonts w:ascii="Arial" w:hAnsi="Arial" w:cs="Arial"/>
              </w:rPr>
              <w:t>19h30 à Meyrargues</w:t>
            </w:r>
          </w:p>
          <w:p w14:paraId="6EB0D6D7" w14:textId="374142CE" w:rsidR="000202AD" w:rsidRPr="00DD36B3" w:rsidRDefault="000202AD" w:rsidP="00DD36B3">
            <w:pPr>
              <w:pStyle w:val="Paragraphedeliste"/>
              <w:ind w:left="851" w:hanging="397"/>
              <w:jc w:val="both"/>
              <w:rPr>
                <w:rFonts w:ascii="Arial" w:hAnsi="Arial" w:cs="Arial"/>
                <w:sz w:val="6"/>
                <w:szCs w:val="6"/>
              </w:rPr>
            </w:pPr>
            <w:r w:rsidRPr="008B5C66">
              <w:rPr>
                <w:rFonts w:ascii="Arial" w:hAnsi="Arial" w:cs="Arial"/>
              </w:rPr>
              <w:t xml:space="preserve"> </w:t>
            </w:r>
          </w:p>
          <w:p w14:paraId="1CBCD959" w14:textId="0971D2CE" w:rsidR="002C6301" w:rsidRDefault="002C6301" w:rsidP="000202AD">
            <w:pPr>
              <w:pStyle w:val="Paragraphedeliste"/>
              <w:numPr>
                <w:ilvl w:val="0"/>
                <w:numId w:val="19"/>
              </w:numPr>
              <w:ind w:left="455" w:hanging="283"/>
              <w:jc w:val="both"/>
              <w:rPr>
                <w:rFonts w:ascii="Arial" w:hAnsi="Arial" w:cs="Arial"/>
              </w:rPr>
            </w:pPr>
            <w:r>
              <w:rPr>
                <w:rFonts w:ascii="Arial" w:hAnsi="Arial" w:cs="Arial"/>
              </w:rPr>
              <w:t>18 avril</w:t>
            </w:r>
            <w:r w:rsidRPr="008B5C66">
              <w:rPr>
                <w:rFonts w:ascii="Arial" w:hAnsi="Arial" w:cs="Arial"/>
              </w:rPr>
              <w:t xml:space="preserve"> : </w:t>
            </w:r>
            <w:r w:rsidRPr="008B5C66">
              <w:rPr>
                <w:rFonts w:ascii="Arial" w:hAnsi="Arial" w:cs="Arial"/>
                <w:b/>
              </w:rPr>
              <w:t>Vendredi Saint</w:t>
            </w:r>
            <w:r w:rsidRPr="008B5C66">
              <w:rPr>
                <w:rFonts w:ascii="Arial" w:hAnsi="Arial" w:cs="Arial"/>
              </w:rPr>
              <w:t xml:space="preserve">, </w:t>
            </w:r>
          </w:p>
          <w:p w14:paraId="3288B6BF" w14:textId="52F6160E" w:rsidR="004B17C5" w:rsidRPr="008B5C66" w:rsidRDefault="004B17C5" w:rsidP="00D235E4">
            <w:pPr>
              <w:pStyle w:val="Paragraphedeliste"/>
              <w:spacing w:after="60"/>
              <w:ind w:left="454"/>
              <w:jc w:val="both"/>
              <w:rPr>
                <w:rFonts w:ascii="Arial" w:hAnsi="Arial" w:cs="Arial"/>
              </w:rPr>
            </w:pPr>
            <w:r>
              <w:rPr>
                <w:rFonts w:ascii="Arial" w:hAnsi="Arial" w:cs="Arial"/>
              </w:rPr>
              <w:t>15h, chemins de croix à Peyrolles</w:t>
            </w:r>
            <w:r w:rsidR="00D235E4">
              <w:rPr>
                <w:rFonts w:ascii="Arial" w:hAnsi="Arial" w:cs="Arial"/>
              </w:rPr>
              <w:t>, Meyrargues</w:t>
            </w:r>
            <w:r>
              <w:rPr>
                <w:rFonts w:ascii="Arial" w:hAnsi="Arial" w:cs="Arial"/>
              </w:rPr>
              <w:t xml:space="preserve"> et au Puy</w:t>
            </w:r>
          </w:p>
          <w:p w14:paraId="13EAE5B4" w14:textId="08E93E08" w:rsidR="002C6301" w:rsidRDefault="00D235E4" w:rsidP="00D235E4">
            <w:pPr>
              <w:pStyle w:val="Paragraphedeliste"/>
              <w:spacing w:after="240"/>
              <w:ind w:left="598" w:hanging="143"/>
              <w:rPr>
                <w:rFonts w:ascii="Arial" w:hAnsi="Arial" w:cs="Arial"/>
              </w:rPr>
            </w:pPr>
            <w:r>
              <w:rPr>
                <w:rFonts w:ascii="Arial" w:hAnsi="Arial" w:cs="Arial"/>
                <w:b/>
                <w:bCs/>
              </w:rPr>
              <w:t xml:space="preserve">  </w:t>
            </w:r>
            <w:r w:rsidR="002C6301" w:rsidRPr="00D235E4">
              <w:rPr>
                <w:rFonts w:ascii="Arial" w:hAnsi="Arial" w:cs="Arial"/>
                <w:b/>
                <w:bCs/>
              </w:rPr>
              <w:t>19h30</w:t>
            </w:r>
            <w:r w:rsidR="007D69F9">
              <w:rPr>
                <w:rFonts w:ascii="Arial" w:hAnsi="Arial" w:cs="Arial"/>
              </w:rPr>
              <w:t xml:space="preserve">, </w:t>
            </w:r>
            <w:r w:rsidR="007D69F9" w:rsidRPr="007D69F9">
              <w:rPr>
                <w:rFonts w:ascii="Arial" w:hAnsi="Arial" w:cs="Arial"/>
                <w:b/>
                <w:bCs/>
              </w:rPr>
              <w:t xml:space="preserve">récit </w:t>
            </w:r>
            <w:r w:rsidR="007D69F9">
              <w:rPr>
                <w:rFonts w:ascii="Arial" w:hAnsi="Arial" w:cs="Arial"/>
                <w:b/>
                <w:bCs/>
              </w:rPr>
              <w:t xml:space="preserve">de la Passion du Christ </w:t>
            </w:r>
            <w:r w:rsidR="002C6301" w:rsidRPr="008B5C66">
              <w:rPr>
                <w:rFonts w:ascii="Arial" w:hAnsi="Arial" w:cs="Arial"/>
              </w:rPr>
              <w:t xml:space="preserve">à Saint </w:t>
            </w:r>
            <w:r>
              <w:rPr>
                <w:rFonts w:ascii="Arial" w:hAnsi="Arial" w:cs="Arial"/>
              </w:rPr>
              <w:t xml:space="preserve"> </w:t>
            </w:r>
            <w:r w:rsidR="002C6301" w:rsidRPr="008B5C66">
              <w:rPr>
                <w:rFonts w:ascii="Arial" w:hAnsi="Arial" w:cs="Arial"/>
              </w:rPr>
              <w:t>Canadet</w:t>
            </w:r>
          </w:p>
          <w:p w14:paraId="12698FB5" w14:textId="77777777" w:rsidR="00DD36B3" w:rsidRPr="00DD36B3" w:rsidRDefault="00DD36B3" w:rsidP="000202AD">
            <w:pPr>
              <w:pStyle w:val="Paragraphedeliste"/>
              <w:spacing w:after="240"/>
              <w:ind w:left="597" w:hanging="142"/>
              <w:jc w:val="both"/>
              <w:rPr>
                <w:rFonts w:ascii="Arial" w:hAnsi="Arial" w:cs="Arial"/>
                <w:sz w:val="6"/>
                <w:szCs w:val="6"/>
              </w:rPr>
            </w:pPr>
          </w:p>
          <w:p w14:paraId="357AF0F9" w14:textId="50C1E551" w:rsidR="002C6301" w:rsidRPr="008B5C66" w:rsidRDefault="002C6301" w:rsidP="000202AD">
            <w:pPr>
              <w:pStyle w:val="Paragraphedeliste"/>
              <w:numPr>
                <w:ilvl w:val="0"/>
                <w:numId w:val="19"/>
              </w:numPr>
              <w:ind w:left="455" w:hanging="283"/>
              <w:jc w:val="both"/>
              <w:rPr>
                <w:rFonts w:ascii="Arial" w:hAnsi="Arial" w:cs="Arial"/>
              </w:rPr>
            </w:pPr>
            <w:r>
              <w:rPr>
                <w:rFonts w:ascii="Arial" w:hAnsi="Arial" w:cs="Arial"/>
              </w:rPr>
              <w:t>Samedi 19 avril</w:t>
            </w:r>
            <w:r w:rsidRPr="008B5C66">
              <w:rPr>
                <w:rFonts w:ascii="Arial" w:hAnsi="Arial" w:cs="Arial"/>
              </w:rPr>
              <w:t xml:space="preserve"> : </w:t>
            </w:r>
            <w:r w:rsidRPr="008B5C66">
              <w:rPr>
                <w:rFonts w:ascii="Arial" w:hAnsi="Arial" w:cs="Arial"/>
                <w:b/>
              </w:rPr>
              <w:t>Vigile Pascale</w:t>
            </w:r>
            <w:r w:rsidRPr="008B5C66">
              <w:rPr>
                <w:rFonts w:ascii="Arial" w:hAnsi="Arial" w:cs="Arial"/>
              </w:rPr>
              <w:t xml:space="preserve">, </w:t>
            </w:r>
          </w:p>
          <w:p w14:paraId="487B5E58" w14:textId="77777777" w:rsidR="002C6301" w:rsidRDefault="002C6301" w:rsidP="000202AD">
            <w:pPr>
              <w:pStyle w:val="Paragraphedeliste"/>
              <w:spacing w:after="60"/>
              <w:ind w:left="455"/>
              <w:jc w:val="both"/>
              <w:rPr>
                <w:rFonts w:ascii="Arial" w:hAnsi="Arial" w:cs="Arial"/>
              </w:rPr>
            </w:pPr>
            <w:r w:rsidRPr="008B5C66">
              <w:rPr>
                <w:rFonts w:ascii="Arial" w:hAnsi="Arial" w:cs="Arial"/>
              </w:rPr>
              <w:t xml:space="preserve">21h Jouques </w:t>
            </w:r>
          </w:p>
          <w:p w14:paraId="7A55C8EF" w14:textId="77777777" w:rsidR="00DD36B3" w:rsidRPr="00DD36B3" w:rsidRDefault="00DD36B3" w:rsidP="000202AD">
            <w:pPr>
              <w:pStyle w:val="Paragraphedeliste"/>
              <w:spacing w:after="60"/>
              <w:ind w:left="455"/>
              <w:jc w:val="both"/>
              <w:rPr>
                <w:rFonts w:ascii="Arial" w:hAnsi="Arial" w:cs="Arial"/>
                <w:sz w:val="6"/>
                <w:szCs w:val="6"/>
              </w:rPr>
            </w:pPr>
          </w:p>
          <w:p w14:paraId="3FDF204C" w14:textId="340991D1" w:rsidR="002C6301" w:rsidRPr="008B5C66" w:rsidRDefault="002C6301" w:rsidP="000202AD">
            <w:pPr>
              <w:pStyle w:val="Paragraphedeliste"/>
              <w:numPr>
                <w:ilvl w:val="0"/>
                <w:numId w:val="19"/>
              </w:numPr>
              <w:ind w:left="455" w:hanging="283"/>
              <w:jc w:val="both"/>
              <w:rPr>
                <w:rFonts w:ascii="Arial" w:hAnsi="Arial" w:cs="Arial"/>
              </w:rPr>
            </w:pPr>
            <w:r>
              <w:rPr>
                <w:rFonts w:ascii="Arial" w:hAnsi="Arial" w:cs="Arial"/>
              </w:rPr>
              <w:t>Dimanche 20 avril</w:t>
            </w:r>
            <w:r w:rsidRPr="008B5C66">
              <w:rPr>
                <w:rFonts w:ascii="Arial" w:hAnsi="Arial" w:cs="Arial"/>
              </w:rPr>
              <w:t xml:space="preserve"> : </w:t>
            </w:r>
            <w:r w:rsidRPr="008B5C66">
              <w:rPr>
                <w:rFonts w:ascii="Arial" w:hAnsi="Arial" w:cs="Arial"/>
                <w:b/>
              </w:rPr>
              <w:t>Pâques</w:t>
            </w:r>
            <w:r w:rsidRPr="008B5C66">
              <w:rPr>
                <w:rFonts w:ascii="Arial" w:hAnsi="Arial" w:cs="Arial"/>
              </w:rPr>
              <w:t xml:space="preserve"> </w:t>
            </w:r>
          </w:p>
          <w:p w14:paraId="6DE6E4A4" w14:textId="60C3808D" w:rsidR="002C6301" w:rsidRPr="008B5C66" w:rsidRDefault="002C6301" w:rsidP="0073561D">
            <w:pPr>
              <w:pStyle w:val="Paragraphedeliste"/>
              <w:numPr>
                <w:ilvl w:val="0"/>
                <w:numId w:val="20"/>
              </w:numPr>
              <w:ind w:left="455" w:firstLine="0"/>
              <w:jc w:val="both"/>
              <w:rPr>
                <w:rFonts w:ascii="Arial" w:hAnsi="Arial" w:cs="Arial"/>
              </w:rPr>
            </w:pPr>
            <w:r w:rsidRPr="008B5C66">
              <w:rPr>
                <w:rFonts w:ascii="Arial" w:hAnsi="Arial" w:cs="Arial"/>
              </w:rPr>
              <w:t>9h30</w:t>
            </w:r>
            <w:r w:rsidR="0073561D">
              <w:rPr>
                <w:rFonts w:ascii="Arial" w:hAnsi="Arial" w:cs="Arial"/>
              </w:rPr>
              <w:t>, à</w:t>
            </w:r>
            <w:r w:rsidRPr="008B5C66">
              <w:rPr>
                <w:rFonts w:ascii="Arial" w:hAnsi="Arial" w:cs="Arial"/>
              </w:rPr>
              <w:t xml:space="preserve"> </w:t>
            </w:r>
            <w:r w:rsidR="002E0720">
              <w:rPr>
                <w:rFonts w:ascii="Arial" w:hAnsi="Arial" w:cs="Arial"/>
              </w:rPr>
              <w:t>Peyrolles</w:t>
            </w:r>
          </w:p>
          <w:p w14:paraId="4DDE4A09" w14:textId="47146B6F" w:rsidR="002C6301" w:rsidRDefault="002C6301" w:rsidP="0073561D">
            <w:pPr>
              <w:pStyle w:val="Paragraphedeliste"/>
              <w:numPr>
                <w:ilvl w:val="0"/>
                <w:numId w:val="20"/>
              </w:numPr>
              <w:ind w:left="455" w:firstLine="0"/>
              <w:jc w:val="both"/>
              <w:rPr>
                <w:rFonts w:ascii="Arial" w:hAnsi="Arial" w:cs="Arial"/>
              </w:rPr>
            </w:pPr>
            <w:r w:rsidRPr="008B5C66">
              <w:rPr>
                <w:rFonts w:ascii="Arial" w:hAnsi="Arial" w:cs="Arial"/>
              </w:rPr>
              <w:t>11h</w:t>
            </w:r>
            <w:r w:rsidR="0073561D">
              <w:rPr>
                <w:rFonts w:ascii="Arial" w:hAnsi="Arial" w:cs="Arial"/>
              </w:rPr>
              <w:t>, au Puy Sainte Réparade</w:t>
            </w:r>
            <w:r w:rsidR="002E0720">
              <w:rPr>
                <w:rFonts w:ascii="Arial" w:hAnsi="Arial" w:cs="Arial"/>
              </w:rPr>
              <w:t xml:space="preserve"> </w:t>
            </w:r>
          </w:p>
          <w:p w14:paraId="52C0EB16" w14:textId="77777777" w:rsidR="00DD36B3" w:rsidRPr="00DD36B3" w:rsidRDefault="00DD36B3" w:rsidP="00DD36B3">
            <w:pPr>
              <w:pStyle w:val="Paragraphedeliste"/>
              <w:ind w:left="455"/>
              <w:jc w:val="both"/>
              <w:rPr>
                <w:rFonts w:ascii="Arial" w:hAnsi="Arial" w:cs="Arial"/>
                <w:sz w:val="6"/>
                <w:szCs w:val="6"/>
              </w:rPr>
            </w:pPr>
          </w:p>
          <w:p w14:paraId="63CB08D2" w14:textId="213F4F10" w:rsidR="002C6301" w:rsidRPr="008B5C66" w:rsidRDefault="00FD1865" w:rsidP="00DD36B3">
            <w:pPr>
              <w:pStyle w:val="Paragraphedeliste"/>
              <w:numPr>
                <w:ilvl w:val="0"/>
                <w:numId w:val="19"/>
              </w:numPr>
              <w:ind w:left="880" w:hanging="283"/>
              <w:jc w:val="both"/>
              <w:rPr>
                <w:rFonts w:ascii="Arial" w:hAnsi="Arial" w:cs="Arial"/>
                <w:b/>
              </w:rPr>
            </w:pPr>
            <w:r w:rsidRPr="008B5C66">
              <w:rPr>
                <w:rFonts w:ascii="Arial" w:hAnsi="Arial" w:cs="Arial"/>
                <w:noProof/>
              </w:rPr>
              <w:drawing>
                <wp:anchor distT="0" distB="0" distL="114300" distR="114300" simplePos="0" relativeHeight="251685376" behindDoc="0" locked="0" layoutInCell="1" allowOverlap="1" wp14:anchorId="658ECA03" wp14:editId="2552AD63">
                  <wp:simplePos x="0" y="0"/>
                  <wp:positionH relativeFrom="margin">
                    <wp:posOffset>2338705</wp:posOffset>
                  </wp:positionH>
                  <wp:positionV relativeFrom="margin">
                    <wp:posOffset>1266190</wp:posOffset>
                  </wp:positionV>
                  <wp:extent cx="569595" cy="572135"/>
                  <wp:effectExtent l="19050" t="0" r="1905" b="0"/>
                  <wp:wrapSquare wrapText="bothSides"/>
                  <wp:docPr id="9" name="Image 3" descr="ag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neau"/>
                          <pic:cNvPicPr>
                            <a:picLocks noChangeAspect="1" noChangeArrowheads="1"/>
                          </pic:cNvPicPr>
                        </pic:nvPicPr>
                        <pic:blipFill>
                          <a:blip r:embed="rId14" cstate="print"/>
                          <a:srcRect/>
                          <a:stretch>
                            <a:fillRect/>
                          </a:stretch>
                        </pic:blipFill>
                        <pic:spPr bwMode="auto">
                          <a:xfrm>
                            <a:off x="0" y="0"/>
                            <a:ext cx="569595" cy="572135"/>
                          </a:xfrm>
                          <a:prstGeom prst="rect">
                            <a:avLst/>
                          </a:prstGeom>
                          <a:noFill/>
                          <a:ln w="9525">
                            <a:noFill/>
                            <a:miter lim="800000"/>
                            <a:headEnd/>
                            <a:tailEnd/>
                          </a:ln>
                        </pic:spPr>
                      </pic:pic>
                    </a:graphicData>
                  </a:graphic>
                </wp:anchor>
              </w:drawing>
            </w:r>
            <w:r w:rsidR="002C6301">
              <w:rPr>
                <w:rFonts w:ascii="Arial" w:hAnsi="Arial" w:cs="Arial"/>
                <w:b/>
              </w:rPr>
              <w:t>21 avril</w:t>
            </w:r>
            <w:r w:rsidR="002C6301" w:rsidRPr="008B5C66">
              <w:rPr>
                <w:rFonts w:ascii="Arial" w:hAnsi="Arial" w:cs="Arial"/>
                <w:b/>
              </w:rPr>
              <w:t> : Lundi de Pâques</w:t>
            </w:r>
          </w:p>
          <w:p w14:paraId="7F1E3A0D" w14:textId="63BE93F7" w:rsidR="002C6301" w:rsidRPr="001C3321" w:rsidRDefault="002C6301" w:rsidP="00DD36B3">
            <w:pPr>
              <w:pStyle w:val="Paragraphedeliste"/>
              <w:spacing w:after="120"/>
              <w:ind w:left="1022" w:hanging="142"/>
              <w:jc w:val="both"/>
              <w:rPr>
                <w:rFonts w:ascii="Arial" w:hAnsi="Arial" w:cs="Arial"/>
                <w:sz w:val="22"/>
                <w:szCs w:val="22"/>
              </w:rPr>
            </w:pPr>
            <w:r w:rsidRPr="008B5C66">
              <w:rPr>
                <w:rFonts w:ascii="Arial" w:hAnsi="Arial" w:cs="Arial"/>
              </w:rPr>
              <w:t>10h30 à Meyrargues</w:t>
            </w:r>
          </w:p>
        </w:tc>
      </w:tr>
    </w:tbl>
    <w:p w14:paraId="726E3706" w14:textId="12DC4529" w:rsidR="0071493A" w:rsidRDefault="0071493A" w:rsidP="00546D17">
      <w:pPr>
        <w:pStyle w:val="Pieddepage"/>
        <w:jc w:val="center"/>
        <w:rPr>
          <w:rFonts w:ascii="Arial" w:hAnsi="Arial" w:cs="Arial"/>
          <w:sz w:val="16"/>
          <w:szCs w:val="16"/>
        </w:rPr>
      </w:pPr>
    </w:p>
    <w:tbl>
      <w:tblPr>
        <w:tblStyle w:val="Grilledutableau"/>
        <w:tblW w:w="0" w:type="auto"/>
        <w:tblLook w:val="04A0" w:firstRow="1" w:lastRow="0" w:firstColumn="1" w:lastColumn="0" w:noHBand="0" w:noVBand="1"/>
      </w:tblPr>
      <w:tblGrid>
        <w:gridCol w:w="10622"/>
      </w:tblGrid>
      <w:tr w:rsidR="009E4713" w14:paraId="52DB40C7" w14:textId="77777777" w:rsidTr="009E4713">
        <w:trPr>
          <w:trHeight w:val="624"/>
        </w:trPr>
        <w:tc>
          <w:tcPr>
            <w:tcW w:w="10622" w:type="dxa"/>
            <w:vAlign w:val="center"/>
          </w:tcPr>
          <w:p w14:paraId="0985AE93" w14:textId="4E1B84A1" w:rsidR="009E4713" w:rsidRPr="009E4713" w:rsidRDefault="00A01DF0" w:rsidP="009E4713">
            <w:pPr>
              <w:pStyle w:val="Pieddepage"/>
              <w:spacing w:after="120"/>
              <w:rPr>
                <w:rFonts w:ascii="Comic Sans MS" w:hAnsi="Comic Sans MS" w:cs="Arial"/>
                <w:b/>
                <w:bCs/>
              </w:rPr>
            </w:pPr>
            <w:r w:rsidRPr="009E4713">
              <w:rPr>
                <w:noProof/>
              </w:rPr>
              <w:drawing>
                <wp:anchor distT="0" distB="0" distL="114300" distR="114300" simplePos="0" relativeHeight="251692544" behindDoc="0" locked="0" layoutInCell="1" allowOverlap="1" wp14:anchorId="45AEF6F1" wp14:editId="48929B2A">
                  <wp:simplePos x="2085975" y="3714750"/>
                  <wp:positionH relativeFrom="margin">
                    <wp:posOffset>20320</wp:posOffset>
                  </wp:positionH>
                  <wp:positionV relativeFrom="margin">
                    <wp:posOffset>57150</wp:posOffset>
                  </wp:positionV>
                  <wp:extent cx="800100" cy="685800"/>
                  <wp:effectExtent l="0" t="0" r="0" b="0"/>
                  <wp:wrapSquare wrapText="bothSides"/>
                  <wp:docPr id="5031953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95311" name=""/>
                          <pic:cNvPicPr/>
                        </pic:nvPicPr>
                        <pic:blipFill>
                          <a:blip r:embed="rId15">
                            <a:extLst>
                              <a:ext uri="{28A0092B-C50C-407E-A947-70E740481C1C}">
                                <a14:useLocalDpi xmlns:a14="http://schemas.microsoft.com/office/drawing/2010/main" val="0"/>
                              </a:ext>
                            </a:extLst>
                          </a:blip>
                          <a:stretch>
                            <a:fillRect/>
                          </a:stretch>
                        </pic:blipFill>
                        <pic:spPr>
                          <a:xfrm>
                            <a:off x="0" y="0"/>
                            <a:ext cx="800100" cy="685800"/>
                          </a:xfrm>
                          <a:prstGeom prst="rect">
                            <a:avLst/>
                          </a:prstGeom>
                        </pic:spPr>
                      </pic:pic>
                    </a:graphicData>
                  </a:graphic>
                  <wp14:sizeRelH relativeFrom="margin">
                    <wp14:pctWidth>0</wp14:pctWidth>
                  </wp14:sizeRelH>
                  <wp14:sizeRelV relativeFrom="margin">
                    <wp14:pctHeight>0</wp14:pctHeight>
                  </wp14:sizeRelV>
                </wp:anchor>
              </w:drawing>
            </w:r>
            <w:r w:rsidR="009E4713" w:rsidRPr="009E4713">
              <w:rPr>
                <w:rFonts w:ascii="Comic Sans MS" w:hAnsi="Comic Sans MS" w:cs="Arial"/>
                <w:b/>
                <w:bCs/>
              </w:rPr>
              <w:t xml:space="preserve"> </w:t>
            </w:r>
            <w:r w:rsidR="009E4713" w:rsidRPr="009E4713">
              <w:rPr>
                <w:rFonts w:ascii="Comic Sans MS" w:hAnsi="Comic Sans MS" w:cs="Arial"/>
                <w:b/>
                <w:bCs/>
                <w:u w:val="single"/>
              </w:rPr>
              <w:t>A noter dans votre agenda</w:t>
            </w:r>
            <w:r w:rsidR="009E4713" w:rsidRPr="009E4713">
              <w:rPr>
                <w:rFonts w:ascii="Comic Sans MS" w:hAnsi="Comic Sans MS" w:cs="Arial"/>
                <w:b/>
                <w:bCs/>
              </w:rPr>
              <w:t xml:space="preserve"> : </w:t>
            </w:r>
          </w:p>
          <w:p w14:paraId="0B2115E4" w14:textId="796872F4" w:rsidR="009E4713" w:rsidRPr="009E4713" w:rsidRDefault="009E4713" w:rsidP="00F01B07">
            <w:pPr>
              <w:pStyle w:val="Pieddepage"/>
              <w:jc w:val="center"/>
              <w:rPr>
                <w:b/>
                <w:bCs/>
                <w:sz w:val="24"/>
                <w:szCs w:val="24"/>
              </w:rPr>
            </w:pPr>
            <w:r w:rsidRPr="009E4713">
              <w:rPr>
                <w:b/>
                <w:bCs/>
                <w:sz w:val="24"/>
                <w:szCs w:val="24"/>
              </w:rPr>
              <w:t xml:space="preserve">PÈLERINAGE du doyenné </w:t>
            </w:r>
            <w:r w:rsidR="00F01B07">
              <w:rPr>
                <w:b/>
                <w:bCs/>
                <w:sz w:val="24"/>
                <w:szCs w:val="24"/>
              </w:rPr>
              <w:t xml:space="preserve">du pays </w:t>
            </w:r>
            <w:r w:rsidRPr="009E4713">
              <w:rPr>
                <w:b/>
                <w:bCs/>
                <w:sz w:val="24"/>
                <w:szCs w:val="24"/>
              </w:rPr>
              <w:t xml:space="preserve">d’Aix </w:t>
            </w:r>
            <w:r w:rsidR="00F01B07">
              <w:rPr>
                <w:b/>
                <w:bCs/>
                <w:sz w:val="24"/>
                <w:szCs w:val="24"/>
              </w:rPr>
              <w:t>(ensemble de 11 paroisses)</w:t>
            </w:r>
          </w:p>
          <w:p w14:paraId="1EBBA8FB" w14:textId="6969A4BD" w:rsidR="009E4713" w:rsidRPr="009E4713" w:rsidRDefault="009E4713" w:rsidP="009E4713">
            <w:pPr>
              <w:pStyle w:val="Pieddepage"/>
              <w:jc w:val="center"/>
              <w:rPr>
                <w:b/>
                <w:bCs/>
                <w:sz w:val="24"/>
                <w:szCs w:val="24"/>
              </w:rPr>
            </w:pPr>
            <w:r w:rsidRPr="009E4713">
              <w:rPr>
                <w:b/>
                <w:bCs/>
                <w:sz w:val="24"/>
                <w:szCs w:val="24"/>
              </w:rPr>
              <w:t xml:space="preserve"> </w:t>
            </w:r>
            <w:proofErr w:type="gramStart"/>
            <w:r w:rsidRPr="009E4713">
              <w:rPr>
                <w:b/>
                <w:bCs/>
                <w:sz w:val="24"/>
                <w:szCs w:val="24"/>
              </w:rPr>
              <w:t>à</w:t>
            </w:r>
            <w:proofErr w:type="gramEnd"/>
            <w:r w:rsidRPr="009E4713">
              <w:rPr>
                <w:b/>
                <w:bCs/>
                <w:sz w:val="24"/>
                <w:szCs w:val="24"/>
              </w:rPr>
              <w:t xml:space="preserve"> la chapelle N.-D. de Consolation </w:t>
            </w:r>
            <w:r w:rsidR="00F01B07">
              <w:rPr>
                <w:b/>
                <w:bCs/>
                <w:sz w:val="24"/>
                <w:szCs w:val="24"/>
              </w:rPr>
              <w:t xml:space="preserve">de </w:t>
            </w:r>
            <w:r w:rsidR="00F01B07" w:rsidRPr="009E4713">
              <w:rPr>
                <w:b/>
                <w:bCs/>
                <w:sz w:val="24"/>
                <w:szCs w:val="24"/>
              </w:rPr>
              <w:t>Jouques</w:t>
            </w:r>
          </w:p>
          <w:p w14:paraId="019E9231" w14:textId="6F7FB0E7" w:rsidR="009E4713" w:rsidRPr="009E4713" w:rsidRDefault="009E4713" w:rsidP="009E4713">
            <w:pPr>
              <w:pStyle w:val="Pieddepage"/>
              <w:jc w:val="center"/>
              <w:rPr>
                <w:b/>
                <w:bCs/>
                <w:sz w:val="24"/>
                <w:szCs w:val="24"/>
              </w:rPr>
            </w:pPr>
            <w:r w:rsidRPr="009E4713">
              <w:rPr>
                <w:b/>
                <w:bCs/>
                <w:sz w:val="24"/>
                <w:szCs w:val="24"/>
              </w:rPr>
              <w:t>Samedi 24 mai 2025</w:t>
            </w:r>
          </w:p>
          <w:p w14:paraId="6C89EA42" w14:textId="03CF979E" w:rsidR="009E4713" w:rsidRPr="009E4713" w:rsidRDefault="009E4713" w:rsidP="0044222D">
            <w:pPr>
              <w:pStyle w:val="Pieddepage"/>
              <w:jc w:val="center"/>
              <w:rPr>
                <w:rFonts w:asciiTheme="minorHAnsi" w:hAnsiTheme="minorHAnsi" w:cstheme="minorHAnsi"/>
                <w:sz w:val="22"/>
                <w:szCs w:val="22"/>
              </w:rPr>
            </w:pPr>
            <w:r w:rsidRPr="009E4713">
              <w:rPr>
                <w:rFonts w:asciiTheme="minorHAnsi" w:hAnsiTheme="minorHAnsi" w:cstheme="minorHAnsi"/>
                <w:sz w:val="22"/>
                <w:szCs w:val="22"/>
              </w:rPr>
              <w:t xml:space="preserve">Pour y participer, </w:t>
            </w:r>
            <w:r w:rsidR="00BD3FF4">
              <w:rPr>
                <w:rFonts w:asciiTheme="minorHAnsi" w:hAnsiTheme="minorHAnsi" w:cstheme="minorHAnsi"/>
                <w:sz w:val="22"/>
                <w:szCs w:val="22"/>
              </w:rPr>
              <w:t>une inscription obligatoire est nécessaire jusqu’au 12 avri</w:t>
            </w:r>
            <w:r w:rsidR="00623E5F">
              <w:rPr>
                <w:rFonts w:asciiTheme="minorHAnsi" w:hAnsiTheme="minorHAnsi" w:cstheme="minorHAnsi"/>
                <w:sz w:val="22"/>
                <w:szCs w:val="22"/>
              </w:rPr>
              <w:t>l</w:t>
            </w:r>
            <w:r w:rsidR="0044222D">
              <w:rPr>
                <w:rFonts w:asciiTheme="minorHAnsi" w:hAnsiTheme="minorHAnsi" w:cstheme="minorHAnsi"/>
                <w:sz w:val="22"/>
                <w:szCs w:val="22"/>
              </w:rPr>
              <w:t>.</w:t>
            </w:r>
            <w:r w:rsidRPr="009E4713">
              <w:rPr>
                <w:rFonts w:asciiTheme="minorHAnsi" w:hAnsiTheme="minorHAnsi" w:cstheme="minorHAnsi"/>
                <w:sz w:val="22"/>
                <w:szCs w:val="22"/>
              </w:rPr>
              <w:t xml:space="preserve"> Toutes les informations</w:t>
            </w:r>
            <w:r>
              <w:rPr>
                <w:rFonts w:asciiTheme="minorHAnsi" w:hAnsiTheme="minorHAnsi" w:cstheme="minorHAnsi"/>
                <w:sz w:val="22"/>
                <w:szCs w:val="22"/>
              </w:rPr>
              <w:t>,</w:t>
            </w:r>
            <w:r w:rsidRPr="009E4713">
              <w:rPr>
                <w:rFonts w:asciiTheme="minorHAnsi" w:hAnsiTheme="minorHAnsi" w:cstheme="minorHAnsi"/>
                <w:sz w:val="22"/>
                <w:szCs w:val="22"/>
              </w:rPr>
              <w:t xml:space="preserve"> pour ce pèlerinage</w:t>
            </w:r>
            <w:r>
              <w:rPr>
                <w:rFonts w:asciiTheme="minorHAnsi" w:hAnsiTheme="minorHAnsi" w:cstheme="minorHAnsi"/>
                <w:sz w:val="22"/>
                <w:szCs w:val="22"/>
              </w:rPr>
              <w:t>,</w:t>
            </w:r>
            <w:r w:rsidRPr="009E4713">
              <w:rPr>
                <w:rFonts w:asciiTheme="minorHAnsi" w:hAnsiTheme="minorHAnsi" w:cstheme="minorHAnsi"/>
                <w:sz w:val="22"/>
                <w:szCs w:val="22"/>
              </w:rPr>
              <w:t xml:space="preserve"> vous serons communiquées sur l’Eau Vive 746, et par </w:t>
            </w:r>
            <w:r w:rsidR="006B0ED0" w:rsidRPr="009E4713">
              <w:rPr>
                <w:rFonts w:asciiTheme="minorHAnsi" w:hAnsiTheme="minorHAnsi" w:cstheme="minorHAnsi"/>
                <w:sz w:val="22"/>
                <w:szCs w:val="22"/>
              </w:rPr>
              <w:t>voie</w:t>
            </w:r>
            <w:r w:rsidRPr="009E4713">
              <w:rPr>
                <w:rFonts w:asciiTheme="minorHAnsi" w:hAnsiTheme="minorHAnsi" w:cstheme="minorHAnsi"/>
                <w:sz w:val="22"/>
                <w:szCs w:val="22"/>
              </w:rPr>
              <w:t xml:space="preserve"> d’affichage dans les églises. </w:t>
            </w:r>
          </w:p>
          <w:p w14:paraId="6F560A6F" w14:textId="21089B8C" w:rsidR="009E4713" w:rsidRDefault="009E4713" w:rsidP="009E4713">
            <w:pPr>
              <w:pStyle w:val="Pieddepage"/>
              <w:jc w:val="center"/>
              <w:rPr>
                <w:rFonts w:ascii="Arial" w:hAnsi="Arial" w:cs="Arial"/>
                <w:sz w:val="16"/>
                <w:szCs w:val="16"/>
              </w:rPr>
            </w:pPr>
          </w:p>
        </w:tc>
      </w:tr>
    </w:tbl>
    <w:p w14:paraId="7B00813C" w14:textId="77777777" w:rsidR="00F03C0B" w:rsidRDefault="00F03C0B" w:rsidP="00546D17">
      <w:pPr>
        <w:pStyle w:val="Pieddepage"/>
        <w:jc w:val="center"/>
        <w:rPr>
          <w:rFonts w:ascii="Arial" w:hAnsi="Arial" w:cs="Arial"/>
          <w:sz w:val="16"/>
          <w:szCs w:val="16"/>
        </w:rPr>
      </w:pPr>
    </w:p>
    <w:p w14:paraId="0948C013" w14:textId="77777777" w:rsidR="009E4713" w:rsidRDefault="009E4713" w:rsidP="00546D17">
      <w:pPr>
        <w:pStyle w:val="Pieddepage"/>
        <w:jc w:val="center"/>
        <w:rPr>
          <w:rFonts w:ascii="Arial" w:hAnsi="Arial" w:cs="Arial"/>
          <w:sz w:val="16"/>
          <w:szCs w:val="16"/>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ED6EDE" w:rsidRPr="009F1394" w14:paraId="541419E9" w14:textId="77777777" w:rsidTr="00F06B98">
        <w:trPr>
          <w:trHeight w:val="454"/>
        </w:trPr>
        <w:tc>
          <w:tcPr>
            <w:tcW w:w="10772" w:type="dxa"/>
            <w:shd w:val="clear" w:color="auto" w:fill="D9D9D9"/>
            <w:vAlign w:val="center"/>
          </w:tcPr>
          <w:p w14:paraId="3988E709" w14:textId="10769322" w:rsidR="00ED6EDE" w:rsidRPr="00F10991" w:rsidRDefault="00BF62A8" w:rsidP="001549DC">
            <w:pPr>
              <w:tabs>
                <w:tab w:val="left" w:pos="3405"/>
              </w:tabs>
              <w:jc w:val="center"/>
              <w:rPr>
                <w:rFonts w:ascii="Arial" w:hAnsi="Arial" w:cs="Arial"/>
                <w:b/>
                <w:szCs w:val="24"/>
              </w:rPr>
            </w:pPr>
            <w:r>
              <w:rPr>
                <w:rFonts w:ascii="Arial" w:hAnsi="Arial" w:cs="Arial"/>
                <w:b/>
                <w:szCs w:val="24"/>
              </w:rPr>
              <w:t>Agenda</w:t>
            </w:r>
          </w:p>
        </w:tc>
      </w:tr>
    </w:tbl>
    <w:p w14:paraId="2232F117" w14:textId="34794D5F" w:rsidR="006F02F0" w:rsidRDefault="006F02F0" w:rsidP="006F02F0">
      <w:pPr>
        <w:rPr>
          <w:rFonts w:ascii="Arial" w:hAnsi="Arial" w:cs="Arial"/>
          <w:sz w:val="18"/>
          <w:szCs w:val="18"/>
        </w:rPr>
      </w:pPr>
    </w:p>
    <w:p w14:paraId="74B225E1" w14:textId="17D7F23F" w:rsidR="007708F1" w:rsidRPr="006B0ED0" w:rsidRDefault="00A86F11" w:rsidP="006B0ED0">
      <w:pPr>
        <w:pStyle w:val="Paragraphedeliste"/>
        <w:widowControl w:val="0"/>
        <w:numPr>
          <w:ilvl w:val="0"/>
          <w:numId w:val="3"/>
        </w:numPr>
        <w:ind w:left="357" w:hanging="357"/>
        <w:contextualSpacing w:val="0"/>
        <w:rPr>
          <w:rFonts w:ascii="Arial" w:hAnsi="Arial" w:cs="Arial"/>
          <w:color w:val="auto"/>
          <w:sz w:val="18"/>
          <w:szCs w:val="18"/>
        </w:rPr>
      </w:pPr>
      <w:r>
        <w:rPr>
          <w:rFonts w:ascii="Arial" w:hAnsi="Arial" w:cs="Arial"/>
          <w:b/>
        </w:rPr>
        <w:t>Bible :</w:t>
      </w:r>
      <w:r>
        <w:rPr>
          <w:rFonts w:ascii="Arial" w:hAnsi="Arial" w:cs="Arial"/>
          <w:color w:val="auto"/>
          <w:sz w:val="18"/>
          <w:szCs w:val="18"/>
        </w:rPr>
        <w:t xml:space="preserve"> </w:t>
      </w:r>
      <w:r w:rsidRPr="00A86F11">
        <w:rPr>
          <w:rFonts w:ascii="Arial" w:hAnsi="Arial" w:cs="Arial"/>
          <w:color w:val="auto"/>
        </w:rPr>
        <w:t xml:space="preserve">prochaine </w:t>
      </w:r>
      <w:r w:rsidR="00863B63" w:rsidRPr="00A86F11">
        <w:rPr>
          <w:rFonts w:ascii="Arial" w:hAnsi="Arial" w:cs="Arial"/>
          <w:color w:val="auto"/>
        </w:rPr>
        <w:t xml:space="preserve">rencontre, </w:t>
      </w:r>
      <w:r w:rsidR="00FA1842">
        <w:rPr>
          <w:rFonts w:ascii="Arial" w:hAnsi="Arial" w:cs="Arial"/>
          <w:color w:val="auto"/>
        </w:rPr>
        <w:t>le</w:t>
      </w:r>
      <w:r w:rsidR="00092647">
        <w:rPr>
          <w:rFonts w:ascii="Arial" w:hAnsi="Arial" w:cs="Arial"/>
          <w:color w:val="auto"/>
        </w:rPr>
        <w:t xml:space="preserve"> 9 avril </w:t>
      </w:r>
      <w:r w:rsidR="00863B63">
        <w:rPr>
          <w:rFonts w:ascii="Arial" w:hAnsi="Arial" w:cs="Arial"/>
          <w:color w:val="auto"/>
        </w:rPr>
        <w:t>à</w:t>
      </w:r>
      <w:r w:rsidRPr="00A86F11">
        <w:rPr>
          <w:rFonts w:ascii="Arial" w:hAnsi="Arial" w:cs="Arial"/>
          <w:color w:val="auto"/>
        </w:rPr>
        <w:t xml:space="preserve"> 18h15, salle Jean-Paul II de Peyrolles</w:t>
      </w:r>
    </w:p>
    <w:p w14:paraId="1C4A8CD4" w14:textId="77777777" w:rsidR="006B0ED0" w:rsidRPr="006B0ED0" w:rsidRDefault="006B0ED0" w:rsidP="006B0ED0">
      <w:pPr>
        <w:pStyle w:val="Paragraphedeliste"/>
        <w:widowControl w:val="0"/>
        <w:ind w:left="357"/>
        <w:contextualSpacing w:val="0"/>
        <w:rPr>
          <w:rFonts w:ascii="Arial" w:hAnsi="Arial" w:cs="Arial"/>
          <w:color w:val="auto"/>
          <w:sz w:val="18"/>
          <w:szCs w:val="18"/>
        </w:rPr>
      </w:pPr>
    </w:p>
    <w:p w14:paraId="7164306E" w14:textId="324391AF" w:rsidR="00326997" w:rsidRPr="00326997" w:rsidRDefault="00326997" w:rsidP="00326997">
      <w:pPr>
        <w:rPr>
          <w:rFonts w:ascii="Arial" w:hAnsi="Arial" w:cs="Arial"/>
          <w:bCs/>
          <w:i/>
          <w:iCs/>
          <w:sz w:val="22"/>
          <w:szCs w:val="22"/>
        </w:rPr>
      </w:pPr>
      <w:r w:rsidRPr="00326997">
        <w:rPr>
          <w:rFonts w:ascii="Century Schoolbook" w:hAnsi="Century Schoolbook" w:cs="Arial"/>
          <w:b/>
          <w:bCs/>
          <w:i/>
          <w:iCs/>
          <w:sz w:val="22"/>
          <w:szCs w:val="22"/>
          <w:u w:val="single"/>
        </w:rPr>
        <w:t>Messes dans les maisons de retraite</w:t>
      </w:r>
      <w:r w:rsidRPr="00326997">
        <w:rPr>
          <w:rFonts w:ascii="Arial" w:hAnsi="Arial" w:cs="Arial"/>
          <w:bCs/>
          <w:i/>
          <w:iCs/>
          <w:sz w:val="22"/>
          <w:szCs w:val="22"/>
        </w:rPr>
        <w:t> :</w:t>
      </w:r>
    </w:p>
    <w:p w14:paraId="2BA2EA5E" w14:textId="6BDF8C59" w:rsidR="00326997" w:rsidRPr="007708F1" w:rsidRDefault="00326997" w:rsidP="00326997">
      <w:pPr>
        <w:pStyle w:val="Paragraphedeliste"/>
        <w:numPr>
          <w:ilvl w:val="0"/>
          <w:numId w:val="13"/>
        </w:numPr>
        <w:spacing w:before="40"/>
        <w:rPr>
          <w:rFonts w:ascii="Arial" w:hAnsi="Arial" w:cs="Arial"/>
        </w:rPr>
      </w:pPr>
      <w:r w:rsidRPr="007708F1">
        <w:rPr>
          <w:rFonts w:ascii="Arial" w:hAnsi="Arial" w:cs="Arial"/>
        </w:rPr>
        <w:t xml:space="preserve">Mercredi </w:t>
      </w:r>
      <w:r w:rsidR="008178D2">
        <w:rPr>
          <w:rFonts w:ascii="Arial" w:hAnsi="Arial" w:cs="Arial"/>
        </w:rPr>
        <w:t>9</w:t>
      </w:r>
      <w:r w:rsidR="00092647">
        <w:rPr>
          <w:rFonts w:ascii="Arial" w:hAnsi="Arial" w:cs="Arial"/>
        </w:rPr>
        <w:t xml:space="preserve"> avril</w:t>
      </w:r>
      <w:r w:rsidRPr="007708F1">
        <w:rPr>
          <w:rFonts w:ascii="Arial" w:hAnsi="Arial" w:cs="Arial"/>
        </w:rPr>
        <w:t>, 15h au Puy Ste Réparade, « Les Lubérons »</w:t>
      </w:r>
    </w:p>
    <w:p w14:paraId="2405DC1C" w14:textId="0D731591" w:rsidR="00326997" w:rsidRDefault="00326997" w:rsidP="00326997">
      <w:pPr>
        <w:pStyle w:val="Paragraphedeliste"/>
        <w:numPr>
          <w:ilvl w:val="0"/>
          <w:numId w:val="13"/>
        </w:numPr>
        <w:rPr>
          <w:rFonts w:ascii="Arial" w:hAnsi="Arial" w:cs="Arial"/>
        </w:rPr>
      </w:pPr>
      <w:r w:rsidRPr="007708F1">
        <w:rPr>
          <w:rFonts w:ascii="Arial" w:hAnsi="Arial" w:cs="Arial"/>
        </w:rPr>
        <w:t xml:space="preserve">Mercredi </w:t>
      </w:r>
      <w:r w:rsidR="008178D2">
        <w:rPr>
          <w:rFonts w:ascii="Arial" w:hAnsi="Arial" w:cs="Arial"/>
        </w:rPr>
        <w:t>16</w:t>
      </w:r>
      <w:r w:rsidR="00092647">
        <w:rPr>
          <w:rFonts w:ascii="Arial" w:hAnsi="Arial" w:cs="Arial"/>
        </w:rPr>
        <w:t xml:space="preserve"> avril</w:t>
      </w:r>
      <w:r w:rsidRPr="007708F1">
        <w:rPr>
          <w:rFonts w:ascii="Arial" w:hAnsi="Arial" w:cs="Arial"/>
        </w:rPr>
        <w:t>, 14h45 à Peyrolles, « La Cascade »</w:t>
      </w:r>
    </w:p>
    <w:p w14:paraId="483CA198" w14:textId="2A00EC91" w:rsidR="007E4A27" w:rsidRPr="001E5FA1" w:rsidRDefault="008178D2" w:rsidP="007E4A27">
      <w:pPr>
        <w:pStyle w:val="Paragraphedeliste"/>
        <w:numPr>
          <w:ilvl w:val="0"/>
          <w:numId w:val="13"/>
        </w:numPr>
        <w:ind w:left="357" w:hanging="357"/>
        <w:rPr>
          <w:rFonts w:ascii="Arial" w:hAnsi="Arial" w:cs="Arial"/>
          <w:sz w:val="22"/>
          <w:szCs w:val="22"/>
        </w:rPr>
      </w:pPr>
      <w:r>
        <w:rPr>
          <w:rFonts w:ascii="Arial" w:hAnsi="Arial" w:cs="Arial"/>
        </w:rPr>
        <w:t>Mercredi 23</w:t>
      </w:r>
      <w:r w:rsidR="00092647">
        <w:rPr>
          <w:rFonts w:ascii="Arial" w:hAnsi="Arial" w:cs="Arial"/>
        </w:rPr>
        <w:t xml:space="preserve"> avril</w:t>
      </w:r>
      <w:r w:rsidR="007E4A27" w:rsidRPr="007708F1">
        <w:rPr>
          <w:rFonts w:ascii="Arial" w:hAnsi="Arial" w:cs="Arial"/>
        </w:rPr>
        <w:t>, 15h, à Jouques, « Fontclair »</w:t>
      </w:r>
    </w:p>
    <w:p w14:paraId="0507EF10" w14:textId="5237A5A0" w:rsidR="00863B63" w:rsidRDefault="009B573B" w:rsidP="00C5798F">
      <w:pPr>
        <w:spacing w:before="120" w:after="60"/>
        <w:rPr>
          <w:rFonts w:ascii="Arial" w:hAnsi="Arial" w:cs="Arial"/>
          <w:sz w:val="20"/>
        </w:rPr>
      </w:pPr>
      <w:r w:rsidRPr="00BA6D99">
        <w:rPr>
          <w:rFonts w:ascii="Lucida Calligraphy" w:hAnsi="Lucida Calligraphy" w:cs="Arial"/>
          <w:b/>
          <w:bCs/>
          <w:sz w:val="22"/>
          <w:szCs w:val="22"/>
          <w:u w:val="single"/>
        </w:rPr>
        <w:t>Baptême</w:t>
      </w:r>
      <w:r>
        <w:rPr>
          <w:rFonts w:ascii="Lucida Calligraphy" w:hAnsi="Lucida Calligraphy" w:cs="Arial"/>
          <w:b/>
          <w:bCs/>
          <w:sz w:val="22"/>
          <w:szCs w:val="22"/>
          <w:u w:val="single"/>
        </w:rPr>
        <w:t>s</w:t>
      </w:r>
      <w:r w:rsidR="00DD36B3">
        <w:rPr>
          <w:rFonts w:ascii="Lucida Calligraphy" w:hAnsi="Lucida Calligraphy" w:cs="Arial"/>
          <w:b/>
          <w:bCs/>
          <w:sz w:val="22"/>
          <w:szCs w:val="22"/>
        </w:rPr>
        <w:t> :</w:t>
      </w:r>
      <w:r>
        <w:rPr>
          <w:rFonts w:ascii="Lucida Calligraphy" w:hAnsi="Lucida Calligraphy" w:cs="Arial"/>
          <w:b/>
          <w:bCs/>
          <w:sz w:val="20"/>
        </w:rPr>
        <w:t xml:space="preserve"> </w:t>
      </w:r>
      <w:r w:rsidR="0052680C" w:rsidRPr="0052680C">
        <w:rPr>
          <w:rFonts w:ascii="Arial" w:hAnsi="Arial" w:cs="Arial"/>
          <w:sz w:val="20"/>
        </w:rPr>
        <w:t>20/04 au Puy, Jean TRACOL ;</w:t>
      </w:r>
      <w:r w:rsidR="0052680C">
        <w:rPr>
          <w:rFonts w:ascii="Lucida Calligraphy" w:hAnsi="Lucida Calligraphy" w:cs="Arial"/>
          <w:b/>
          <w:bCs/>
          <w:sz w:val="20"/>
        </w:rPr>
        <w:t xml:space="preserve"> </w:t>
      </w:r>
      <w:r>
        <w:rPr>
          <w:rFonts w:ascii="Arial" w:hAnsi="Arial" w:cs="Arial"/>
          <w:sz w:val="20"/>
        </w:rPr>
        <w:t>26</w:t>
      </w:r>
      <w:r w:rsidRPr="009B573B">
        <w:rPr>
          <w:rFonts w:ascii="Arial" w:hAnsi="Arial" w:cs="Arial"/>
          <w:sz w:val="20"/>
        </w:rPr>
        <w:t>/04 à</w:t>
      </w:r>
      <w:r>
        <w:rPr>
          <w:rFonts w:ascii="Arial" w:hAnsi="Arial" w:cs="Arial"/>
          <w:sz w:val="20"/>
        </w:rPr>
        <w:t xml:space="preserve"> </w:t>
      </w:r>
      <w:r w:rsidRPr="009B573B">
        <w:rPr>
          <w:rFonts w:ascii="Arial" w:hAnsi="Arial" w:cs="Arial"/>
          <w:sz w:val="20"/>
        </w:rPr>
        <w:t>Jouques</w:t>
      </w:r>
      <w:r w:rsidR="0052680C">
        <w:rPr>
          <w:rFonts w:ascii="Arial" w:hAnsi="Arial" w:cs="Arial"/>
          <w:sz w:val="20"/>
        </w:rPr>
        <w:t>,</w:t>
      </w:r>
      <w:r w:rsidRPr="009B573B">
        <w:rPr>
          <w:rFonts w:ascii="Arial" w:hAnsi="Arial" w:cs="Arial"/>
          <w:sz w:val="20"/>
        </w:rPr>
        <w:t xml:space="preserve"> Mathilde CROSET </w:t>
      </w:r>
    </w:p>
    <w:p w14:paraId="3BD42256" w14:textId="534D5281" w:rsidR="007552F8" w:rsidRDefault="00AF4295" w:rsidP="00286F59">
      <w:pPr>
        <w:pStyle w:val="Paragraphedeliste"/>
        <w:widowControl w:val="0"/>
        <w:spacing w:after="240"/>
        <w:ind w:left="284"/>
        <w:contextualSpacing w:val="0"/>
        <w:jc w:val="center"/>
        <w:rPr>
          <w:rFonts w:ascii="Comic Sans MS" w:hAnsi="Comic Sans MS" w:cs="Arial"/>
          <w:b/>
          <w:sz w:val="22"/>
          <w:szCs w:val="22"/>
          <w:u w:val="single"/>
        </w:rPr>
      </w:pPr>
      <w:r>
        <w:rPr>
          <w:rFonts w:ascii="Comic Sans MS" w:hAnsi="Comic Sans MS" w:cs="Arial"/>
          <w:b/>
          <w:sz w:val="22"/>
          <w:szCs w:val="22"/>
          <w:u w:val="single"/>
        </w:rPr>
        <w:t>Offices dominicaux</w:t>
      </w:r>
      <w:r w:rsidR="00DA573E">
        <w:rPr>
          <w:rFonts w:ascii="Comic Sans MS" w:hAnsi="Comic Sans MS" w:cs="Arial"/>
          <w:b/>
          <w:sz w:val="22"/>
          <w:szCs w:val="22"/>
          <w:u w:val="single"/>
        </w:rPr>
        <w:t xml:space="preserve"> du</w:t>
      </w:r>
      <w:r w:rsidR="007C6238" w:rsidRPr="00C744B2">
        <w:rPr>
          <w:rFonts w:ascii="Comic Sans MS" w:hAnsi="Comic Sans MS" w:cs="Arial"/>
          <w:b/>
          <w:sz w:val="22"/>
          <w:szCs w:val="22"/>
          <w:u w:val="single"/>
        </w:rPr>
        <w:t xml:space="preserve"> </w:t>
      </w:r>
      <w:r w:rsidR="00BD3FF4">
        <w:rPr>
          <w:rFonts w:ascii="Comic Sans MS" w:hAnsi="Comic Sans MS" w:cs="Arial"/>
          <w:b/>
          <w:sz w:val="22"/>
          <w:szCs w:val="22"/>
          <w:u w:val="single"/>
        </w:rPr>
        <w:t xml:space="preserve">6 </w:t>
      </w:r>
      <w:r w:rsidR="009B573B">
        <w:rPr>
          <w:rFonts w:ascii="Comic Sans MS" w:hAnsi="Comic Sans MS" w:cs="Arial"/>
          <w:b/>
          <w:sz w:val="22"/>
          <w:szCs w:val="22"/>
          <w:u w:val="single"/>
        </w:rPr>
        <w:t>au 27 avril</w:t>
      </w:r>
      <w:r w:rsidR="00AF7A6F">
        <w:rPr>
          <w:rFonts w:ascii="Comic Sans MS" w:hAnsi="Comic Sans MS" w:cs="Arial"/>
          <w:b/>
          <w:sz w:val="22"/>
          <w:szCs w:val="22"/>
          <w:u w:val="single"/>
        </w:rPr>
        <w:t xml:space="preserve">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43"/>
        <w:gridCol w:w="1787"/>
        <w:gridCol w:w="1944"/>
        <w:gridCol w:w="1681"/>
      </w:tblGrid>
      <w:tr w:rsidR="00FA1842" w:rsidRPr="000C329C" w14:paraId="3EE7ED03" w14:textId="77777777" w:rsidTr="00DD36B3">
        <w:trPr>
          <w:trHeight w:val="516"/>
          <w:jc w:val="center"/>
        </w:trPr>
        <w:tc>
          <w:tcPr>
            <w:tcW w:w="1786" w:type="dxa"/>
            <w:vAlign w:val="center"/>
          </w:tcPr>
          <w:p w14:paraId="54360180" w14:textId="22E66EBA" w:rsidR="00FA1842" w:rsidRPr="000C329C" w:rsidRDefault="00FA184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743" w:type="dxa"/>
            <w:vAlign w:val="center"/>
          </w:tcPr>
          <w:p w14:paraId="36E4778C" w14:textId="4758E85D" w:rsidR="00FA1842" w:rsidRDefault="00FA1842" w:rsidP="00546D17">
            <w:pPr>
              <w:pStyle w:val="Paragraphedeliste"/>
              <w:widowControl w:val="0"/>
              <w:ind w:left="0"/>
              <w:contextualSpacing w:val="0"/>
              <w:jc w:val="center"/>
              <w:rPr>
                <w:rFonts w:ascii="Arial" w:hAnsi="Arial" w:cs="Arial"/>
                <w:sz w:val="18"/>
                <w:szCs w:val="18"/>
              </w:rPr>
            </w:pPr>
            <w:r>
              <w:rPr>
                <w:rFonts w:ascii="Arial" w:hAnsi="Arial" w:cs="Arial"/>
                <w:sz w:val="18"/>
                <w:szCs w:val="18"/>
              </w:rPr>
              <w:t>Dimanche 6/04</w:t>
            </w:r>
          </w:p>
          <w:p w14:paraId="75CB0CD9" w14:textId="0732AAA7" w:rsidR="00FA1842" w:rsidRPr="000C329C" w:rsidRDefault="00FA1842" w:rsidP="00546D17">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787" w:type="dxa"/>
            <w:shd w:val="clear" w:color="auto" w:fill="F2F2F2" w:themeFill="background1" w:themeFillShade="F2"/>
            <w:vAlign w:val="center"/>
          </w:tcPr>
          <w:p w14:paraId="09B8DC9E" w14:textId="49FA6138" w:rsidR="00FA1842"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Samedi 12/04</w:t>
            </w:r>
          </w:p>
          <w:p w14:paraId="67197250" w14:textId="67538AEE" w:rsidR="00FA1842" w:rsidRPr="00FA1842" w:rsidRDefault="00FA1842" w:rsidP="00420CDD">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Les Rameaux</w:t>
            </w:r>
          </w:p>
          <w:p w14:paraId="13F44F93" w14:textId="7FA1E3F2" w:rsidR="00FA1842" w:rsidRPr="000C329C"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4" w:type="dxa"/>
            <w:shd w:val="clear" w:color="auto" w:fill="F2F2F2" w:themeFill="background1" w:themeFillShade="F2"/>
            <w:vAlign w:val="center"/>
          </w:tcPr>
          <w:p w14:paraId="48906D27" w14:textId="77777777" w:rsidR="00FA1842" w:rsidRDefault="00FA1842"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19/04 </w:t>
            </w:r>
          </w:p>
          <w:p w14:paraId="08FA39EF" w14:textId="23C045AC" w:rsidR="00FA1842" w:rsidRPr="00FA1842" w:rsidRDefault="00FA1842" w:rsidP="00195939">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Vigile Pascal</w:t>
            </w:r>
            <w:r>
              <w:rPr>
                <w:rFonts w:ascii="Arial" w:hAnsi="Arial" w:cs="Arial"/>
                <w:b/>
                <w:bCs/>
                <w:sz w:val="18"/>
                <w:szCs w:val="18"/>
              </w:rPr>
              <w:t>e</w:t>
            </w:r>
          </w:p>
          <w:p w14:paraId="1A6D2CD1" w14:textId="2E438895" w:rsidR="00FA1842" w:rsidRPr="004C6B73" w:rsidRDefault="00FA1842"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21h</w:t>
            </w:r>
          </w:p>
        </w:tc>
        <w:tc>
          <w:tcPr>
            <w:tcW w:w="1681" w:type="dxa"/>
            <w:vAlign w:val="center"/>
          </w:tcPr>
          <w:p w14:paraId="695D0346" w14:textId="182CD467" w:rsidR="00FA1842" w:rsidRPr="0055366E" w:rsidRDefault="00FA1842"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26/04</w:t>
            </w:r>
          </w:p>
          <w:p w14:paraId="30537ADC" w14:textId="63E7514E" w:rsidR="00FA1842" w:rsidRPr="0055366E" w:rsidRDefault="00FA1842"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r>
              <w:rPr>
                <w:rFonts w:ascii="Arial" w:hAnsi="Arial" w:cs="Arial"/>
                <w:sz w:val="18"/>
                <w:szCs w:val="18"/>
              </w:rPr>
              <w:t>30</w:t>
            </w:r>
          </w:p>
        </w:tc>
      </w:tr>
      <w:tr w:rsidR="00FA1842" w:rsidRPr="00D52C39" w14:paraId="56BAA3B3" w14:textId="77777777" w:rsidTr="00DD36B3">
        <w:trPr>
          <w:trHeight w:val="516"/>
          <w:jc w:val="center"/>
        </w:trPr>
        <w:tc>
          <w:tcPr>
            <w:tcW w:w="1786" w:type="dxa"/>
            <w:vAlign w:val="center"/>
          </w:tcPr>
          <w:p w14:paraId="627C6E05" w14:textId="43ECF835" w:rsidR="00FA1842" w:rsidRPr="000C329C" w:rsidRDefault="00FA184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743" w:type="dxa"/>
            <w:vAlign w:val="center"/>
          </w:tcPr>
          <w:p w14:paraId="6CBC3837" w14:textId="2F026AD5" w:rsidR="00FA1842" w:rsidRDefault="00FA1842" w:rsidP="00AF7A6F">
            <w:pPr>
              <w:pStyle w:val="Paragraphedeliste"/>
              <w:widowControl w:val="0"/>
              <w:ind w:left="0"/>
              <w:contextualSpacing w:val="0"/>
              <w:jc w:val="center"/>
              <w:rPr>
                <w:rFonts w:ascii="Arial" w:hAnsi="Arial" w:cs="Arial"/>
                <w:sz w:val="18"/>
                <w:szCs w:val="18"/>
              </w:rPr>
            </w:pPr>
            <w:r>
              <w:rPr>
                <w:rFonts w:ascii="Arial" w:hAnsi="Arial" w:cs="Arial"/>
                <w:sz w:val="18"/>
                <w:szCs w:val="18"/>
              </w:rPr>
              <w:t>Samedi 504</w:t>
            </w:r>
          </w:p>
          <w:p w14:paraId="3907F6EF" w14:textId="2BEB531B" w:rsidR="00FA1842" w:rsidRPr="00AF7A6F" w:rsidRDefault="00FA1842" w:rsidP="00AF7A6F">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87" w:type="dxa"/>
            <w:shd w:val="clear" w:color="auto" w:fill="F2F2F2" w:themeFill="background1" w:themeFillShade="F2"/>
            <w:vAlign w:val="center"/>
          </w:tcPr>
          <w:p w14:paraId="1E7A8D07" w14:textId="77777777" w:rsidR="00FA1842"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Dimanche 13/04</w:t>
            </w:r>
          </w:p>
          <w:p w14:paraId="0198FF27" w14:textId="2E0E37C3" w:rsidR="00FA1842" w:rsidRPr="00FA1842" w:rsidRDefault="00FA1842" w:rsidP="00420CDD">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 xml:space="preserve">Les Rameaux </w:t>
            </w:r>
          </w:p>
          <w:p w14:paraId="658123DA" w14:textId="77777777" w:rsidR="00FA1842" w:rsidRPr="000C329C"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944" w:type="dxa"/>
            <w:shd w:val="clear" w:color="auto" w:fill="F2F2F2" w:themeFill="background1" w:themeFillShade="F2"/>
            <w:vAlign w:val="center"/>
          </w:tcPr>
          <w:p w14:paraId="43557C9A" w14:textId="77777777" w:rsidR="00FA1842" w:rsidRDefault="00FA1842"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Dimanche 20/04</w:t>
            </w:r>
          </w:p>
          <w:p w14:paraId="271B7C8D" w14:textId="77777777" w:rsidR="00FA1842" w:rsidRPr="00FA1842" w:rsidRDefault="00FA1842" w:rsidP="00195939">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Pâques</w:t>
            </w:r>
          </w:p>
          <w:p w14:paraId="663178A2" w14:textId="05B2F0B6" w:rsidR="00FA1842" w:rsidRPr="00EE4204" w:rsidRDefault="00BD3FF4"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681" w:type="dxa"/>
            <w:vAlign w:val="center"/>
          </w:tcPr>
          <w:p w14:paraId="12EDBBD7" w14:textId="2785DA81" w:rsidR="00FA1842" w:rsidRPr="00D83ADA" w:rsidRDefault="00FA1842" w:rsidP="00195939">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 xml:space="preserve">Dimanche </w:t>
            </w:r>
            <w:r>
              <w:rPr>
                <w:rFonts w:ascii="Arial" w:hAnsi="Arial" w:cs="Arial"/>
                <w:sz w:val="18"/>
                <w:szCs w:val="18"/>
              </w:rPr>
              <w:t>27/04</w:t>
            </w:r>
          </w:p>
          <w:p w14:paraId="454BEA8A" w14:textId="77777777" w:rsidR="00FA1842" w:rsidRPr="00D83ADA" w:rsidRDefault="00FA1842" w:rsidP="00195939">
            <w:pPr>
              <w:pStyle w:val="Paragraphedeliste"/>
              <w:widowControl w:val="0"/>
              <w:ind w:left="0"/>
              <w:contextualSpacing w:val="0"/>
              <w:jc w:val="center"/>
              <w:rPr>
                <w:rFonts w:ascii="Arial" w:hAnsi="Arial" w:cs="Arial"/>
                <w:sz w:val="18"/>
                <w:szCs w:val="18"/>
              </w:rPr>
            </w:pPr>
            <w:r w:rsidRPr="00D83ADA">
              <w:rPr>
                <w:rFonts w:ascii="Arial" w:hAnsi="Arial" w:cs="Arial"/>
                <w:sz w:val="18"/>
                <w:szCs w:val="18"/>
              </w:rPr>
              <w:t>9h30</w:t>
            </w:r>
          </w:p>
        </w:tc>
      </w:tr>
      <w:tr w:rsidR="00FA1842" w:rsidRPr="000C329C" w14:paraId="4F7B33C3" w14:textId="77777777" w:rsidTr="00DD36B3">
        <w:trPr>
          <w:trHeight w:val="516"/>
          <w:jc w:val="center"/>
        </w:trPr>
        <w:tc>
          <w:tcPr>
            <w:tcW w:w="1786" w:type="dxa"/>
            <w:vAlign w:val="center"/>
          </w:tcPr>
          <w:p w14:paraId="5126E703" w14:textId="3292C331" w:rsidR="00FA1842" w:rsidRPr="000C329C" w:rsidRDefault="00FA184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743" w:type="dxa"/>
            <w:vAlign w:val="center"/>
          </w:tcPr>
          <w:p w14:paraId="5C7947E3" w14:textId="6337699F" w:rsidR="00FA1842" w:rsidRDefault="00FA1842" w:rsidP="00546D17">
            <w:pPr>
              <w:pStyle w:val="Paragraphedeliste"/>
              <w:widowControl w:val="0"/>
              <w:ind w:left="0"/>
              <w:contextualSpacing w:val="0"/>
              <w:jc w:val="center"/>
              <w:rPr>
                <w:rFonts w:ascii="Arial" w:hAnsi="Arial" w:cs="Arial"/>
                <w:sz w:val="18"/>
                <w:szCs w:val="18"/>
              </w:rPr>
            </w:pPr>
            <w:r>
              <w:rPr>
                <w:rFonts w:ascii="Arial" w:hAnsi="Arial" w:cs="Arial"/>
                <w:sz w:val="18"/>
                <w:szCs w:val="18"/>
              </w:rPr>
              <w:t>Dimanche 6/04</w:t>
            </w:r>
          </w:p>
          <w:p w14:paraId="33C7BB96" w14:textId="77777777" w:rsidR="00FA1842" w:rsidRPr="000C329C" w:rsidRDefault="00FA1842" w:rsidP="00546D17">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787" w:type="dxa"/>
            <w:shd w:val="clear" w:color="auto" w:fill="F2F2F2" w:themeFill="background1" w:themeFillShade="F2"/>
            <w:vAlign w:val="center"/>
          </w:tcPr>
          <w:p w14:paraId="10744775" w14:textId="601E527D" w:rsidR="00FA1842"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Samedi 12/04</w:t>
            </w:r>
          </w:p>
          <w:p w14:paraId="1B37018A" w14:textId="77777777" w:rsidR="00FA1842" w:rsidRPr="00FA1842" w:rsidRDefault="00FA1842" w:rsidP="00FA1842">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Les Rameaux</w:t>
            </w:r>
          </w:p>
          <w:p w14:paraId="57E5FE70" w14:textId="47B9F331" w:rsidR="00FA1842" w:rsidRPr="000C329C"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4" w:type="dxa"/>
            <w:shd w:val="clear" w:color="auto" w:fill="F2F2F2" w:themeFill="background1" w:themeFillShade="F2"/>
            <w:vAlign w:val="center"/>
          </w:tcPr>
          <w:p w14:paraId="67975358" w14:textId="77777777" w:rsidR="00FA1842" w:rsidRPr="00FA1842" w:rsidRDefault="00FA1842" w:rsidP="00195939">
            <w:pPr>
              <w:pStyle w:val="Paragraphedeliste"/>
              <w:widowControl w:val="0"/>
              <w:ind w:left="0"/>
              <w:contextualSpacing w:val="0"/>
              <w:jc w:val="center"/>
              <w:rPr>
                <w:rFonts w:ascii="Comic Sans MS" w:hAnsi="Comic Sans MS" w:cs="Arial"/>
                <w:b/>
                <w:bCs/>
                <w:sz w:val="18"/>
                <w:szCs w:val="18"/>
              </w:rPr>
            </w:pPr>
            <w:r w:rsidRPr="00FA1842">
              <w:rPr>
                <w:rFonts w:ascii="Comic Sans MS" w:hAnsi="Comic Sans MS" w:cs="Arial"/>
                <w:b/>
                <w:bCs/>
                <w:sz w:val="18"/>
                <w:szCs w:val="18"/>
              </w:rPr>
              <w:t>Messe Lundi de Pâques 21/04</w:t>
            </w:r>
          </w:p>
          <w:p w14:paraId="2D812F6A" w14:textId="429C72AB" w:rsidR="00FA1842" w:rsidRPr="003B2EE5" w:rsidRDefault="00FA1842" w:rsidP="00195939">
            <w:pPr>
              <w:pStyle w:val="Paragraphedeliste"/>
              <w:widowControl w:val="0"/>
              <w:ind w:left="0"/>
              <w:contextualSpacing w:val="0"/>
              <w:jc w:val="center"/>
              <w:rPr>
                <w:rFonts w:ascii="Arial" w:hAnsi="Arial" w:cs="Arial"/>
                <w:sz w:val="18"/>
                <w:szCs w:val="18"/>
              </w:rPr>
            </w:pPr>
            <w:r w:rsidRPr="00FA1842">
              <w:rPr>
                <w:rFonts w:ascii="Comic Sans MS" w:hAnsi="Comic Sans MS" w:cs="Arial"/>
                <w:b/>
                <w:bCs/>
                <w:sz w:val="18"/>
                <w:szCs w:val="18"/>
              </w:rPr>
              <w:t>10h30</w:t>
            </w:r>
            <w:r>
              <w:rPr>
                <w:rFonts w:ascii="Arial" w:hAnsi="Arial" w:cs="Arial"/>
                <w:sz w:val="18"/>
                <w:szCs w:val="18"/>
              </w:rPr>
              <w:t xml:space="preserve"> </w:t>
            </w:r>
          </w:p>
        </w:tc>
        <w:tc>
          <w:tcPr>
            <w:tcW w:w="1681" w:type="dxa"/>
            <w:vAlign w:val="center"/>
          </w:tcPr>
          <w:p w14:paraId="5004BF63" w14:textId="153F0344" w:rsidR="00FA1842" w:rsidRPr="0055366E" w:rsidRDefault="00FA1842"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Pr>
                <w:rFonts w:ascii="Arial" w:hAnsi="Arial" w:cs="Arial"/>
                <w:sz w:val="18"/>
                <w:szCs w:val="18"/>
              </w:rPr>
              <w:t>26/04</w:t>
            </w:r>
          </w:p>
          <w:p w14:paraId="612F168C" w14:textId="4B232BE8" w:rsidR="00FA1842" w:rsidRPr="00D83ADA" w:rsidRDefault="00FA1842"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r>
              <w:rPr>
                <w:rFonts w:ascii="Arial" w:hAnsi="Arial" w:cs="Arial"/>
                <w:sz w:val="18"/>
                <w:szCs w:val="18"/>
              </w:rPr>
              <w:t>30</w:t>
            </w:r>
          </w:p>
        </w:tc>
      </w:tr>
      <w:tr w:rsidR="00FA1842" w:rsidRPr="000C329C" w14:paraId="4DD37235" w14:textId="77777777" w:rsidTr="00DD36B3">
        <w:trPr>
          <w:trHeight w:val="516"/>
          <w:jc w:val="center"/>
        </w:trPr>
        <w:tc>
          <w:tcPr>
            <w:tcW w:w="1786" w:type="dxa"/>
            <w:vAlign w:val="center"/>
          </w:tcPr>
          <w:p w14:paraId="447D9B7A" w14:textId="77777777" w:rsidR="00FA1842" w:rsidRPr="000C329C" w:rsidRDefault="00FA184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743" w:type="dxa"/>
            <w:vAlign w:val="center"/>
          </w:tcPr>
          <w:p w14:paraId="21C276C8" w14:textId="0C06D18E" w:rsidR="00FA1842" w:rsidRDefault="00FA1842" w:rsidP="00546D17">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5/04 </w:t>
            </w:r>
          </w:p>
          <w:p w14:paraId="3C5399DE" w14:textId="06EE7DBD" w:rsidR="00FA1842" w:rsidRPr="000C329C"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87" w:type="dxa"/>
            <w:shd w:val="clear" w:color="auto" w:fill="F2F2F2" w:themeFill="background1" w:themeFillShade="F2"/>
            <w:vAlign w:val="center"/>
          </w:tcPr>
          <w:p w14:paraId="6E42B0DD" w14:textId="3FDD6F75" w:rsidR="00FA1842"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Dimanche 13/04</w:t>
            </w:r>
          </w:p>
          <w:p w14:paraId="330039BD" w14:textId="77777777" w:rsidR="00FA1842" w:rsidRPr="00FA1842" w:rsidRDefault="00FA1842" w:rsidP="00FA1842">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Les Rameaux</w:t>
            </w:r>
          </w:p>
          <w:p w14:paraId="0F87F89D" w14:textId="77777777" w:rsidR="00FA1842" w:rsidRPr="000C329C" w:rsidRDefault="00FA1842" w:rsidP="00420CD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944" w:type="dxa"/>
            <w:shd w:val="clear" w:color="auto" w:fill="F2F2F2" w:themeFill="background1" w:themeFillShade="F2"/>
            <w:vAlign w:val="center"/>
          </w:tcPr>
          <w:p w14:paraId="05D270C9" w14:textId="77777777" w:rsidR="00FA1842" w:rsidRDefault="00FA1842"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Dimanche 20/04</w:t>
            </w:r>
          </w:p>
          <w:p w14:paraId="27E007BE" w14:textId="77777777" w:rsidR="00FA1842" w:rsidRPr="00FA1842" w:rsidRDefault="00FA1842" w:rsidP="00195939">
            <w:pPr>
              <w:pStyle w:val="Paragraphedeliste"/>
              <w:widowControl w:val="0"/>
              <w:ind w:left="0"/>
              <w:contextualSpacing w:val="0"/>
              <w:jc w:val="center"/>
              <w:rPr>
                <w:rFonts w:ascii="Arial" w:hAnsi="Arial" w:cs="Arial"/>
                <w:b/>
                <w:bCs/>
                <w:sz w:val="18"/>
                <w:szCs w:val="18"/>
              </w:rPr>
            </w:pPr>
            <w:r w:rsidRPr="00FA1842">
              <w:rPr>
                <w:rFonts w:ascii="Arial" w:hAnsi="Arial" w:cs="Arial"/>
                <w:b/>
                <w:bCs/>
                <w:sz w:val="18"/>
                <w:szCs w:val="18"/>
              </w:rPr>
              <w:t>Pâques</w:t>
            </w:r>
          </w:p>
          <w:p w14:paraId="724F4DD0" w14:textId="625775F1" w:rsidR="00FA1842" w:rsidRPr="00EE4204" w:rsidRDefault="00BD3FF4"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681" w:type="dxa"/>
            <w:vAlign w:val="center"/>
          </w:tcPr>
          <w:p w14:paraId="67691ADF" w14:textId="6D76EBE6" w:rsidR="00FA1842" w:rsidRPr="0055366E" w:rsidRDefault="00FA1842" w:rsidP="00195939">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Pr>
                <w:rFonts w:ascii="Arial" w:hAnsi="Arial" w:cs="Arial"/>
                <w:sz w:val="18"/>
                <w:szCs w:val="18"/>
              </w:rPr>
              <w:t>27/07</w:t>
            </w:r>
          </w:p>
          <w:p w14:paraId="4638D605" w14:textId="77777777" w:rsidR="00FA1842" w:rsidRPr="0055366E" w:rsidRDefault="00FA1842" w:rsidP="00195939">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r>
    </w:tbl>
    <w:p w14:paraId="2E850EB6" w14:textId="77777777" w:rsidR="00E51905" w:rsidRDefault="00E51905" w:rsidP="00FF4AE2">
      <w:pPr>
        <w:widowControl/>
        <w:spacing w:before="60"/>
        <w:rPr>
          <w:rFonts w:ascii="Arial" w:hAnsi="Arial" w:cs="Arial"/>
          <w:b/>
          <w:bCs/>
          <w:sz w:val="8"/>
          <w:szCs w:val="8"/>
        </w:rPr>
      </w:pPr>
    </w:p>
    <w:p w14:paraId="7B8D070C" w14:textId="77777777" w:rsidR="005F13B0" w:rsidRDefault="005F13B0" w:rsidP="00FF4AE2">
      <w:pPr>
        <w:widowControl/>
        <w:spacing w:before="60"/>
        <w:rPr>
          <w:rFonts w:ascii="Arial" w:hAnsi="Arial" w:cs="Arial"/>
          <w:b/>
          <w:bCs/>
          <w:sz w:val="8"/>
          <w:szCs w:val="8"/>
        </w:rPr>
      </w:pPr>
    </w:p>
    <w:p w14:paraId="7A7F2354" w14:textId="77777777" w:rsidR="005F13B0" w:rsidRDefault="005F13B0" w:rsidP="00FF4AE2">
      <w:pPr>
        <w:widowControl/>
        <w:spacing w:before="60"/>
        <w:rPr>
          <w:rFonts w:ascii="Arial" w:hAnsi="Arial" w:cs="Arial"/>
          <w:b/>
          <w:bCs/>
          <w:sz w:val="8"/>
          <w:szCs w:val="8"/>
        </w:rPr>
      </w:pPr>
    </w:p>
    <w:p w14:paraId="6869D1B1" w14:textId="77777777" w:rsidR="005F13B0" w:rsidRPr="00E37575" w:rsidRDefault="005F13B0" w:rsidP="00FF4AE2">
      <w:pPr>
        <w:widowControl/>
        <w:spacing w:before="60"/>
        <w:rPr>
          <w:rFonts w:ascii="Arial" w:hAnsi="Arial" w:cs="Arial"/>
          <w:b/>
          <w:bCs/>
          <w:sz w:val="8"/>
          <w:szCs w:val="8"/>
        </w:rPr>
      </w:pPr>
    </w:p>
    <w:tbl>
      <w:tblPr>
        <w:tblpPr w:leftFromText="141" w:rightFromText="141" w:vertAnchor="text" w:horzAnchor="margin" w:tblpY="39"/>
        <w:tblW w:w="10740" w:type="dxa"/>
        <w:tblLook w:val="04A0" w:firstRow="1" w:lastRow="0" w:firstColumn="1" w:lastColumn="0" w:noHBand="0" w:noVBand="1"/>
      </w:tblPr>
      <w:tblGrid>
        <w:gridCol w:w="10740"/>
      </w:tblGrid>
      <w:tr w:rsidR="00EF7749" w:rsidRPr="00C169DE" w14:paraId="5A2A43EC" w14:textId="77777777" w:rsidTr="000C329C">
        <w:trPr>
          <w:trHeight w:val="537"/>
        </w:trPr>
        <w:tc>
          <w:tcPr>
            <w:tcW w:w="10740" w:type="dxa"/>
            <w:tcBorders>
              <w:top w:val="single" w:sz="12" w:space="0" w:color="auto"/>
              <w:left w:val="single" w:sz="12" w:space="0" w:color="auto"/>
              <w:bottom w:val="single" w:sz="12" w:space="0" w:color="auto"/>
              <w:right w:val="single" w:sz="12" w:space="0" w:color="auto"/>
            </w:tcBorders>
            <w:hideMark/>
          </w:tcPr>
          <w:p w14:paraId="41922852" w14:textId="77777777" w:rsidR="00EF7749" w:rsidRPr="00812E6A" w:rsidRDefault="00EF7749" w:rsidP="000C329C">
            <w:pPr>
              <w:spacing w:before="60" w:after="60"/>
              <w:jc w:val="center"/>
              <w:rPr>
                <w:rFonts w:ascii="Arial" w:hAnsi="Arial" w:cs="Arial"/>
                <w:sz w:val="16"/>
                <w:szCs w:val="16"/>
              </w:rPr>
            </w:pPr>
            <w:r w:rsidRPr="00812E6A">
              <w:rPr>
                <w:rFonts w:ascii="Georgia" w:hAnsi="Georgia" w:cs="Arial"/>
                <w:b/>
                <w:i/>
                <w:sz w:val="16"/>
                <w:szCs w:val="16"/>
                <w:u w:val="single"/>
              </w:rPr>
              <w:t>Temps de prière </w:t>
            </w:r>
          </w:p>
          <w:p w14:paraId="1F21A137" w14:textId="77777777" w:rsidR="00E3795F" w:rsidRDefault="00EF7749" w:rsidP="000C329C">
            <w:pPr>
              <w:rPr>
                <w:rFonts w:ascii="Arial" w:hAnsi="Arial" w:cs="Arial"/>
                <w:sz w:val="16"/>
                <w:szCs w:val="16"/>
              </w:rPr>
            </w:pPr>
            <w:r w:rsidRPr="00812E6A">
              <w:rPr>
                <w:rFonts w:ascii="Arial" w:hAnsi="Arial" w:cs="Arial"/>
                <w:b/>
                <w:sz w:val="16"/>
                <w:szCs w:val="16"/>
                <w:u w:val="single"/>
              </w:rPr>
              <w:t>Temps de prière</w:t>
            </w:r>
            <w:r>
              <w:rPr>
                <w:rFonts w:ascii="Arial" w:hAnsi="Arial" w:cs="Arial"/>
                <w:b/>
                <w:sz w:val="16"/>
                <w:szCs w:val="16"/>
                <w:u w:val="single"/>
              </w:rPr>
              <w:t xml:space="preserve"> et chapelet </w:t>
            </w:r>
            <w:r w:rsidRPr="00812E6A">
              <w:rPr>
                <w:rFonts w:ascii="Arial" w:hAnsi="Arial" w:cs="Arial"/>
                <w:sz w:val="16"/>
                <w:szCs w:val="16"/>
              </w:rPr>
              <w:t xml:space="preserve">: </w:t>
            </w:r>
          </w:p>
          <w:p w14:paraId="68328322" w14:textId="3E32D970" w:rsidR="00E3795F" w:rsidRDefault="00E3795F" w:rsidP="000C329C">
            <w:pPr>
              <w:rPr>
                <w:rFonts w:ascii="Arial" w:hAnsi="Arial" w:cs="Arial"/>
                <w:sz w:val="16"/>
                <w:szCs w:val="16"/>
              </w:rPr>
            </w:pPr>
            <w:r>
              <w:rPr>
                <w:rFonts w:ascii="Arial" w:hAnsi="Arial" w:cs="Arial"/>
                <w:sz w:val="16"/>
                <w:szCs w:val="16"/>
              </w:rPr>
              <w:t xml:space="preserve">Meyrargues : </w:t>
            </w:r>
            <w:r w:rsidR="00AF4295">
              <w:rPr>
                <w:rFonts w:ascii="Arial" w:hAnsi="Arial" w:cs="Arial"/>
                <w:sz w:val="16"/>
                <w:szCs w:val="16"/>
              </w:rPr>
              <w:t xml:space="preserve">« Un temps pour Dieu », </w:t>
            </w:r>
            <w:r>
              <w:rPr>
                <w:rFonts w:ascii="Arial" w:hAnsi="Arial" w:cs="Arial"/>
                <w:sz w:val="16"/>
                <w:szCs w:val="16"/>
              </w:rPr>
              <w:t>lundi</w:t>
            </w:r>
            <w:r w:rsidR="00FA1842">
              <w:rPr>
                <w:rFonts w:ascii="Arial" w:hAnsi="Arial" w:cs="Arial"/>
                <w:sz w:val="16"/>
                <w:szCs w:val="16"/>
              </w:rPr>
              <w:t xml:space="preserve"> 7 avril</w:t>
            </w:r>
            <w:r>
              <w:rPr>
                <w:rFonts w:ascii="Arial" w:hAnsi="Arial" w:cs="Arial"/>
                <w:sz w:val="16"/>
                <w:szCs w:val="16"/>
              </w:rPr>
              <w:t xml:space="preserve">    14h – 16h30 ; </w:t>
            </w:r>
            <w:r w:rsidR="007539FC">
              <w:rPr>
                <w:rFonts w:ascii="Arial" w:hAnsi="Arial" w:cs="Arial"/>
                <w:sz w:val="16"/>
                <w:szCs w:val="16"/>
              </w:rPr>
              <w:t xml:space="preserve">temps de prière et chapelet le </w:t>
            </w:r>
            <w:r w:rsidR="00AF4295">
              <w:rPr>
                <w:rFonts w:ascii="Arial" w:hAnsi="Arial" w:cs="Arial"/>
                <w:sz w:val="16"/>
                <w:szCs w:val="16"/>
              </w:rPr>
              <w:t>dimanche, avant la messe à 9h</w:t>
            </w:r>
          </w:p>
          <w:p w14:paraId="74DDAC7B" w14:textId="77777777" w:rsidR="00EF7749" w:rsidRPr="00812E6A" w:rsidRDefault="00EF7749" w:rsidP="000C329C">
            <w:pPr>
              <w:rPr>
                <w:sz w:val="16"/>
                <w:szCs w:val="16"/>
              </w:rPr>
            </w:pPr>
            <w:r w:rsidRPr="00812E6A">
              <w:rPr>
                <w:rFonts w:ascii="Arial" w:hAnsi="Arial" w:cs="Arial"/>
                <w:sz w:val="16"/>
                <w:szCs w:val="16"/>
              </w:rPr>
              <w:t>Peyrolles</w:t>
            </w:r>
            <w:r w:rsidR="00634FE7">
              <w:rPr>
                <w:rFonts w:ascii="Arial" w:hAnsi="Arial" w:cs="Arial"/>
                <w:sz w:val="16"/>
                <w:szCs w:val="16"/>
              </w:rPr>
              <w:t> :</w:t>
            </w:r>
            <w:r w:rsidRPr="00812E6A">
              <w:rPr>
                <w:rFonts w:ascii="Arial" w:hAnsi="Arial" w:cs="Arial"/>
                <w:sz w:val="16"/>
                <w:szCs w:val="16"/>
              </w:rPr>
              <w:t xml:space="preserve"> lundi</w:t>
            </w:r>
            <w:r w:rsidR="009E5EB4">
              <w:rPr>
                <w:rFonts w:ascii="Arial" w:hAnsi="Arial" w:cs="Arial"/>
                <w:sz w:val="16"/>
                <w:szCs w:val="16"/>
              </w:rPr>
              <w:t>, Temps de prière et chapelet à</w:t>
            </w:r>
            <w:r w:rsidRPr="00812E6A">
              <w:rPr>
                <w:rFonts w:ascii="Arial" w:hAnsi="Arial" w:cs="Arial"/>
                <w:sz w:val="16"/>
                <w:szCs w:val="16"/>
              </w:rPr>
              <w:t xml:space="preserve"> 1</w:t>
            </w:r>
            <w:r w:rsidR="00C160FD">
              <w:rPr>
                <w:rFonts w:ascii="Arial" w:hAnsi="Arial" w:cs="Arial"/>
                <w:sz w:val="16"/>
                <w:szCs w:val="16"/>
              </w:rPr>
              <w:t>6</w:t>
            </w:r>
            <w:r w:rsidRPr="00812E6A">
              <w:rPr>
                <w:rFonts w:ascii="Arial" w:hAnsi="Arial" w:cs="Arial"/>
                <w:sz w:val="16"/>
                <w:szCs w:val="16"/>
              </w:rPr>
              <w:t xml:space="preserve"> h 30</w:t>
            </w:r>
            <w:r w:rsidRPr="00812E6A">
              <w:rPr>
                <w:sz w:val="16"/>
                <w:szCs w:val="16"/>
              </w:rPr>
              <w:t xml:space="preserve">. </w:t>
            </w:r>
          </w:p>
          <w:p w14:paraId="772ED18F" w14:textId="77777777" w:rsidR="00EF7749" w:rsidRPr="009924A0" w:rsidRDefault="00EF7749" w:rsidP="000C329C">
            <w:pPr>
              <w:pStyle w:val="Sous-titre"/>
              <w:spacing w:after="0"/>
              <w:jc w:val="left"/>
              <w:rPr>
                <w:rFonts w:ascii="Arial" w:hAnsi="Arial" w:cs="Arial"/>
                <w:sz w:val="4"/>
                <w:szCs w:val="4"/>
              </w:rPr>
            </w:pPr>
          </w:p>
        </w:tc>
      </w:tr>
    </w:tbl>
    <w:p w14:paraId="227CA102" w14:textId="77777777" w:rsidR="008A1E45" w:rsidRDefault="008A1E45" w:rsidP="003F2ED8">
      <w:pPr>
        <w:widowControl/>
        <w:rPr>
          <w:rFonts w:ascii="Calibri" w:hAnsi="Calibri" w:cs="Calibri"/>
          <w:sz w:val="16"/>
          <w:szCs w:val="16"/>
        </w:rPr>
      </w:pPr>
    </w:p>
    <w:p w14:paraId="22398F43" w14:textId="77777777" w:rsidR="003222CF" w:rsidRDefault="003222CF" w:rsidP="003222CF">
      <w:pPr>
        <w:pStyle w:val="Pieddepage"/>
        <w:rPr>
          <w:rFonts w:ascii="Arial" w:hAnsi="Arial" w:cs="Arial"/>
          <w:sz w:val="16"/>
          <w:szCs w:val="16"/>
        </w:rPr>
      </w:pPr>
      <w:r>
        <w:rPr>
          <w:rFonts w:ascii="Arial" w:hAnsi="Arial" w:cs="Arial"/>
          <w:sz w:val="16"/>
          <w:szCs w:val="16"/>
        </w:rPr>
        <w:t xml:space="preserve">UPAVD   </w:t>
      </w:r>
      <w:r w:rsidRPr="005E5AB2">
        <w:rPr>
          <w:rFonts w:ascii="Arial" w:hAnsi="Arial" w:cs="Arial"/>
          <w:sz w:val="16"/>
          <w:szCs w:val="16"/>
        </w:rPr>
        <w:t>1</w:t>
      </w:r>
      <w:r>
        <w:rPr>
          <w:rFonts w:ascii="Arial" w:hAnsi="Arial" w:cs="Arial"/>
          <w:sz w:val="16"/>
          <w:szCs w:val="16"/>
        </w:rPr>
        <w:t xml:space="preserve">7, rue de l’Eglise  </w:t>
      </w:r>
      <w:r w:rsidRPr="005E5AB2">
        <w:rPr>
          <w:rFonts w:ascii="Arial" w:hAnsi="Arial" w:cs="Arial"/>
          <w:sz w:val="16"/>
          <w:szCs w:val="16"/>
        </w:rPr>
        <w:t xml:space="preserve"> 13860  Peyrolles en Provence  </w:t>
      </w:r>
      <w:r w:rsidRPr="005E5AB2">
        <w:rPr>
          <w:rFonts w:ascii="Arial" w:hAnsi="Arial" w:cs="Arial"/>
          <w:sz w:val="16"/>
          <w:szCs w:val="16"/>
        </w:rPr>
        <w:sym w:font="Wingdings" w:char="F028"/>
      </w:r>
      <w:r w:rsidRPr="005E5AB2">
        <w:rPr>
          <w:rFonts w:ascii="Arial" w:hAnsi="Arial" w:cs="Arial"/>
          <w:sz w:val="16"/>
          <w:szCs w:val="16"/>
        </w:rPr>
        <w:t xml:space="preserve"> : 04 42 57 80 40     e-mail - </w:t>
      </w:r>
      <w:hyperlink r:id="rId16" w:history="1">
        <w:r w:rsidRPr="005E5AB2">
          <w:rPr>
            <w:rStyle w:val="Lienhypertexte"/>
            <w:rFonts w:ascii="Arial" w:hAnsi="Arial" w:cs="Arial"/>
            <w:color w:val="auto"/>
            <w:sz w:val="16"/>
            <w:szCs w:val="16"/>
          </w:rPr>
          <w:t>upavd@wanadoo.fr</w:t>
        </w:r>
      </w:hyperlink>
      <w:r w:rsidRPr="005E5AB2">
        <w:rPr>
          <w:rFonts w:ascii="Arial" w:hAnsi="Arial" w:cs="Arial"/>
          <w:sz w:val="16"/>
          <w:szCs w:val="16"/>
        </w:rPr>
        <w:t xml:space="preserve">      Site Internet : upavd.fr</w:t>
      </w:r>
    </w:p>
    <w:p w14:paraId="1539C666" w14:textId="19981B9E" w:rsidR="00646C2E" w:rsidRDefault="00606D0B" w:rsidP="003F2ED8">
      <w:pPr>
        <w:widowControl/>
        <w:rPr>
          <w:rFonts w:ascii="Calibri" w:hAnsi="Calibri" w:cs="Calibri"/>
          <w:sz w:val="16"/>
          <w:szCs w:val="16"/>
        </w:rPr>
      </w:pPr>
      <w:r>
        <w:rPr>
          <w:rFonts w:ascii="Calibri" w:hAnsi="Calibri" w:cs="Calibri"/>
          <w:sz w:val="16"/>
          <w:szCs w:val="16"/>
        </w:rPr>
        <w:t xml:space="preserve">Périodique </w:t>
      </w:r>
      <w:r w:rsidR="00A00B14">
        <w:rPr>
          <w:rFonts w:ascii="Calibri" w:hAnsi="Calibri" w:cs="Calibri"/>
          <w:sz w:val="16"/>
          <w:szCs w:val="16"/>
        </w:rPr>
        <w:t>mensuel</w:t>
      </w:r>
      <w:r>
        <w:rPr>
          <w:rFonts w:ascii="Calibri" w:hAnsi="Calibri" w:cs="Calibri"/>
          <w:sz w:val="16"/>
          <w:szCs w:val="16"/>
        </w:rPr>
        <w:t xml:space="preserve"> – Editeur responsable : père Kurian THEKKEL. Toutes les informations diocésaine</w:t>
      </w:r>
      <w:r w:rsidR="00CD596D">
        <w:rPr>
          <w:rFonts w:ascii="Calibri" w:hAnsi="Calibri" w:cs="Calibri"/>
          <w:sz w:val="16"/>
          <w:szCs w:val="16"/>
        </w:rPr>
        <w:t>s sur le s</w:t>
      </w:r>
      <w:r>
        <w:rPr>
          <w:rFonts w:ascii="Calibri" w:hAnsi="Calibri" w:cs="Calibri"/>
          <w:sz w:val="16"/>
          <w:szCs w:val="16"/>
        </w:rPr>
        <w:t xml:space="preserve">ite du Diocèse. </w:t>
      </w:r>
    </w:p>
    <w:p w14:paraId="34F6693B" w14:textId="509B0C7C" w:rsidR="00CE1243" w:rsidRDefault="00CE1243" w:rsidP="003F2ED8">
      <w:pPr>
        <w:widowControl/>
        <w:rPr>
          <w:rFonts w:ascii="Calibri" w:hAnsi="Calibri" w:cs="Calibri"/>
          <w:sz w:val="16"/>
          <w:szCs w:val="16"/>
        </w:rPr>
      </w:pPr>
    </w:p>
    <w:sectPr w:rsidR="00CE1243"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6547" w14:textId="77777777" w:rsidR="00DA0263" w:rsidRDefault="00DA0263">
      <w:r>
        <w:separator/>
      </w:r>
    </w:p>
  </w:endnote>
  <w:endnote w:type="continuationSeparator" w:id="0">
    <w:p w14:paraId="272CF3E2" w14:textId="77777777" w:rsidR="00DA0263" w:rsidRDefault="00DA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403E" w14:textId="77777777" w:rsidR="00DA0263" w:rsidRDefault="00DA0263">
      <w:r>
        <w:separator/>
      </w:r>
    </w:p>
  </w:footnote>
  <w:footnote w:type="continuationSeparator" w:id="0">
    <w:p w14:paraId="5F01B86A" w14:textId="77777777" w:rsidR="00DA0263" w:rsidRDefault="00DA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4147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74922014" o:spid="_x0000_i1025" type="#_x0000_t75" style="width:11.2pt;height:11.2pt;visibility:visible;mso-wrap-style:square">
            <v:imagedata r:id="rId1" o:title=""/>
          </v:shape>
        </w:pict>
      </mc:Choice>
      <mc:Fallback>
        <w:drawing>
          <wp:inline distT="0" distB="0" distL="0" distR="0" wp14:anchorId="1B75B046" wp14:editId="0CF836F0">
            <wp:extent cx="142240" cy="142240"/>
            <wp:effectExtent l="0" t="0" r="0" b="0"/>
            <wp:docPr id="1274922014" name="Image 12749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mc:Fallback>
    </mc:AlternateContent>
  </w:numPicBullet>
  <w:abstractNum w:abstractNumId="0" w15:restartNumberingAfterBreak="0">
    <w:nsid w:val="00F27707"/>
    <w:multiLevelType w:val="hybridMultilevel"/>
    <w:tmpl w:val="C2E436CC"/>
    <w:lvl w:ilvl="0" w:tplc="D8781C54">
      <w:start w:val="1"/>
      <w:numFmt w:val="bullet"/>
      <w:lvlText w:val=""/>
      <w:lvlPicBulletId w:val="0"/>
      <w:lvlJc w:val="left"/>
      <w:pPr>
        <w:ind w:left="1440" w:hanging="360"/>
      </w:pPr>
      <w:rPr>
        <w:rFonts w:ascii="Symbol" w:eastAsia="Yu Gothic"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 w15:restartNumberingAfterBreak="0">
    <w:nsid w:val="05D624FE"/>
    <w:multiLevelType w:val="hybridMultilevel"/>
    <w:tmpl w:val="A1B8B6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82DEA"/>
    <w:multiLevelType w:val="hybridMultilevel"/>
    <w:tmpl w:val="270427C6"/>
    <w:lvl w:ilvl="0" w:tplc="40986E50">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7" w15:restartNumberingAfterBreak="0">
    <w:nsid w:val="55C063C7"/>
    <w:multiLevelType w:val="hybridMultilevel"/>
    <w:tmpl w:val="C0E81A5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9" w15:restartNumberingAfterBreak="0">
    <w:nsid w:val="58242AE7"/>
    <w:multiLevelType w:val="hybridMultilevel"/>
    <w:tmpl w:val="3DB00CA6"/>
    <w:lvl w:ilvl="0" w:tplc="40986E5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541836"/>
    <w:multiLevelType w:val="hybridMultilevel"/>
    <w:tmpl w:val="610A34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5AC92BB1"/>
    <w:multiLevelType w:val="hybridMultilevel"/>
    <w:tmpl w:val="CE76FA7A"/>
    <w:lvl w:ilvl="0" w:tplc="D8781C54">
      <w:start w:val="1"/>
      <w:numFmt w:val="bullet"/>
      <w:lvlText w:val=""/>
      <w:lvlPicBulletId w:val="0"/>
      <w:lvlJc w:val="left"/>
      <w:pPr>
        <w:ind w:left="1288" w:hanging="360"/>
      </w:pPr>
      <w:rPr>
        <w:rFonts w:ascii="Symbol" w:eastAsia="Yu Gothic" w:hAnsi="Symbol" w:hint="default"/>
        <w:color w:val="auto"/>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5CBB3079"/>
    <w:multiLevelType w:val="hybridMultilevel"/>
    <w:tmpl w:val="16C03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EC105B"/>
    <w:multiLevelType w:val="hybridMultilevel"/>
    <w:tmpl w:val="B44685DA"/>
    <w:lvl w:ilvl="0" w:tplc="3FA89A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951D12"/>
    <w:multiLevelType w:val="hybridMultilevel"/>
    <w:tmpl w:val="FB823346"/>
    <w:lvl w:ilvl="0" w:tplc="D18EC2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9" w15:restartNumberingAfterBreak="0">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20" w15:restartNumberingAfterBreak="0">
    <w:nsid w:val="7A1718D8"/>
    <w:multiLevelType w:val="hybridMultilevel"/>
    <w:tmpl w:val="13E80DD6"/>
    <w:lvl w:ilvl="0" w:tplc="40986E50">
      <w:start w:val="1"/>
      <w:numFmt w:val="bullet"/>
      <w:lvlText w:val=""/>
      <w:lvlJc w:val="left"/>
      <w:pPr>
        <w:ind w:left="644" w:hanging="360"/>
      </w:pPr>
      <w:rPr>
        <w:rFonts w:ascii="Wingdings" w:hAnsi="Wingdings" w:hint="default"/>
      </w:rPr>
    </w:lvl>
    <w:lvl w:ilvl="1" w:tplc="D8781C54">
      <w:start w:val="1"/>
      <w:numFmt w:val="bullet"/>
      <w:lvlText w:val=""/>
      <w:lvlPicBulletId w:val="0"/>
      <w:lvlJc w:val="left"/>
      <w:pPr>
        <w:ind w:left="1440" w:hanging="360"/>
      </w:pPr>
      <w:rPr>
        <w:rFonts w:ascii="Symbol" w:eastAsia="Yu Gothic"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183270">
    <w:abstractNumId w:val="1"/>
  </w:num>
  <w:num w:numId="2" w16cid:durableId="1752383787">
    <w:abstractNumId w:val="11"/>
  </w:num>
  <w:num w:numId="3" w16cid:durableId="1961303280">
    <w:abstractNumId w:val="16"/>
  </w:num>
  <w:num w:numId="4" w16cid:durableId="1488326849">
    <w:abstractNumId w:val="5"/>
  </w:num>
  <w:num w:numId="5" w16cid:durableId="1040202130">
    <w:abstractNumId w:val="4"/>
  </w:num>
  <w:num w:numId="6" w16cid:durableId="2105762427">
    <w:abstractNumId w:val="6"/>
  </w:num>
  <w:num w:numId="7" w16cid:durableId="418865809">
    <w:abstractNumId w:val="18"/>
  </w:num>
  <w:num w:numId="8" w16cid:durableId="594870496">
    <w:abstractNumId w:val="19"/>
  </w:num>
  <w:num w:numId="9" w16cid:durableId="551237817">
    <w:abstractNumId w:val="14"/>
  </w:num>
  <w:num w:numId="10" w16cid:durableId="639069794">
    <w:abstractNumId w:val="8"/>
  </w:num>
  <w:num w:numId="11" w16cid:durableId="399180418">
    <w:abstractNumId w:val="17"/>
  </w:num>
  <w:num w:numId="12" w16cid:durableId="731581801">
    <w:abstractNumId w:val="15"/>
  </w:num>
  <w:num w:numId="13" w16cid:durableId="653415585">
    <w:abstractNumId w:val="7"/>
  </w:num>
  <w:num w:numId="14" w16cid:durableId="2111655489">
    <w:abstractNumId w:val="13"/>
  </w:num>
  <w:num w:numId="15" w16cid:durableId="38676654">
    <w:abstractNumId w:val="10"/>
  </w:num>
  <w:num w:numId="16" w16cid:durableId="1459108427">
    <w:abstractNumId w:val="2"/>
  </w:num>
  <w:num w:numId="17" w16cid:durableId="1917008702">
    <w:abstractNumId w:val="3"/>
  </w:num>
  <w:num w:numId="18" w16cid:durableId="1920362618">
    <w:abstractNumId w:val="9"/>
  </w:num>
  <w:num w:numId="19" w16cid:durableId="725839100">
    <w:abstractNumId w:val="20"/>
  </w:num>
  <w:num w:numId="20" w16cid:durableId="782386228">
    <w:abstractNumId w:val="0"/>
  </w:num>
  <w:num w:numId="21" w16cid:durableId="85619005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8F4"/>
    <w:rsid w:val="00012CCC"/>
    <w:rsid w:val="000132ED"/>
    <w:rsid w:val="000132F1"/>
    <w:rsid w:val="0001339D"/>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AD"/>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3A6"/>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759"/>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310"/>
    <w:rsid w:val="00055A97"/>
    <w:rsid w:val="00055C83"/>
    <w:rsid w:val="000561CD"/>
    <w:rsid w:val="00056611"/>
    <w:rsid w:val="00056C7D"/>
    <w:rsid w:val="00056C96"/>
    <w:rsid w:val="000570E0"/>
    <w:rsid w:val="000571B3"/>
    <w:rsid w:val="0005783E"/>
    <w:rsid w:val="00057F0D"/>
    <w:rsid w:val="000603E8"/>
    <w:rsid w:val="0006064C"/>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3E8"/>
    <w:rsid w:val="000645EE"/>
    <w:rsid w:val="00064A5F"/>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62"/>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E0"/>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11E"/>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647"/>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2F7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6B2"/>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5A8"/>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3D69"/>
    <w:rsid w:val="00104289"/>
    <w:rsid w:val="00105012"/>
    <w:rsid w:val="001055BC"/>
    <w:rsid w:val="001055F6"/>
    <w:rsid w:val="001059DD"/>
    <w:rsid w:val="00105EEF"/>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23A2"/>
    <w:rsid w:val="001227E9"/>
    <w:rsid w:val="0012281F"/>
    <w:rsid w:val="00122A02"/>
    <w:rsid w:val="00122C18"/>
    <w:rsid w:val="0012317B"/>
    <w:rsid w:val="00123AAD"/>
    <w:rsid w:val="00123ACA"/>
    <w:rsid w:val="0012411D"/>
    <w:rsid w:val="0012461A"/>
    <w:rsid w:val="0012476C"/>
    <w:rsid w:val="00124895"/>
    <w:rsid w:val="00124BF0"/>
    <w:rsid w:val="00124C69"/>
    <w:rsid w:val="0012503A"/>
    <w:rsid w:val="001254F0"/>
    <w:rsid w:val="00125563"/>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1AA"/>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67766"/>
    <w:rsid w:val="001701FE"/>
    <w:rsid w:val="00170655"/>
    <w:rsid w:val="00170672"/>
    <w:rsid w:val="00170C13"/>
    <w:rsid w:val="00170DD9"/>
    <w:rsid w:val="00170FCD"/>
    <w:rsid w:val="001710A1"/>
    <w:rsid w:val="001710E9"/>
    <w:rsid w:val="001711EE"/>
    <w:rsid w:val="001713C4"/>
    <w:rsid w:val="0017194D"/>
    <w:rsid w:val="001721E9"/>
    <w:rsid w:val="00172696"/>
    <w:rsid w:val="00172817"/>
    <w:rsid w:val="001728E0"/>
    <w:rsid w:val="00172EEF"/>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CE3"/>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C83"/>
    <w:rsid w:val="00183DFD"/>
    <w:rsid w:val="00183EB3"/>
    <w:rsid w:val="0018423C"/>
    <w:rsid w:val="00184440"/>
    <w:rsid w:val="00184462"/>
    <w:rsid w:val="00184501"/>
    <w:rsid w:val="00184C33"/>
    <w:rsid w:val="0018562F"/>
    <w:rsid w:val="00185A95"/>
    <w:rsid w:val="0018669F"/>
    <w:rsid w:val="00186719"/>
    <w:rsid w:val="001869BF"/>
    <w:rsid w:val="001877EA"/>
    <w:rsid w:val="00187D63"/>
    <w:rsid w:val="00190256"/>
    <w:rsid w:val="0019068E"/>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40"/>
    <w:rsid w:val="001938BD"/>
    <w:rsid w:val="00193A27"/>
    <w:rsid w:val="00193D1B"/>
    <w:rsid w:val="0019454A"/>
    <w:rsid w:val="00194721"/>
    <w:rsid w:val="00194BF3"/>
    <w:rsid w:val="00195219"/>
    <w:rsid w:val="0019522D"/>
    <w:rsid w:val="001953CF"/>
    <w:rsid w:val="001953DD"/>
    <w:rsid w:val="00195442"/>
    <w:rsid w:val="00195939"/>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161"/>
    <w:rsid w:val="001A4417"/>
    <w:rsid w:val="001A46EB"/>
    <w:rsid w:val="001A47DC"/>
    <w:rsid w:val="001A48B5"/>
    <w:rsid w:val="001A4B2E"/>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2DA"/>
    <w:rsid w:val="001B2317"/>
    <w:rsid w:val="001B23F5"/>
    <w:rsid w:val="001B2496"/>
    <w:rsid w:val="001B24C9"/>
    <w:rsid w:val="001B290A"/>
    <w:rsid w:val="001B29B7"/>
    <w:rsid w:val="001B2AA8"/>
    <w:rsid w:val="001B356C"/>
    <w:rsid w:val="001B3717"/>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44"/>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027"/>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5FA1"/>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1F7EE3"/>
    <w:rsid w:val="002005A4"/>
    <w:rsid w:val="002006C7"/>
    <w:rsid w:val="002006FA"/>
    <w:rsid w:val="002007DB"/>
    <w:rsid w:val="00200B23"/>
    <w:rsid w:val="00200CD2"/>
    <w:rsid w:val="00201245"/>
    <w:rsid w:val="002012D2"/>
    <w:rsid w:val="002013C6"/>
    <w:rsid w:val="002014B6"/>
    <w:rsid w:val="002016BB"/>
    <w:rsid w:val="00202152"/>
    <w:rsid w:val="00202704"/>
    <w:rsid w:val="00202E5E"/>
    <w:rsid w:val="00203410"/>
    <w:rsid w:val="00203808"/>
    <w:rsid w:val="00203A7E"/>
    <w:rsid w:val="00203D9B"/>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116"/>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617"/>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5CA0"/>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27B"/>
    <w:rsid w:val="00283A40"/>
    <w:rsid w:val="00284589"/>
    <w:rsid w:val="00284865"/>
    <w:rsid w:val="00284B76"/>
    <w:rsid w:val="00284BEB"/>
    <w:rsid w:val="00284CF2"/>
    <w:rsid w:val="002850A4"/>
    <w:rsid w:val="002853AF"/>
    <w:rsid w:val="00285C7D"/>
    <w:rsid w:val="00285D6F"/>
    <w:rsid w:val="0028627D"/>
    <w:rsid w:val="00286EBA"/>
    <w:rsid w:val="00286F59"/>
    <w:rsid w:val="00287601"/>
    <w:rsid w:val="00287A42"/>
    <w:rsid w:val="00287B16"/>
    <w:rsid w:val="00287DE5"/>
    <w:rsid w:val="00287EEC"/>
    <w:rsid w:val="002902FD"/>
    <w:rsid w:val="0029037C"/>
    <w:rsid w:val="002906A6"/>
    <w:rsid w:val="0029090F"/>
    <w:rsid w:val="00290C73"/>
    <w:rsid w:val="00290DCE"/>
    <w:rsid w:val="0029204B"/>
    <w:rsid w:val="002922F6"/>
    <w:rsid w:val="0029258E"/>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09"/>
    <w:rsid w:val="00296B5E"/>
    <w:rsid w:val="00296B65"/>
    <w:rsid w:val="00297237"/>
    <w:rsid w:val="002973AA"/>
    <w:rsid w:val="0029755A"/>
    <w:rsid w:val="00297D8B"/>
    <w:rsid w:val="002A0083"/>
    <w:rsid w:val="002A01D2"/>
    <w:rsid w:val="002A038C"/>
    <w:rsid w:val="002A0895"/>
    <w:rsid w:val="002A0F0F"/>
    <w:rsid w:val="002A10E2"/>
    <w:rsid w:val="002A1322"/>
    <w:rsid w:val="002A1548"/>
    <w:rsid w:val="002A15D6"/>
    <w:rsid w:val="002A1A57"/>
    <w:rsid w:val="002A1C81"/>
    <w:rsid w:val="002A1E86"/>
    <w:rsid w:val="002A25EB"/>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A9D"/>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AE8"/>
    <w:rsid w:val="002C2DB5"/>
    <w:rsid w:val="002C3669"/>
    <w:rsid w:val="002C393C"/>
    <w:rsid w:val="002C3AA2"/>
    <w:rsid w:val="002C3AE9"/>
    <w:rsid w:val="002C403F"/>
    <w:rsid w:val="002C482D"/>
    <w:rsid w:val="002C49A6"/>
    <w:rsid w:val="002C4B1F"/>
    <w:rsid w:val="002C51A9"/>
    <w:rsid w:val="002C55E9"/>
    <w:rsid w:val="002C588E"/>
    <w:rsid w:val="002C603A"/>
    <w:rsid w:val="002C6301"/>
    <w:rsid w:val="002C696E"/>
    <w:rsid w:val="002C6B2B"/>
    <w:rsid w:val="002C7399"/>
    <w:rsid w:val="002C7526"/>
    <w:rsid w:val="002C7542"/>
    <w:rsid w:val="002C76C3"/>
    <w:rsid w:val="002C792F"/>
    <w:rsid w:val="002C7E5B"/>
    <w:rsid w:val="002D03C3"/>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0D"/>
    <w:rsid w:val="002D4299"/>
    <w:rsid w:val="002D430F"/>
    <w:rsid w:val="002D436C"/>
    <w:rsid w:val="002D441A"/>
    <w:rsid w:val="002D52AE"/>
    <w:rsid w:val="002D552B"/>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720"/>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D44"/>
    <w:rsid w:val="002E6DC8"/>
    <w:rsid w:val="002E715E"/>
    <w:rsid w:val="002E74E6"/>
    <w:rsid w:val="002E789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3773"/>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0A8"/>
    <w:rsid w:val="00320271"/>
    <w:rsid w:val="0032074F"/>
    <w:rsid w:val="00320C53"/>
    <w:rsid w:val="00321262"/>
    <w:rsid w:val="00321864"/>
    <w:rsid w:val="00321DDA"/>
    <w:rsid w:val="003222CF"/>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997"/>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B6A"/>
    <w:rsid w:val="00341E49"/>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DD0"/>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B2E"/>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068"/>
    <w:rsid w:val="003900DA"/>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AA3"/>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665"/>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765"/>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25A"/>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6661"/>
    <w:rsid w:val="003D70EA"/>
    <w:rsid w:val="003D71EF"/>
    <w:rsid w:val="003D7770"/>
    <w:rsid w:val="003D7850"/>
    <w:rsid w:val="003D78F8"/>
    <w:rsid w:val="003D7A64"/>
    <w:rsid w:val="003E0362"/>
    <w:rsid w:val="003E03C8"/>
    <w:rsid w:val="003E03E3"/>
    <w:rsid w:val="003E06A9"/>
    <w:rsid w:val="003E113E"/>
    <w:rsid w:val="003E1314"/>
    <w:rsid w:val="003E132D"/>
    <w:rsid w:val="003E1D67"/>
    <w:rsid w:val="003E224B"/>
    <w:rsid w:val="003E29C1"/>
    <w:rsid w:val="003E2A85"/>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997"/>
    <w:rsid w:val="003F0BB1"/>
    <w:rsid w:val="003F1407"/>
    <w:rsid w:val="003F145E"/>
    <w:rsid w:val="003F1577"/>
    <w:rsid w:val="003F15CA"/>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2AA"/>
    <w:rsid w:val="00402621"/>
    <w:rsid w:val="004028EA"/>
    <w:rsid w:val="00402AE9"/>
    <w:rsid w:val="00402DD8"/>
    <w:rsid w:val="00402EDB"/>
    <w:rsid w:val="0040323D"/>
    <w:rsid w:val="0040324C"/>
    <w:rsid w:val="004037E3"/>
    <w:rsid w:val="00403902"/>
    <w:rsid w:val="004039E8"/>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CD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49F"/>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B4D"/>
    <w:rsid w:val="00441E75"/>
    <w:rsid w:val="00441EF3"/>
    <w:rsid w:val="00441FE6"/>
    <w:rsid w:val="0044222D"/>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887"/>
    <w:rsid w:val="00460BAD"/>
    <w:rsid w:val="00460C3F"/>
    <w:rsid w:val="00461074"/>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534"/>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0955"/>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982"/>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7C5"/>
    <w:rsid w:val="004B18D0"/>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56D"/>
    <w:rsid w:val="004B7823"/>
    <w:rsid w:val="004B7A00"/>
    <w:rsid w:val="004B7CE2"/>
    <w:rsid w:val="004B7DC5"/>
    <w:rsid w:val="004B7FAA"/>
    <w:rsid w:val="004C004F"/>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963"/>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955"/>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B79"/>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D7926"/>
    <w:rsid w:val="004E0737"/>
    <w:rsid w:val="004E07E9"/>
    <w:rsid w:val="004E09CA"/>
    <w:rsid w:val="004E09D9"/>
    <w:rsid w:val="004E0EE7"/>
    <w:rsid w:val="004E0F96"/>
    <w:rsid w:val="004E1463"/>
    <w:rsid w:val="004E18E4"/>
    <w:rsid w:val="004E1C79"/>
    <w:rsid w:val="004E224B"/>
    <w:rsid w:val="004E2298"/>
    <w:rsid w:val="004E2456"/>
    <w:rsid w:val="004E3B1E"/>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F2"/>
    <w:rsid w:val="004F6CF5"/>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669"/>
    <w:rsid w:val="00506820"/>
    <w:rsid w:val="00506AB7"/>
    <w:rsid w:val="00506DF7"/>
    <w:rsid w:val="00506E2A"/>
    <w:rsid w:val="00507318"/>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5E5"/>
    <w:rsid w:val="0052680C"/>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2CF"/>
    <w:rsid w:val="0053236D"/>
    <w:rsid w:val="0053272C"/>
    <w:rsid w:val="00532736"/>
    <w:rsid w:val="005327E1"/>
    <w:rsid w:val="00532B5D"/>
    <w:rsid w:val="00532B86"/>
    <w:rsid w:val="00532C71"/>
    <w:rsid w:val="00532F7E"/>
    <w:rsid w:val="005333BF"/>
    <w:rsid w:val="00533A36"/>
    <w:rsid w:val="00533C58"/>
    <w:rsid w:val="00534312"/>
    <w:rsid w:val="00534944"/>
    <w:rsid w:val="00534CE0"/>
    <w:rsid w:val="00534F41"/>
    <w:rsid w:val="0053548B"/>
    <w:rsid w:val="005354B0"/>
    <w:rsid w:val="00535983"/>
    <w:rsid w:val="00535CD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17"/>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66E"/>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7D9"/>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118D"/>
    <w:rsid w:val="00571243"/>
    <w:rsid w:val="005716F0"/>
    <w:rsid w:val="00571969"/>
    <w:rsid w:val="00571C92"/>
    <w:rsid w:val="00571E80"/>
    <w:rsid w:val="00572748"/>
    <w:rsid w:val="005729B0"/>
    <w:rsid w:val="00572DD7"/>
    <w:rsid w:val="00573222"/>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72E"/>
    <w:rsid w:val="00577880"/>
    <w:rsid w:val="00577A10"/>
    <w:rsid w:val="005801A4"/>
    <w:rsid w:val="005805AA"/>
    <w:rsid w:val="005807F9"/>
    <w:rsid w:val="00580F93"/>
    <w:rsid w:val="005810DB"/>
    <w:rsid w:val="00581A3F"/>
    <w:rsid w:val="00581BD4"/>
    <w:rsid w:val="00581D39"/>
    <w:rsid w:val="00582073"/>
    <w:rsid w:val="005820B5"/>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B4"/>
    <w:rsid w:val="005C3FCF"/>
    <w:rsid w:val="005C41C3"/>
    <w:rsid w:val="005C439C"/>
    <w:rsid w:val="005C46A9"/>
    <w:rsid w:val="005C4DFC"/>
    <w:rsid w:val="005C4E76"/>
    <w:rsid w:val="005C5661"/>
    <w:rsid w:val="005C579B"/>
    <w:rsid w:val="005C5E8A"/>
    <w:rsid w:val="005C6288"/>
    <w:rsid w:val="005C6CC9"/>
    <w:rsid w:val="005C6DF1"/>
    <w:rsid w:val="005C739B"/>
    <w:rsid w:val="005C7870"/>
    <w:rsid w:val="005C7A12"/>
    <w:rsid w:val="005C7CF8"/>
    <w:rsid w:val="005C7D73"/>
    <w:rsid w:val="005D0594"/>
    <w:rsid w:val="005D0A5B"/>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484"/>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4996"/>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3B0"/>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2947"/>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877"/>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3E5F"/>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440"/>
    <w:rsid w:val="00633654"/>
    <w:rsid w:val="006339B7"/>
    <w:rsid w:val="00633B83"/>
    <w:rsid w:val="00633C6A"/>
    <w:rsid w:val="00633F43"/>
    <w:rsid w:val="00634BE0"/>
    <w:rsid w:val="00634FE7"/>
    <w:rsid w:val="0063511C"/>
    <w:rsid w:val="006351B6"/>
    <w:rsid w:val="00635294"/>
    <w:rsid w:val="006352ED"/>
    <w:rsid w:val="0063557E"/>
    <w:rsid w:val="00635A42"/>
    <w:rsid w:val="006360D4"/>
    <w:rsid w:val="00636BC0"/>
    <w:rsid w:val="00636CC2"/>
    <w:rsid w:val="00636ED0"/>
    <w:rsid w:val="0063758E"/>
    <w:rsid w:val="00637A49"/>
    <w:rsid w:val="00637B52"/>
    <w:rsid w:val="00637D41"/>
    <w:rsid w:val="00637D45"/>
    <w:rsid w:val="00637E9F"/>
    <w:rsid w:val="00637F81"/>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BF5"/>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0CC"/>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02F"/>
    <w:rsid w:val="00663590"/>
    <w:rsid w:val="0066393B"/>
    <w:rsid w:val="00663BDD"/>
    <w:rsid w:val="006644D2"/>
    <w:rsid w:val="00664D1F"/>
    <w:rsid w:val="006653A1"/>
    <w:rsid w:val="00665769"/>
    <w:rsid w:val="006658EF"/>
    <w:rsid w:val="00665A00"/>
    <w:rsid w:val="00665A91"/>
    <w:rsid w:val="00665E50"/>
    <w:rsid w:val="00665F54"/>
    <w:rsid w:val="00666466"/>
    <w:rsid w:val="00666D1E"/>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4B"/>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0ED0"/>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77C"/>
    <w:rsid w:val="006B68C4"/>
    <w:rsid w:val="006B6BF2"/>
    <w:rsid w:val="006B6C3D"/>
    <w:rsid w:val="006B6D3C"/>
    <w:rsid w:val="006B7649"/>
    <w:rsid w:val="006B77BD"/>
    <w:rsid w:val="006B7975"/>
    <w:rsid w:val="006C043A"/>
    <w:rsid w:val="006C0476"/>
    <w:rsid w:val="006C04D6"/>
    <w:rsid w:val="006C0960"/>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AA4"/>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501"/>
    <w:rsid w:val="006E5C9C"/>
    <w:rsid w:val="006E6212"/>
    <w:rsid w:val="006E6244"/>
    <w:rsid w:val="006E6289"/>
    <w:rsid w:val="006E6451"/>
    <w:rsid w:val="006E6CBE"/>
    <w:rsid w:val="006E7033"/>
    <w:rsid w:val="006E7372"/>
    <w:rsid w:val="006E7AFA"/>
    <w:rsid w:val="006E7C17"/>
    <w:rsid w:val="006E7F5E"/>
    <w:rsid w:val="006F02F0"/>
    <w:rsid w:val="006F0675"/>
    <w:rsid w:val="006F0711"/>
    <w:rsid w:val="006F08CA"/>
    <w:rsid w:val="006F0958"/>
    <w:rsid w:val="006F1280"/>
    <w:rsid w:val="006F1A23"/>
    <w:rsid w:val="006F1F28"/>
    <w:rsid w:val="006F2428"/>
    <w:rsid w:val="006F2613"/>
    <w:rsid w:val="006F2C4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5D9F"/>
    <w:rsid w:val="006F62FC"/>
    <w:rsid w:val="006F6609"/>
    <w:rsid w:val="006F6737"/>
    <w:rsid w:val="006F6935"/>
    <w:rsid w:val="006F6FB4"/>
    <w:rsid w:val="006F7668"/>
    <w:rsid w:val="006F77BA"/>
    <w:rsid w:val="006F78F4"/>
    <w:rsid w:val="006F7ED0"/>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93A"/>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B0"/>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63"/>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3066"/>
    <w:rsid w:val="007330FC"/>
    <w:rsid w:val="0073346C"/>
    <w:rsid w:val="007346BA"/>
    <w:rsid w:val="00734B85"/>
    <w:rsid w:val="00734D0D"/>
    <w:rsid w:val="00735050"/>
    <w:rsid w:val="0073561D"/>
    <w:rsid w:val="007356C4"/>
    <w:rsid w:val="007357F3"/>
    <w:rsid w:val="00735957"/>
    <w:rsid w:val="00735BF9"/>
    <w:rsid w:val="00735D07"/>
    <w:rsid w:val="007364BD"/>
    <w:rsid w:val="00736510"/>
    <w:rsid w:val="00736931"/>
    <w:rsid w:val="00736BC9"/>
    <w:rsid w:val="00737239"/>
    <w:rsid w:val="007375B3"/>
    <w:rsid w:val="0074012C"/>
    <w:rsid w:val="0074014A"/>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39FC"/>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08F1"/>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3BA"/>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4C6"/>
    <w:rsid w:val="007A28D7"/>
    <w:rsid w:val="007A2CC5"/>
    <w:rsid w:val="007A2DA9"/>
    <w:rsid w:val="007A2E06"/>
    <w:rsid w:val="007A2F5C"/>
    <w:rsid w:val="007A3003"/>
    <w:rsid w:val="007A3029"/>
    <w:rsid w:val="007A30FE"/>
    <w:rsid w:val="007A33DC"/>
    <w:rsid w:val="007A3705"/>
    <w:rsid w:val="007A3B5E"/>
    <w:rsid w:val="007A3CA2"/>
    <w:rsid w:val="007A42CC"/>
    <w:rsid w:val="007A49CA"/>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C7B04"/>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9F9"/>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A27"/>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89C"/>
    <w:rsid w:val="007F6C8A"/>
    <w:rsid w:val="007F6D42"/>
    <w:rsid w:val="007F7112"/>
    <w:rsid w:val="007F71C2"/>
    <w:rsid w:val="007F7244"/>
    <w:rsid w:val="007F7B37"/>
    <w:rsid w:val="007F7F86"/>
    <w:rsid w:val="00800161"/>
    <w:rsid w:val="00800522"/>
    <w:rsid w:val="00800A7E"/>
    <w:rsid w:val="00800B18"/>
    <w:rsid w:val="00800DF7"/>
    <w:rsid w:val="00801014"/>
    <w:rsid w:val="00801232"/>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8D2"/>
    <w:rsid w:val="00817F31"/>
    <w:rsid w:val="00820225"/>
    <w:rsid w:val="00820A61"/>
    <w:rsid w:val="0082102E"/>
    <w:rsid w:val="008210A0"/>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AE"/>
    <w:rsid w:val="00830CE7"/>
    <w:rsid w:val="00831487"/>
    <w:rsid w:val="008316FF"/>
    <w:rsid w:val="00831DE1"/>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44C"/>
    <w:rsid w:val="008378F0"/>
    <w:rsid w:val="00840315"/>
    <w:rsid w:val="008405FA"/>
    <w:rsid w:val="00840A61"/>
    <w:rsid w:val="00842267"/>
    <w:rsid w:val="008423F3"/>
    <w:rsid w:val="0084251C"/>
    <w:rsid w:val="0084261C"/>
    <w:rsid w:val="008427F5"/>
    <w:rsid w:val="0084298F"/>
    <w:rsid w:val="00842B2A"/>
    <w:rsid w:val="00843154"/>
    <w:rsid w:val="00843163"/>
    <w:rsid w:val="008431D8"/>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4C29"/>
    <w:rsid w:val="008551CD"/>
    <w:rsid w:val="00855973"/>
    <w:rsid w:val="00855B04"/>
    <w:rsid w:val="00855C54"/>
    <w:rsid w:val="00855CAD"/>
    <w:rsid w:val="00855E63"/>
    <w:rsid w:val="0085603B"/>
    <w:rsid w:val="0085610C"/>
    <w:rsid w:val="00856247"/>
    <w:rsid w:val="00856786"/>
    <w:rsid w:val="00856E42"/>
    <w:rsid w:val="008570E3"/>
    <w:rsid w:val="008572F4"/>
    <w:rsid w:val="008573A2"/>
    <w:rsid w:val="00857905"/>
    <w:rsid w:val="00857B51"/>
    <w:rsid w:val="00857BA6"/>
    <w:rsid w:val="00857F05"/>
    <w:rsid w:val="00860189"/>
    <w:rsid w:val="0086027E"/>
    <w:rsid w:val="0086041C"/>
    <w:rsid w:val="00860B93"/>
    <w:rsid w:val="00860DEC"/>
    <w:rsid w:val="00860ED9"/>
    <w:rsid w:val="00861104"/>
    <w:rsid w:val="00861461"/>
    <w:rsid w:val="00861512"/>
    <w:rsid w:val="008619FF"/>
    <w:rsid w:val="00861C79"/>
    <w:rsid w:val="00862162"/>
    <w:rsid w:val="008622C3"/>
    <w:rsid w:val="00862414"/>
    <w:rsid w:val="00862754"/>
    <w:rsid w:val="008627D4"/>
    <w:rsid w:val="008633C1"/>
    <w:rsid w:val="008635F7"/>
    <w:rsid w:val="00863B63"/>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2D"/>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2DD0"/>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AB4"/>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45"/>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4D6"/>
    <w:rsid w:val="008C0943"/>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476"/>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CF1"/>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7DE"/>
    <w:rsid w:val="008F4B45"/>
    <w:rsid w:val="008F51D0"/>
    <w:rsid w:val="008F57A0"/>
    <w:rsid w:val="008F5D9C"/>
    <w:rsid w:val="008F6073"/>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70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5D5B"/>
    <w:rsid w:val="00906153"/>
    <w:rsid w:val="009061BD"/>
    <w:rsid w:val="00906326"/>
    <w:rsid w:val="0090632A"/>
    <w:rsid w:val="009072B2"/>
    <w:rsid w:val="00907CC9"/>
    <w:rsid w:val="009100D4"/>
    <w:rsid w:val="009100D6"/>
    <w:rsid w:val="0091043B"/>
    <w:rsid w:val="009105F6"/>
    <w:rsid w:val="00910732"/>
    <w:rsid w:val="009108D2"/>
    <w:rsid w:val="00911176"/>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088"/>
    <w:rsid w:val="00913198"/>
    <w:rsid w:val="0091322D"/>
    <w:rsid w:val="0091335A"/>
    <w:rsid w:val="009135AA"/>
    <w:rsid w:val="009135EF"/>
    <w:rsid w:val="00913811"/>
    <w:rsid w:val="0091383F"/>
    <w:rsid w:val="0091441E"/>
    <w:rsid w:val="0091456F"/>
    <w:rsid w:val="00915551"/>
    <w:rsid w:val="0091564B"/>
    <w:rsid w:val="0091569A"/>
    <w:rsid w:val="00915AB3"/>
    <w:rsid w:val="00916054"/>
    <w:rsid w:val="0091662C"/>
    <w:rsid w:val="00916855"/>
    <w:rsid w:val="00916AC1"/>
    <w:rsid w:val="009177F6"/>
    <w:rsid w:val="009178AD"/>
    <w:rsid w:val="00917BB2"/>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0E9E"/>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1E4F"/>
    <w:rsid w:val="00973478"/>
    <w:rsid w:val="00973C80"/>
    <w:rsid w:val="00973EC7"/>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0F99"/>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3E6"/>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73B"/>
    <w:rsid w:val="009B57B3"/>
    <w:rsid w:val="009B5A7A"/>
    <w:rsid w:val="009B5A94"/>
    <w:rsid w:val="009B5B24"/>
    <w:rsid w:val="009B5E01"/>
    <w:rsid w:val="009B61DC"/>
    <w:rsid w:val="009B6744"/>
    <w:rsid w:val="009B6B54"/>
    <w:rsid w:val="009B6C96"/>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1426"/>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13"/>
    <w:rsid w:val="009E47AA"/>
    <w:rsid w:val="009E4870"/>
    <w:rsid w:val="009E4A99"/>
    <w:rsid w:val="009E4EEB"/>
    <w:rsid w:val="009E5187"/>
    <w:rsid w:val="009E5457"/>
    <w:rsid w:val="009E57CB"/>
    <w:rsid w:val="009E58E2"/>
    <w:rsid w:val="009E5C90"/>
    <w:rsid w:val="009E5EB4"/>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1DF0"/>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5FF8"/>
    <w:rsid w:val="00A16040"/>
    <w:rsid w:val="00A165E8"/>
    <w:rsid w:val="00A16788"/>
    <w:rsid w:val="00A16BCE"/>
    <w:rsid w:val="00A16C17"/>
    <w:rsid w:val="00A16C5A"/>
    <w:rsid w:val="00A16FF6"/>
    <w:rsid w:val="00A17343"/>
    <w:rsid w:val="00A17363"/>
    <w:rsid w:val="00A178C6"/>
    <w:rsid w:val="00A17AF8"/>
    <w:rsid w:val="00A20030"/>
    <w:rsid w:val="00A2007A"/>
    <w:rsid w:val="00A206F4"/>
    <w:rsid w:val="00A20A2F"/>
    <w:rsid w:val="00A20A69"/>
    <w:rsid w:val="00A20BF7"/>
    <w:rsid w:val="00A20FFD"/>
    <w:rsid w:val="00A21725"/>
    <w:rsid w:val="00A21ACF"/>
    <w:rsid w:val="00A22365"/>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6F11"/>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4C3B"/>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754"/>
    <w:rsid w:val="00AB4872"/>
    <w:rsid w:val="00AB489E"/>
    <w:rsid w:val="00AB49A7"/>
    <w:rsid w:val="00AB4F94"/>
    <w:rsid w:val="00AB5233"/>
    <w:rsid w:val="00AB5413"/>
    <w:rsid w:val="00AB61FA"/>
    <w:rsid w:val="00AB6F33"/>
    <w:rsid w:val="00AB72BA"/>
    <w:rsid w:val="00AB748F"/>
    <w:rsid w:val="00AB75D6"/>
    <w:rsid w:val="00AC0093"/>
    <w:rsid w:val="00AC00A5"/>
    <w:rsid w:val="00AC029D"/>
    <w:rsid w:val="00AC05AF"/>
    <w:rsid w:val="00AC06CA"/>
    <w:rsid w:val="00AC0902"/>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5E3"/>
    <w:rsid w:val="00AF362C"/>
    <w:rsid w:val="00AF379E"/>
    <w:rsid w:val="00AF38B7"/>
    <w:rsid w:val="00AF394C"/>
    <w:rsid w:val="00AF3BAE"/>
    <w:rsid w:val="00AF4295"/>
    <w:rsid w:val="00AF44A8"/>
    <w:rsid w:val="00AF4874"/>
    <w:rsid w:val="00AF4959"/>
    <w:rsid w:val="00AF519B"/>
    <w:rsid w:val="00AF52AF"/>
    <w:rsid w:val="00AF5B62"/>
    <w:rsid w:val="00AF6A53"/>
    <w:rsid w:val="00AF6CD4"/>
    <w:rsid w:val="00AF6EF5"/>
    <w:rsid w:val="00AF6F4D"/>
    <w:rsid w:val="00AF6FF1"/>
    <w:rsid w:val="00AF791B"/>
    <w:rsid w:val="00AF7A6F"/>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51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144"/>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230"/>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829"/>
    <w:rsid w:val="00B63B49"/>
    <w:rsid w:val="00B63D4A"/>
    <w:rsid w:val="00B63E0C"/>
    <w:rsid w:val="00B63F98"/>
    <w:rsid w:val="00B6437E"/>
    <w:rsid w:val="00B643BB"/>
    <w:rsid w:val="00B645D0"/>
    <w:rsid w:val="00B64C57"/>
    <w:rsid w:val="00B650FF"/>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A2F"/>
    <w:rsid w:val="00B80C6C"/>
    <w:rsid w:val="00B80F64"/>
    <w:rsid w:val="00B812B8"/>
    <w:rsid w:val="00B81421"/>
    <w:rsid w:val="00B82196"/>
    <w:rsid w:val="00B822D7"/>
    <w:rsid w:val="00B8238E"/>
    <w:rsid w:val="00B82935"/>
    <w:rsid w:val="00B82978"/>
    <w:rsid w:val="00B82D69"/>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45"/>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D99"/>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9B"/>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3FF4"/>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21B"/>
    <w:rsid w:val="00BF04AE"/>
    <w:rsid w:val="00BF0C4E"/>
    <w:rsid w:val="00BF0E5E"/>
    <w:rsid w:val="00BF14EF"/>
    <w:rsid w:val="00BF16A1"/>
    <w:rsid w:val="00BF19D9"/>
    <w:rsid w:val="00BF1CC0"/>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7A8"/>
    <w:rsid w:val="00C02A37"/>
    <w:rsid w:val="00C0328A"/>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A0E"/>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939"/>
    <w:rsid w:val="00C159C3"/>
    <w:rsid w:val="00C15AEE"/>
    <w:rsid w:val="00C15BAC"/>
    <w:rsid w:val="00C15C1B"/>
    <w:rsid w:val="00C160FD"/>
    <w:rsid w:val="00C169DE"/>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4B6"/>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6B60"/>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1E45"/>
    <w:rsid w:val="00C5220B"/>
    <w:rsid w:val="00C52219"/>
    <w:rsid w:val="00C523F9"/>
    <w:rsid w:val="00C52559"/>
    <w:rsid w:val="00C5306A"/>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8F"/>
    <w:rsid w:val="00C579FB"/>
    <w:rsid w:val="00C57AC6"/>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CAE"/>
    <w:rsid w:val="00C77D74"/>
    <w:rsid w:val="00C80628"/>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177"/>
    <w:rsid w:val="00C94657"/>
    <w:rsid w:val="00C9468A"/>
    <w:rsid w:val="00C947AE"/>
    <w:rsid w:val="00C94B6A"/>
    <w:rsid w:val="00C94C0A"/>
    <w:rsid w:val="00C94F47"/>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1EB"/>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0F43"/>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6FDE"/>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243"/>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161"/>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0B0"/>
    <w:rsid w:val="00D14354"/>
    <w:rsid w:val="00D1439F"/>
    <w:rsid w:val="00D14412"/>
    <w:rsid w:val="00D1491E"/>
    <w:rsid w:val="00D14BA4"/>
    <w:rsid w:val="00D14C6E"/>
    <w:rsid w:val="00D14CB7"/>
    <w:rsid w:val="00D14DD3"/>
    <w:rsid w:val="00D14E49"/>
    <w:rsid w:val="00D15111"/>
    <w:rsid w:val="00D1517A"/>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5E4"/>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68C"/>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28"/>
    <w:rsid w:val="00D74556"/>
    <w:rsid w:val="00D74827"/>
    <w:rsid w:val="00D74D66"/>
    <w:rsid w:val="00D75032"/>
    <w:rsid w:val="00D7600B"/>
    <w:rsid w:val="00D7617A"/>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ADA"/>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63"/>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73E"/>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6B3"/>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601"/>
    <w:rsid w:val="00DE07FD"/>
    <w:rsid w:val="00DE0A17"/>
    <w:rsid w:val="00DE0B70"/>
    <w:rsid w:val="00DE1370"/>
    <w:rsid w:val="00DE1ED8"/>
    <w:rsid w:val="00DE2A33"/>
    <w:rsid w:val="00DE3219"/>
    <w:rsid w:val="00DE3248"/>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4EC0"/>
    <w:rsid w:val="00DF5644"/>
    <w:rsid w:val="00DF56BF"/>
    <w:rsid w:val="00DF5F57"/>
    <w:rsid w:val="00DF73EC"/>
    <w:rsid w:val="00DF74DB"/>
    <w:rsid w:val="00DF7787"/>
    <w:rsid w:val="00DF7CCB"/>
    <w:rsid w:val="00DF7DDD"/>
    <w:rsid w:val="00E004D3"/>
    <w:rsid w:val="00E007DE"/>
    <w:rsid w:val="00E0093F"/>
    <w:rsid w:val="00E00D7D"/>
    <w:rsid w:val="00E00F56"/>
    <w:rsid w:val="00E01CD3"/>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94C"/>
    <w:rsid w:val="00E36C87"/>
    <w:rsid w:val="00E37575"/>
    <w:rsid w:val="00E37741"/>
    <w:rsid w:val="00E37755"/>
    <w:rsid w:val="00E3795F"/>
    <w:rsid w:val="00E37975"/>
    <w:rsid w:val="00E37983"/>
    <w:rsid w:val="00E401FF"/>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1905"/>
    <w:rsid w:val="00E525B5"/>
    <w:rsid w:val="00E526D5"/>
    <w:rsid w:val="00E52D46"/>
    <w:rsid w:val="00E53223"/>
    <w:rsid w:val="00E533A1"/>
    <w:rsid w:val="00E5346D"/>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0F67"/>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376E"/>
    <w:rsid w:val="00E739C8"/>
    <w:rsid w:val="00E73A35"/>
    <w:rsid w:val="00E73C92"/>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CE1"/>
    <w:rsid w:val="00E77F86"/>
    <w:rsid w:val="00E800EC"/>
    <w:rsid w:val="00E80706"/>
    <w:rsid w:val="00E80A4B"/>
    <w:rsid w:val="00E814CA"/>
    <w:rsid w:val="00E814DD"/>
    <w:rsid w:val="00E8156A"/>
    <w:rsid w:val="00E81681"/>
    <w:rsid w:val="00E8173D"/>
    <w:rsid w:val="00E8243A"/>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38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245"/>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49"/>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B07"/>
    <w:rsid w:val="00F01D74"/>
    <w:rsid w:val="00F01F4E"/>
    <w:rsid w:val="00F01FB9"/>
    <w:rsid w:val="00F02435"/>
    <w:rsid w:val="00F02A96"/>
    <w:rsid w:val="00F030F4"/>
    <w:rsid w:val="00F03267"/>
    <w:rsid w:val="00F035AC"/>
    <w:rsid w:val="00F036EB"/>
    <w:rsid w:val="00F03910"/>
    <w:rsid w:val="00F03B7A"/>
    <w:rsid w:val="00F03C0B"/>
    <w:rsid w:val="00F03C98"/>
    <w:rsid w:val="00F03F3A"/>
    <w:rsid w:val="00F03FC5"/>
    <w:rsid w:val="00F0428C"/>
    <w:rsid w:val="00F04380"/>
    <w:rsid w:val="00F04554"/>
    <w:rsid w:val="00F04583"/>
    <w:rsid w:val="00F04679"/>
    <w:rsid w:val="00F04ADB"/>
    <w:rsid w:val="00F04B59"/>
    <w:rsid w:val="00F04CDD"/>
    <w:rsid w:val="00F051B0"/>
    <w:rsid w:val="00F052AC"/>
    <w:rsid w:val="00F05515"/>
    <w:rsid w:val="00F05747"/>
    <w:rsid w:val="00F057CF"/>
    <w:rsid w:val="00F059C8"/>
    <w:rsid w:val="00F0610D"/>
    <w:rsid w:val="00F065EA"/>
    <w:rsid w:val="00F06741"/>
    <w:rsid w:val="00F06B98"/>
    <w:rsid w:val="00F07205"/>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3D36"/>
    <w:rsid w:val="00F24B19"/>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D8C"/>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186"/>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062"/>
    <w:rsid w:val="00F54E52"/>
    <w:rsid w:val="00F55827"/>
    <w:rsid w:val="00F55A2E"/>
    <w:rsid w:val="00F5650D"/>
    <w:rsid w:val="00F56C42"/>
    <w:rsid w:val="00F56EA6"/>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325"/>
    <w:rsid w:val="00F73B1D"/>
    <w:rsid w:val="00F73B57"/>
    <w:rsid w:val="00F73E6D"/>
    <w:rsid w:val="00F74452"/>
    <w:rsid w:val="00F74521"/>
    <w:rsid w:val="00F7473B"/>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525"/>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20D"/>
    <w:rsid w:val="00F913A5"/>
    <w:rsid w:val="00F91848"/>
    <w:rsid w:val="00F918EF"/>
    <w:rsid w:val="00F9205D"/>
    <w:rsid w:val="00F920FA"/>
    <w:rsid w:val="00F92808"/>
    <w:rsid w:val="00F92FC6"/>
    <w:rsid w:val="00F93226"/>
    <w:rsid w:val="00F936E9"/>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1B8"/>
    <w:rsid w:val="00FA05C2"/>
    <w:rsid w:val="00FA0650"/>
    <w:rsid w:val="00FA0930"/>
    <w:rsid w:val="00FA098E"/>
    <w:rsid w:val="00FA0A20"/>
    <w:rsid w:val="00FA0CE9"/>
    <w:rsid w:val="00FA0F48"/>
    <w:rsid w:val="00FA0FE2"/>
    <w:rsid w:val="00FA1452"/>
    <w:rsid w:val="00FA16E5"/>
    <w:rsid w:val="00FA16EF"/>
    <w:rsid w:val="00FA1842"/>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D1"/>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7E5"/>
    <w:rsid w:val="00FC7840"/>
    <w:rsid w:val="00FC7C68"/>
    <w:rsid w:val="00FC7F51"/>
    <w:rsid w:val="00FD06B1"/>
    <w:rsid w:val="00FD086C"/>
    <w:rsid w:val="00FD0919"/>
    <w:rsid w:val="00FD09A8"/>
    <w:rsid w:val="00FD0C44"/>
    <w:rsid w:val="00FD0D05"/>
    <w:rsid w:val="00FD0F3B"/>
    <w:rsid w:val="00FD17AE"/>
    <w:rsid w:val="00FD1865"/>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2DC"/>
    <w:rsid w:val="00FF33B4"/>
    <w:rsid w:val="00FF372E"/>
    <w:rsid w:val="00FF3D31"/>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C1838"/>
  <w15:docId w15:val="{A7CAFC10-66C5-4A8A-814A-8C5B396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B0"/>
    <w:pPr>
      <w:widowControl w:val="0"/>
    </w:pPr>
    <w:rPr>
      <w:sz w:val="24"/>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rPr>
  </w:style>
  <w:style w:type="paragraph" w:customStyle="1" w:styleId="bible">
    <w:name w:val="bible"/>
    <w:basedOn w:val="Normal"/>
    <w:autoRedefine/>
    <w:rsid w:val="0031003F"/>
    <w:pPr>
      <w:widowControl/>
      <w:jc w:val="both"/>
    </w:pPr>
    <w:rPr>
      <w:rFonts w:ascii="Berlin Sans FB" w:hAnsi="Berlin Sans FB"/>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rPr>
  </w:style>
  <w:style w:type="paragraph" w:customStyle="1" w:styleId="spip">
    <w:name w:val="spip"/>
    <w:basedOn w:val="Normal"/>
    <w:rsid w:val="00E95855"/>
    <w:pPr>
      <w:widowControl/>
      <w:spacing w:before="100" w:beforeAutospacing="1" w:after="100" w:afterAutospacing="1"/>
    </w:pPr>
    <w:rPr>
      <w:szCs w:val="24"/>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corps">
    <w:name w:val="comcorps"/>
    <w:basedOn w:val="Normal"/>
    <w:rsid w:val="003E5DBE"/>
    <w:pPr>
      <w:widowControl/>
      <w:spacing w:before="100" w:beforeAutospacing="1" w:after="100" w:afterAutospacing="1"/>
    </w:pPr>
    <w:rPr>
      <w:color w:val="000000"/>
      <w:szCs w:val="24"/>
    </w:rPr>
  </w:style>
  <w:style w:type="paragraph" w:customStyle="1" w:styleId="NormalWeb3">
    <w:name w:val="Normal (Web)3"/>
    <w:basedOn w:val="Normal"/>
    <w:rsid w:val="00E01D56"/>
    <w:pPr>
      <w:widowControl/>
      <w:spacing w:before="270"/>
    </w:pPr>
    <w:rPr>
      <w:szCs w:val="24"/>
    </w:rPr>
  </w:style>
  <w:style w:type="paragraph" w:customStyle="1" w:styleId="NormalWeb4">
    <w:name w:val="Normal (Web)4"/>
    <w:basedOn w:val="Normal"/>
    <w:rsid w:val="00E01D56"/>
    <w:pPr>
      <w:widowControl/>
      <w:spacing w:after="270"/>
    </w:pPr>
    <w:rPr>
      <w:szCs w:val="24"/>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rPr>
  </w:style>
  <w:style w:type="paragraph" w:customStyle="1" w:styleId="titre2justify">
    <w:name w:val="titre_2justify"/>
    <w:basedOn w:val="Normal"/>
    <w:rsid w:val="009F78A6"/>
    <w:pPr>
      <w:widowControl/>
      <w:spacing w:before="100" w:beforeAutospacing="1" w:after="100" w:afterAutospacing="1"/>
    </w:pPr>
    <w:rPr>
      <w:szCs w:val="24"/>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 w:type="character" w:customStyle="1" w:styleId="mwai-text">
    <w:name w:val="mwai-text"/>
    <w:basedOn w:val="Policepardfaut"/>
    <w:rsid w:val="00EC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64402900">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1337155">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1339">
      <w:bodyDiv w:val="1"/>
      <w:marLeft w:val="0"/>
      <w:marRight w:val="0"/>
      <w:marTop w:val="0"/>
      <w:marBottom w:val="0"/>
      <w:divBdr>
        <w:top w:val="none" w:sz="0" w:space="0" w:color="auto"/>
        <w:left w:val="none" w:sz="0" w:space="0" w:color="auto"/>
        <w:bottom w:val="none" w:sz="0" w:space="0" w:color="auto"/>
        <w:right w:val="none" w:sz="0" w:space="0" w:color="auto"/>
      </w:divBdr>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pavd@wanad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E0A0-9BB8-411C-8EE9-6DC50164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1094</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7097</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 UPAVD</cp:lastModifiedBy>
  <cp:revision>52</cp:revision>
  <cp:lastPrinted>2025-03-28T10:54:00Z</cp:lastPrinted>
  <dcterms:created xsi:type="dcterms:W3CDTF">2025-01-11T09:31:00Z</dcterms:created>
  <dcterms:modified xsi:type="dcterms:W3CDTF">2025-04-01T13:39:00Z</dcterms:modified>
</cp:coreProperties>
</file>