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4B41" w14:textId="3CE31D84" w:rsidR="00D46FFA" w:rsidRPr="00D46FFA" w:rsidRDefault="00D46FFA" w:rsidP="00D46FFA">
      <w:pPr>
        <w:pStyle w:val="Sansinterligne"/>
        <w:jc w:val="center"/>
        <w:rPr>
          <w:i/>
          <w:iCs/>
          <w:sz w:val="36"/>
          <w:szCs w:val="36"/>
        </w:rPr>
      </w:pPr>
      <w:r w:rsidRPr="00D46FFA">
        <w:rPr>
          <w:i/>
          <w:iCs/>
          <w:sz w:val="36"/>
          <w:szCs w:val="36"/>
        </w:rPr>
        <w:t xml:space="preserve">Pour un temps d’échange et de réflexion </w:t>
      </w:r>
    </w:p>
    <w:p w14:paraId="07D64EEE" w14:textId="77777777" w:rsidR="00D46FFA" w:rsidRPr="00D46FFA" w:rsidRDefault="00D46FFA" w:rsidP="00D46FFA">
      <w:pPr>
        <w:pStyle w:val="Sansinterligne"/>
        <w:jc w:val="center"/>
        <w:rPr>
          <w:i/>
          <w:iCs/>
          <w:sz w:val="36"/>
          <w:szCs w:val="36"/>
        </w:rPr>
      </w:pPr>
    </w:p>
    <w:p w14:paraId="4A68A286" w14:textId="37B92AFA" w:rsidR="00D46FFA" w:rsidRPr="00D46FFA" w:rsidRDefault="00D46FFA" w:rsidP="00D46FFA">
      <w:pPr>
        <w:pStyle w:val="Sansinterligne"/>
        <w:jc w:val="center"/>
        <w:rPr>
          <w:b/>
          <w:bCs/>
          <w:sz w:val="36"/>
          <w:szCs w:val="36"/>
        </w:rPr>
      </w:pPr>
      <w:r w:rsidRPr="00D46FFA">
        <w:rPr>
          <w:b/>
          <w:bCs/>
          <w:sz w:val="36"/>
          <w:szCs w:val="36"/>
        </w:rPr>
        <w:t>Accueillez-vous donc les uns les autres</w:t>
      </w:r>
      <w:r w:rsidR="00A7185A">
        <w:rPr>
          <w:b/>
          <w:bCs/>
          <w:sz w:val="36"/>
          <w:szCs w:val="36"/>
        </w:rPr>
        <w:br/>
      </w:r>
      <w:r w:rsidRPr="00D46FFA">
        <w:rPr>
          <w:b/>
          <w:bCs/>
          <w:sz w:val="36"/>
          <w:szCs w:val="36"/>
        </w:rPr>
        <w:t>comme le Christ vous a accueillis</w:t>
      </w:r>
      <w:r w:rsidR="00A7185A">
        <w:rPr>
          <w:b/>
          <w:bCs/>
          <w:sz w:val="36"/>
          <w:szCs w:val="36"/>
        </w:rPr>
        <w:br/>
      </w:r>
      <w:r w:rsidRPr="00D46FFA">
        <w:rPr>
          <w:b/>
          <w:bCs/>
          <w:sz w:val="36"/>
          <w:szCs w:val="36"/>
        </w:rPr>
        <w:t>pour la gloire de Dieu</w:t>
      </w:r>
    </w:p>
    <w:p w14:paraId="21CEAD3D" w14:textId="77777777" w:rsidR="00D46FFA" w:rsidRDefault="00D46FFA" w:rsidP="00D46FFA">
      <w:pPr>
        <w:pStyle w:val="Sansinterligne"/>
      </w:pPr>
    </w:p>
    <w:p w14:paraId="2B2FD5EF" w14:textId="0F5743BF" w:rsidR="00D46FFA" w:rsidRDefault="00D46FFA" w:rsidP="00D46FFA">
      <w:pPr>
        <w:pStyle w:val="Sansinterligne"/>
        <w:jc w:val="center"/>
      </w:pPr>
      <w:r w:rsidRPr="00D46FFA">
        <w:t>Lettre de Saint Paul aux Romains 15,7</w:t>
      </w:r>
    </w:p>
    <w:p w14:paraId="6CCAC2BA" w14:textId="77777777" w:rsidR="00D46FFA" w:rsidRDefault="00D46FFA" w:rsidP="00D46FFA">
      <w:pPr>
        <w:pStyle w:val="Sansinterligne"/>
      </w:pPr>
    </w:p>
    <w:p w14:paraId="617BF5DA" w14:textId="77777777" w:rsidR="00D46FFA" w:rsidRDefault="00D46FFA" w:rsidP="00D46FFA">
      <w:pPr>
        <w:pStyle w:val="Sansinterligne"/>
      </w:pPr>
    </w:p>
    <w:p w14:paraId="10999E52" w14:textId="33E9EF1C" w:rsidR="00D46FFA" w:rsidRDefault="00D46FFA" w:rsidP="00D46FFA">
      <w:pPr>
        <w:pStyle w:val="Sansinterligne"/>
      </w:pPr>
      <w:r>
        <w:t xml:space="preserve">Pour un travail en CDMO ou en groupe de Mission ouvrière, la démarche du verset est inversée </w:t>
      </w:r>
    </w:p>
    <w:p w14:paraId="41430678" w14:textId="22D631E6" w:rsidR="00D46FFA" w:rsidRDefault="00D46FFA" w:rsidP="00D46FFA">
      <w:pPr>
        <w:pStyle w:val="Sansinterligne"/>
      </w:pPr>
      <w:r>
        <w:t>Un travail de mémoire et de relecture et précède l’échange autour de la réciprocité de l’accueil.</w:t>
      </w:r>
    </w:p>
    <w:p w14:paraId="7F0E657E" w14:textId="5C5B42CF" w:rsidR="00D46FFA" w:rsidRDefault="00D46FFA" w:rsidP="00D46FFA">
      <w:pPr>
        <w:pStyle w:val="Sansinterligne"/>
      </w:pPr>
      <w:r>
        <w:t>Le troisième temps de la démarche oriente vers un temps de prière et de célébration</w:t>
      </w:r>
    </w:p>
    <w:p w14:paraId="17C5DF35" w14:textId="77777777" w:rsidR="00D46FFA" w:rsidRDefault="00D46FFA" w:rsidP="00D46FFA">
      <w:pPr>
        <w:pStyle w:val="Sansinterligne"/>
      </w:pPr>
    </w:p>
    <w:p w14:paraId="227E4665" w14:textId="77777777" w:rsidR="00D46FFA" w:rsidRDefault="00D46FFA" w:rsidP="00D46FFA">
      <w:pPr>
        <w:pStyle w:val="Sansinterligne"/>
      </w:pPr>
      <w:bookmarkStart w:id="0" w:name="_GoBack"/>
      <w:bookmarkEnd w:id="0"/>
    </w:p>
    <w:p w14:paraId="26861A00" w14:textId="341EF3DD" w:rsidR="00D46FFA" w:rsidRPr="00FB3578" w:rsidRDefault="00D46FFA" w:rsidP="00D46FFA">
      <w:pPr>
        <w:pStyle w:val="Sansinterligne"/>
        <w:rPr>
          <w:b/>
          <w:bCs/>
          <w:sz w:val="28"/>
          <w:szCs w:val="28"/>
        </w:rPr>
      </w:pPr>
      <w:r w:rsidRPr="00FB3578">
        <w:rPr>
          <w:b/>
          <w:bCs/>
          <w:sz w:val="28"/>
          <w:szCs w:val="28"/>
        </w:rPr>
        <w:t xml:space="preserve">Le Christ vous a accueillis </w:t>
      </w:r>
    </w:p>
    <w:p w14:paraId="211CDC65" w14:textId="77777777" w:rsidR="00D46FFA" w:rsidRDefault="00D46FFA" w:rsidP="00D46FFA">
      <w:pPr>
        <w:pStyle w:val="Sansinterligne"/>
      </w:pPr>
    </w:p>
    <w:p w14:paraId="0BBD529E" w14:textId="0EEC850F" w:rsidR="00D46FFA" w:rsidRDefault="00D46FFA" w:rsidP="00D46FFA">
      <w:pPr>
        <w:pStyle w:val="Sansinterligne"/>
        <w:numPr>
          <w:ilvl w:val="0"/>
          <w:numId w:val="1"/>
        </w:numPr>
      </w:pPr>
      <w:r>
        <w:t>Chaque membre du groupe retrouve dans son Nouveau Testament un passage où le Christ vit l’accueil</w:t>
      </w:r>
      <w:r w:rsidR="00FB3578">
        <w:t xml:space="preserve">. Le groupe retient un récit qui est lu à haute voix avant un temps de silence (et d’accueil) </w:t>
      </w:r>
    </w:p>
    <w:p w14:paraId="5A97A2DA" w14:textId="77777777" w:rsidR="00D46FFA" w:rsidRDefault="00D46FFA" w:rsidP="00D46FFA">
      <w:pPr>
        <w:pStyle w:val="Sansinterligne"/>
      </w:pPr>
    </w:p>
    <w:p w14:paraId="1C58BE63" w14:textId="77777777" w:rsidR="00FB3578" w:rsidRDefault="00FB3578" w:rsidP="00D46FFA">
      <w:pPr>
        <w:pStyle w:val="Sansinterligne"/>
        <w:numPr>
          <w:ilvl w:val="0"/>
          <w:numId w:val="1"/>
        </w:numPr>
      </w:pPr>
      <w:r>
        <w:t>Chaque membre du groupe peut évoquer ce qu’il reçoit de son baptême</w:t>
      </w:r>
    </w:p>
    <w:p w14:paraId="0C3F1682" w14:textId="24B73240" w:rsidR="00D46FFA" w:rsidRDefault="00FB3578" w:rsidP="00FB3578">
      <w:pPr>
        <w:pStyle w:val="Sansinterligne"/>
        <w:ind w:left="708"/>
      </w:pPr>
      <w:r>
        <w:t>Qu’il soit lointain dans le temps ou récent, il a marqué notre vie de « passages » à la découverte du Christ.</w:t>
      </w:r>
    </w:p>
    <w:p w14:paraId="12117095" w14:textId="77777777" w:rsidR="00D46FFA" w:rsidRDefault="00D46FFA" w:rsidP="00D46FFA">
      <w:pPr>
        <w:pStyle w:val="Sansinterligne"/>
      </w:pPr>
    </w:p>
    <w:p w14:paraId="49AA4295" w14:textId="77777777" w:rsidR="00D46FFA" w:rsidRDefault="00D46FFA" w:rsidP="00D46FFA">
      <w:pPr>
        <w:pStyle w:val="Sansinterligne"/>
      </w:pPr>
    </w:p>
    <w:p w14:paraId="78FD9085" w14:textId="5F16EA2F" w:rsidR="00D46FFA" w:rsidRPr="00FB3578" w:rsidRDefault="00D46FFA" w:rsidP="00D46FFA">
      <w:pPr>
        <w:pStyle w:val="Sansinterligne"/>
        <w:rPr>
          <w:b/>
          <w:bCs/>
          <w:sz w:val="28"/>
          <w:szCs w:val="28"/>
        </w:rPr>
      </w:pPr>
      <w:r w:rsidRPr="00FB3578">
        <w:rPr>
          <w:b/>
          <w:bCs/>
          <w:sz w:val="28"/>
          <w:szCs w:val="28"/>
        </w:rPr>
        <w:t xml:space="preserve">Accueillez-vous les uns les autres </w:t>
      </w:r>
    </w:p>
    <w:p w14:paraId="051A3678" w14:textId="77777777" w:rsidR="00D46FFA" w:rsidRDefault="00D46FFA" w:rsidP="00D46FFA">
      <w:pPr>
        <w:pStyle w:val="Sansinterligne"/>
      </w:pPr>
    </w:p>
    <w:p w14:paraId="27E9857D" w14:textId="275B8271" w:rsidR="00D46FFA" w:rsidRDefault="00D46FFA" w:rsidP="00D46FFA">
      <w:pPr>
        <w:pStyle w:val="Sansinterligne"/>
      </w:pPr>
      <w:r>
        <w:t xml:space="preserve">Vivre la réciprocité dans l’accueil </w:t>
      </w:r>
    </w:p>
    <w:p w14:paraId="5033E829" w14:textId="3767C7BA" w:rsidR="00D46FFA" w:rsidRDefault="00D46FFA" w:rsidP="00D46FFA">
      <w:pPr>
        <w:pStyle w:val="Sansinterligne"/>
      </w:pPr>
      <w:r>
        <w:t>Chacun et chacune évoque</w:t>
      </w:r>
      <w:r w:rsidR="00FB3578">
        <w:t>nt</w:t>
      </w:r>
      <w:r>
        <w:t xml:space="preserve"> une situation vécue ou un projet qu’il voudrait mettre en œuvre </w:t>
      </w:r>
    </w:p>
    <w:p w14:paraId="308AB6AF" w14:textId="77777777" w:rsidR="00D46FFA" w:rsidRDefault="00D46FFA" w:rsidP="00D46FFA">
      <w:pPr>
        <w:pStyle w:val="Sansinterligne"/>
      </w:pPr>
    </w:p>
    <w:p w14:paraId="152538A6" w14:textId="77777777" w:rsidR="00D46FFA" w:rsidRDefault="00D46FFA" w:rsidP="00D46FFA">
      <w:pPr>
        <w:pStyle w:val="Sansinterligne"/>
      </w:pPr>
    </w:p>
    <w:p w14:paraId="679EB00D" w14:textId="7B42634A" w:rsidR="00D46FFA" w:rsidRPr="00FB3578" w:rsidRDefault="00D46FFA" w:rsidP="00D46FFA">
      <w:pPr>
        <w:pStyle w:val="Sansinterligne"/>
        <w:rPr>
          <w:b/>
          <w:bCs/>
          <w:sz w:val="28"/>
          <w:szCs w:val="28"/>
        </w:rPr>
      </w:pPr>
      <w:r w:rsidRPr="00FB3578">
        <w:rPr>
          <w:b/>
          <w:bCs/>
          <w:sz w:val="28"/>
          <w:szCs w:val="28"/>
        </w:rPr>
        <w:t xml:space="preserve">Pour la gloire de Dieu </w:t>
      </w:r>
    </w:p>
    <w:p w14:paraId="3EEA42A0" w14:textId="77777777" w:rsidR="00D46FFA" w:rsidRDefault="00D46FFA" w:rsidP="00D46FFA">
      <w:pPr>
        <w:pStyle w:val="Sansinterligne"/>
      </w:pPr>
    </w:p>
    <w:p w14:paraId="0FC735E8" w14:textId="1B3B714A" w:rsidR="00FB3578" w:rsidRDefault="00FB3578" w:rsidP="00D46FFA">
      <w:pPr>
        <w:pStyle w:val="Sansinterligne"/>
      </w:pPr>
      <w:r>
        <w:t>Quel « éclat » (gloire) de Dieu voudrions-nous manifester et fêter ensemble ?</w:t>
      </w:r>
    </w:p>
    <w:p w14:paraId="0DC8369D" w14:textId="496C6406" w:rsidR="00FB3578" w:rsidRDefault="00FB3578" w:rsidP="00D46FFA">
      <w:pPr>
        <w:pStyle w:val="Sansinterligne"/>
      </w:pPr>
      <w:r>
        <w:t>Quelle célébration rêvons-nous de vivre dans les rencontres de 2025 ?</w:t>
      </w:r>
    </w:p>
    <w:p w14:paraId="42C8467D" w14:textId="6C090E3C" w:rsidR="00FB3578" w:rsidRPr="00D46FFA" w:rsidRDefault="00FB3578" w:rsidP="00D46FFA">
      <w:pPr>
        <w:pStyle w:val="Sansinterligne"/>
      </w:pPr>
      <w:r>
        <w:t>Avec qui vivre ces temps de prière et de célébration ?</w:t>
      </w:r>
    </w:p>
    <w:p w14:paraId="7C4DF7F4" w14:textId="77777777" w:rsidR="00D82502" w:rsidRDefault="00D82502"/>
    <w:sectPr w:rsidR="00D8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7EC"/>
    <w:multiLevelType w:val="hybridMultilevel"/>
    <w:tmpl w:val="AB241CC6"/>
    <w:lvl w:ilvl="0" w:tplc="7758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1A"/>
    <w:rsid w:val="0009341C"/>
    <w:rsid w:val="001F7079"/>
    <w:rsid w:val="002D471A"/>
    <w:rsid w:val="00A7185A"/>
    <w:rsid w:val="00D46FFA"/>
    <w:rsid w:val="00D82502"/>
    <w:rsid w:val="00F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B4D6"/>
  <w15:chartTrackingRefBased/>
  <w15:docId w15:val="{1088BBFF-D5FB-45D1-A177-6B47E84D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46FF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B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DURAND</dc:creator>
  <cp:keywords/>
  <dc:description/>
  <cp:lastModifiedBy>Benoît Noblet (Catholicité de l'Eglise/M.)</cp:lastModifiedBy>
  <cp:revision>5</cp:revision>
  <dcterms:created xsi:type="dcterms:W3CDTF">2024-09-28T11:42:00Z</dcterms:created>
  <dcterms:modified xsi:type="dcterms:W3CDTF">2024-10-07T15:32:00Z</dcterms:modified>
</cp:coreProperties>
</file>