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4" w:rsidRPr="00144653" w:rsidRDefault="007D5654" w:rsidP="007D5654">
      <w:pPr>
        <w:pStyle w:val="NormalWeb"/>
        <w:tabs>
          <w:tab w:val="left" w:pos="9072"/>
        </w:tabs>
        <w:spacing w:before="0" w:beforeAutospacing="0" w:after="319" w:afterAutospacing="0"/>
        <w:ind w:left="-567"/>
        <w:jc w:val="both"/>
        <w:rPr>
          <w:rFonts w:ascii="Calibri" w:hAnsi="Calibri" w:cs="Calibri"/>
          <w:b/>
          <w:color w:val="000000"/>
          <w:sz w:val="30"/>
          <w:szCs w:val="30"/>
          <w:u w:val="single"/>
        </w:rPr>
      </w:pPr>
      <w:r w:rsidRPr="00144653">
        <w:rPr>
          <w:rFonts w:ascii="Calibri" w:hAnsi="Calibri" w:cs="Calibri"/>
          <w:b/>
          <w:color w:val="000000"/>
          <w:sz w:val="30"/>
          <w:szCs w:val="30"/>
          <w:u w:val="single"/>
        </w:rPr>
        <w:t xml:space="preserve">Recette du hamburger, revisitée par Amélie, </w:t>
      </w:r>
      <w:proofErr w:type="spellStart"/>
      <w:r w:rsidRPr="00144653">
        <w:rPr>
          <w:rFonts w:ascii="Calibri" w:hAnsi="Calibri" w:cs="Calibri"/>
          <w:b/>
          <w:color w:val="000000"/>
          <w:sz w:val="30"/>
          <w:szCs w:val="30"/>
          <w:u w:val="single"/>
        </w:rPr>
        <w:t>Antufia</w:t>
      </w:r>
      <w:proofErr w:type="spellEnd"/>
      <w:r w:rsidRPr="00144653">
        <w:rPr>
          <w:rFonts w:ascii="Calibri" w:hAnsi="Calibri" w:cs="Calibri"/>
          <w:b/>
          <w:color w:val="000000"/>
          <w:sz w:val="30"/>
          <w:szCs w:val="30"/>
          <w:u w:val="single"/>
        </w:rPr>
        <w:t xml:space="preserve">, Eden, Manuela et </w:t>
      </w:r>
      <w:proofErr w:type="spellStart"/>
      <w:r w:rsidRPr="00144653">
        <w:rPr>
          <w:rFonts w:ascii="Calibri" w:hAnsi="Calibri" w:cs="Calibri"/>
          <w:b/>
          <w:color w:val="000000"/>
          <w:sz w:val="30"/>
          <w:szCs w:val="30"/>
          <w:u w:val="single"/>
        </w:rPr>
        <w:t>Wijdène</w:t>
      </w:r>
      <w:proofErr w:type="spellEnd"/>
    </w:p>
    <w:p w:rsidR="007D5654" w:rsidRPr="00144653" w:rsidRDefault="007D5654" w:rsidP="007D5654">
      <w:pPr>
        <w:pStyle w:val="NormalWeb"/>
        <w:tabs>
          <w:tab w:val="left" w:pos="9072"/>
        </w:tabs>
        <w:spacing w:before="0" w:beforeAutospacing="0" w:after="319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Ingrédients :</w:t>
      </w:r>
    </w:p>
    <w:p w:rsidR="007D5654" w:rsidRPr="00144653" w:rsidRDefault="007D5654" w:rsidP="007D5654">
      <w:pPr>
        <w:pStyle w:val="NormalWeb"/>
        <w:spacing w:before="0" w:beforeAutospacing="0" w:after="376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Pour la génoise : 4 œufs, 125 grammes de sucre, 125 gramme de farine, 1/2 sachet de levure chimique. Des graines de sésame pour le gâteau du dessus.</w:t>
      </w:r>
    </w:p>
    <w:p w:rsidR="007D5654" w:rsidRPr="00144653" w:rsidRDefault="007D5654" w:rsidP="007D5654">
      <w:pPr>
        <w:pStyle w:val="NormalWeb"/>
        <w:spacing w:before="0" w:beforeAutospacing="0" w:after="42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Pour les cookies : 1 gros œuf, 150 grammes de sucre roux, 125 grammes de beurre ramolli, 150 grammes de farine, 3 pincées de bicarbonate de soude, I cuillérée d'extrait de vanille, 300 grammes de chocolat.</w:t>
      </w:r>
    </w:p>
    <w:p w:rsidR="007D5654" w:rsidRPr="00144653" w:rsidRDefault="007D5654" w:rsidP="007D5654">
      <w:pPr>
        <w:pStyle w:val="NormalWeb"/>
        <w:spacing w:before="0" w:beforeAutospacing="0" w:after="361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Pour la crème chantilly-mascarpone : 300 grammes de mascarpone bien froid, 460 grammes de crème liquide 30% de matière grasse bien froide, 70 grammes de sucre glace. Des colorants alimentaires jaune et rouge. (Penser à placer un saladier au frigidaire afin qu'il soit froid au moment de préparer la crème.)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rFonts w:ascii="Calibri" w:hAnsi="Calibri" w:cs="Calibri"/>
          <w:color w:val="000000"/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Pour les décors : 1 kiwi, 1 pomme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</w:p>
    <w:p w:rsidR="007D5654" w:rsidRPr="00144653" w:rsidRDefault="007D5654" w:rsidP="007D5654">
      <w:pPr>
        <w:pStyle w:val="NormalWeb"/>
        <w:spacing w:before="0" w:beforeAutospacing="0" w:after="385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Préparation de la génoise</w:t>
      </w:r>
      <w:r w:rsidRPr="00144653">
        <w:rPr>
          <w:rFonts w:ascii="Calibri" w:hAnsi="Calibri" w:cs="Calibri"/>
          <w:noProof/>
          <w:color w:val="000000"/>
          <w:sz w:val="30"/>
          <w:szCs w:val="30"/>
        </w:rPr>
        <w:drawing>
          <wp:inline distT="0" distB="0" distL="0" distR="0">
            <wp:extent cx="19050" cy="76200"/>
            <wp:effectExtent l="19050" t="0" r="0" b="0"/>
            <wp:docPr id="1" name="Image 1" descr="https://lh6.googleusercontent.com/j7q0NAyVCOuOMt6lRxm5x_SEdLLF4ponNFhB4L9Ac4UCcITDjiHcJUuwoFuzOuTIPQqYM83AYilaRe6nFVi5mjYxqObAdBow7dvbmjqj-Fhsw34AZKiEXHZsZJ_RJ5uoLBDGbyeDnOddfg1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7q0NAyVCOuOMt6lRxm5x_SEdLLF4ponNFhB4L9Ac4UCcITDjiHcJUuwoFuzOuTIPQqYM83AYilaRe6nFVi5mjYxqObAdBow7dvbmjqj-Fhsw34AZKiEXHZsZJ_RJ5uoLBDGbyeDnOddfg1h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54" w:rsidRPr="00144653" w:rsidRDefault="007D5654" w:rsidP="007D5654">
      <w:pPr>
        <w:pStyle w:val="NormalWeb"/>
        <w:spacing w:before="0" w:beforeAutospacing="0" w:after="356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Préparez tout ce dont vous aurez besoin avant de vous lancez, beurrez le moule, pesez les ingrédients... et préchauffez le four à 180</w:t>
      </w:r>
      <w:r w:rsidRPr="00144653">
        <w:rPr>
          <w:rFonts w:ascii="Calibri" w:hAnsi="Calibri" w:cs="Calibri"/>
          <w:color w:val="000000"/>
          <w:sz w:val="30"/>
          <w:szCs w:val="30"/>
          <w:vertAlign w:val="superscript"/>
        </w:rPr>
        <w:t>0</w:t>
      </w:r>
      <w:r w:rsidRPr="00144653">
        <w:rPr>
          <w:rFonts w:ascii="Calibri" w:hAnsi="Calibri" w:cs="Calibri"/>
          <w:color w:val="000000"/>
          <w:sz w:val="30"/>
          <w:szCs w:val="30"/>
        </w:rPr>
        <w:t>C (th 6).</w:t>
      </w:r>
      <w:r w:rsidRPr="00144653">
        <w:rPr>
          <w:noProof/>
          <w:sz w:val="30"/>
          <w:szCs w:val="30"/>
        </w:rPr>
        <w:drawing>
          <wp:inline distT="0" distB="0" distL="0" distR="0">
            <wp:extent cx="28575" cy="28575"/>
            <wp:effectExtent l="19050" t="0" r="9525" b="0"/>
            <wp:docPr id="2" name="Image 2" descr="https://lh6.googleusercontent.com/PmaXE-N7rAUZpooLevSiOngRrdgKJNo3YgDBwqyiZou38k7lFfgbyEY44DLhREVhAoT0SGMLy1fCsrXPyWT_LlqrOPFdi9ho1Bh05dmNZK09gOVB8B1i-4UnIM3ffMTCqz-ZR6RLADO73iVZ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maXE-N7rAUZpooLevSiOngRrdgKJNo3YgDBwqyiZou38k7lFfgbyEY44DLhREVhAoT0SGMLy1fCsrXPyWT_LlqrOPFdi9ho1Bh05dmNZK09gOVB8B1i-4UnIM3ffMTCqz-ZR6RLADO73iVZV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653">
        <w:rPr>
          <w:noProof/>
          <w:sz w:val="30"/>
          <w:szCs w:val="30"/>
        </w:rPr>
        <w:drawing>
          <wp:inline distT="0" distB="0" distL="0" distR="0">
            <wp:extent cx="9525" cy="28575"/>
            <wp:effectExtent l="19050" t="0" r="9525" b="0"/>
            <wp:docPr id="3" name="Image 3" descr="https://lh4.googleusercontent.com/mTAvEnMnOUzAjaRCSG7rsqVzuDkTkEj1z_Y0ENiD7WTNMQfnthNUiWgRbg_iVEpEkMHfFNnzNXmH4JtTN2oBoUe2Gyehro2dtiAzTbGf9YuaBkXvC-avMuLoabHR_lpHqTDbL4JjWT-Cb3ES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mTAvEnMnOUzAjaRCSG7rsqVzuDkTkEj1z_Y0ENiD7WTNMQfnthNUiWgRbg_iVEpEkMHfFNnzNXmH4JtTN2oBoUe2Gyehro2dtiAzTbGf9YuaBkXvC-avMuLoabHR_lpHqTDbL4JjWT-Cb3ESI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54" w:rsidRPr="00144653" w:rsidRDefault="007D5654" w:rsidP="007D5654">
      <w:pPr>
        <w:pStyle w:val="NormalWeb"/>
        <w:spacing w:before="0" w:beforeAutospacing="0" w:after="11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Mélangez la levure à la farine.</w:t>
      </w:r>
    </w:p>
    <w:p w:rsidR="007D5654" w:rsidRPr="00144653" w:rsidRDefault="007D5654" w:rsidP="007D5654">
      <w:pPr>
        <w:pStyle w:val="NormalWeb"/>
        <w:spacing w:before="0" w:beforeAutospacing="0" w:after="11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Séparez les blancs des jaunes d'œufs et montez les blancs en neige avec une pincée de sel.</w:t>
      </w:r>
    </w:p>
    <w:p w:rsidR="007D5654" w:rsidRPr="00144653" w:rsidRDefault="007D5654" w:rsidP="007D5654">
      <w:pPr>
        <w:pStyle w:val="NormalWeb"/>
        <w:spacing w:before="0" w:beforeAutospacing="0" w:after="11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Quand ils sont très fermes, ajoutez le sucre et battez encore.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Baissez la vitesse du robot et ajoutez d'un coup les 4 jaunes, puis tout de suite la farine et la levure en pluie.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Arrêtez très rapidement le robot pour que la préparation n'ait pas le temps de retomber, versez dans le moule, lissez la surface et enfournez immédiatement pour 20 min.</w:t>
      </w:r>
    </w:p>
    <w:p w:rsidR="00144653" w:rsidRPr="00144653" w:rsidRDefault="00144653" w:rsidP="007D5654">
      <w:pPr>
        <w:pStyle w:val="NormalWeb"/>
        <w:spacing w:before="0" w:beforeAutospacing="0" w:after="391" w:afterAutospacing="0"/>
        <w:ind w:left="-567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7D5654" w:rsidRPr="00144653" w:rsidRDefault="007D5654" w:rsidP="00144653">
      <w:pPr>
        <w:pStyle w:val="NormalWeb"/>
        <w:spacing w:before="0" w:beforeAutospacing="0" w:after="391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Démoulez tiède et réservez la préparation.</w:t>
      </w:r>
    </w:p>
    <w:p w:rsidR="007D5654" w:rsidRPr="00144653" w:rsidRDefault="007D5654" w:rsidP="007D5654">
      <w:pPr>
        <w:pStyle w:val="NormalWeb"/>
        <w:spacing w:before="0" w:beforeAutospacing="0" w:after="183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lastRenderedPageBreak/>
        <w:t>Préparation des cookies :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Battez le beurre en crème avec le sucre pendant 2 à 3 minutes au fouet électrique. Le mélange doit être léger et augmenter un peu de volume.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Incorporez l'œuf, puis l'extrait de vanille.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Incorporez la farine tamisée, puis le chocolat.</w:t>
      </w:r>
    </w:p>
    <w:p w:rsidR="007D5654" w:rsidRPr="00144653" w:rsidRDefault="007D5654" w:rsidP="007D5654">
      <w:pPr>
        <w:pStyle w:val="NormalWeb"/>
        <w:spacing w:before="0" w:beforeAutospacing="0" w:after="17" w:afterAutospacing="0"/>
        <w:ind w:left="-567"/>
        <w:jc w:val="both"/>
        <w:rPr>
          <w:sz w:val="30"/>
          <w:szCs w:val="30"/>
        </w:rPr>
      </w:pPr>
      <w:r w:rsidRPr="00144653">
        <w:rPr>
          <w:rFonts w:ascii="Calibri" w:hAnsi="Calibri" w:cs="Calibri"/>
          <w:color w:val="000000"/>
          <w:sz w:val="30"/>
          <w:szCs w:val="30"/>
        </w:rPr>
        <w:t>Laissez reposer 1 heure au frigidaire. Préchauffer le four à 170 degré.</w:t>
      </w:r>
    </w:p>
    <w:p w:rsidR="007D5654" w:rsidRPr="007D5654" w:rsidRDefault="007D5654" w:rsidP="00144653">
      <w:pPr>
        <w:spacing w:after="3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Prenez la valeur d'une grosse cuillérée à soupe de pâte et roulez-la en boule entre vos mains. Déposez-la sur la plaque du four recouverte de papier</w:t>
      </w:r>
      <w:r w:rsidR="00144653" w:rsidRPr="0014465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sulfurisé.</w:t>
      </w:r>
    </w:p>
    <w:p w:rsidR="007D5654" w:rsidRPr="007D5654" w:rsidRDefault="007D5654" w:rsidP="00144653">
      <w:pPr>
        <w:spacing w:after="12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Procéder de la même façon avec le reste de la pâte en espaçant les boules de 3 cm environ. Aplatissez légèrement les boulettes avec la paume de la main</w:t>
      </w:r>
      <w:r w:rsidR="00144653" w:rsidRPr="00144653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humectée.</w:t>
      </w:r>
    </w:p>
    <w:p w:rsidR="007D5654" w:rsidRPr="007D5654" w:rsidRDefault="007D5654" w:rsidP="007D5654">
      <w:pPr>
        <w:spacing w:after="12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Enfournez et laissez cuire 9 à 12 mn environ jusqu'à ce que les gâteaux soient légèrement dorés.</w:t>
      </w:r>
    </w:p>
    <w:p w:rsidR="007D5654" w:rsidRPr="007D5654" w:rsidRDefault="007D5654" w:rsidP="007D5654">
      <w:pPr>
        <w:spacing w:after="349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Laissez-les complètement refroidir avant montage.</w:t>
      </w:r>
    </w:p>
    <w:p w:rsidR="007D5654" w:rsidRPr="007D5654" w:rsidRDefault="007D5654" w:rsidP="007D5654">
      <w:pPr>
        <w:spacing w:after="296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Préparation d</w:t>
      </w:r>
      <w:r w:rsidR="00144653" w:rsidRP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e la crème chantilly mascarpone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.</w:t>
      </w:r>
    </w:p>
    <w:p w:rsidR="007D5654" w:rsidRPr="007D5654" w:rsidRDefault="007D5654" w:rsidP="007D5654">
      <w:pPr>
        <w:spacing w:after="12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Dans un saladier bien froid, mettez du</w:t>
      </w:r>
      <w:r w:rsidR="00144653" w:rsidRP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 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mascarpone et la crème dans un saladier bien froid. Battez le mélange avec un fouet électrique jusqu'à obtention d'une chantilly. Ajoutez le sucre glace tout en battant.</w:t>
      </w:r>
    </w:p>
    <w:p w:rsidR="007D5654" w:rsidRPr="007D5654" w:rsidRDefault="007D5654" w:rsidP="007D5654">
      <w:pPr>
        <w:spacing w:after="376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Séparez la préparation en deux et ajoutez le co</w:t>
      </w:r>
      <w:r w:rsidR="00144653" w:rsidRP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lorant jaune pour représenter la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 mayonnaise et le colorant rouge pour représenter le ketchup.</w:t>
      </w:r>
    </w:p>
    <w:p w:rsidR="007D5654" w:rsidRPr="007D5654" w:rsidRDefault="007D5654" w:rsidP="007D5654">
      <w:pPr>
        <w:spacing w:after="75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Le décor :</w:t>
      </w:r>
    </w:p>
    <w:p w:rsidR="007D5654" w:rsidRPr="007D5654" w:rsidRDefault="007D5654" w:rsidP="007D5654">
      <w:pPr>
        <w:spacing w:after="418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Épluchez le kiwi et découpez-le en tranche fine, pour représenter la salade. Épluchez et coupez un quartier de pomme en tranche fine, et faites-le trempe dans du colorant rouge.</w:t>
      </w:r>
    </w:p>
    <w:p w:rsidR="007D5654" w:rsidRPr="007D5654" w:rsidRDefault="007D5654" w:rsidP="007D5654">
      <w:pPr>
        <w:spacing w:after="122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Pro</w:t>
      </w:r>
      <w:r w:rsidR="00144653" w:rsidRP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cédez au montage des hamburgers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.</w:t>
      </w:r>
    </w:p>
    <w:p w:rsidR="007D5654" w:rsidRPr="007D5654" w:rsidRDefault="007D5654" w:rsidP="007D5654">
      <w:pPr>
        <w:spacing w:after="18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Découpez des disques dans la génoise.</w:t>
      </w:r>
    </w:p>
    <w:p w:rsidR="007D5654" w:rsidRPr="007D5654" w:rsidRDefault="007D5654" w:rsidP="007D5654">
      <w:pPr>
        <w:spacing w:after="18" w:line="240" w:lineRule="auto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Sur celui du dessous, étalez de la crème représentant la mayonnaise, dépose un cookie, une tranche de pomme et une de k</w:t>
      </w:r>
      <w:r w:rsid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iwi, de la crème représentant </w:t>
      </w:r>
      <w:proofErr w:type="spellStart"/>
      <w:r w:rsid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Ie</w:t>
      </w:r>
      <w:proofErr w:type="spellEnd"/>
      <w:r w:rsid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 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ketchup, une tranche de génoise. Parsemez le dessus de graine de sésame. E</w:t>
      </w:r>
      <w:r w:rsidR="00144653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>t bon</w:t>
      </w:r>
      <w:r w:rsidRPr="007D5654">
        <w:rPr>
          <w:rFonts w:ascii="Calibri" w:eastAsia="Times New Roman" w:hAnsi="Calibri" w:cs="Calibri"/>
          <w:color w:val="000000"/>
          <w:sz w:val="30"/>
          <w:szCs w:val="30"/>
          <w:lang w:eastAsia="fr-FR"/>
        </w:rPr>
        <w:t xml:space="preserve"> appétit.</w:t>
      </w:r>
    </w:p>
    <w:p w:rsidR="00554FA9" w:rsidRPr="00144653" w:rsidRDefault="00144653" w:rsidP="001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sectPr w:rsidR="00554FA9" w:rsidRPr="00144653" w:rsidSect="007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654"/>
    <w:rsid w:val="00144653"/>
    <w:rsid w:val="003C7088"/>
    <w:rsid w:val="00797EE8"/>
    <w:rsid w:val="007D5654"/>
    <w:rsid w:val="0085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PEP92</dc:creator>
  <cp:lastModifiedBy>PEP92</cp:lastModifiedBy>
  <cp:revision>1</cp:revision>
  <dcterms:created xsi:type="dcterms:W3CDTF">2018-11-16T08:23:00Z</dcterms:created>
  <dcterms:modified xsi:type="dcterms:W3CDTF">2018-11-16T08:37:00Z</dcterms:modified>
</cp:coreProperties>
</file>