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167F" w:rsidRPr="00DA0852" w:rsidTr="00C2167F">
        <w:tc>
          <w:tcPr>
            <w:tcW w:w="3020" w:type="dxa"/>
          </w:tcPr>
          <w:p w:rsidR="00C2167F" w:rsidRPr="00DA0852" w:rsidRDefault="00C2167F" w:rsidP="00DA0852">
            <w:pPr>
              <w:jc w:val="center"/>
              <w:rPr>
                <w:rFonts w:ascii="Arial" w:hAnsi="Arial" w:cs="Arial"/>
                <w:b/>
              </w:rPr>
            </w:pPr>
            <w:r w:rsidRPr="00DA0852">
              <w:rPr>
                <w:rFonts w:ascii="Arial" w:hAnsi="Arial" w:cs="Arial"/>
                <w:b/>
              </w:rPr>
              <w:t>MUTUELLES</w:t>
            </w:r>
          </w:p>
        </w:tc>
        <w:tc>
          <w:tcPr>
            <w:tcW w:w="3021" w:type="dxa"/>
          </w:tcPr>
          <w:p w:rsidR="00C2167F" w:rsidRPr="00DA0852" w:rsidRDefault="00C2167F" w:rsidP="00DA0852">
            <w:pPr>
              <w:jc w:val="center"/>
              <w:rPr>
                <w:rFonts w:ascii="Arial" w:hAnsi="Arial" w:cs="Arial"/>
                <w:b/>
              </w:rPr>
            </w:pPr>
            <w:r w:rsidRPr="00DA0852">
              <w:rPr>
                <w:rFonts w:ascii="Arial" w:hAnsi="Arial" w:cs="Arial"/>
                <w:b/>
              </w:rPr>
              <w:t>SPECIALITES PRISES EN CHARGE</w:t>
            </w:r>
          </w:p>
        </w:tc>
        <w:tc>
          <w:tcPr>
            <w:tcW w:w="3021" w:type="dxa"/>
          </w:tcPr>
          <w:p w:rsidR="00C2167F" w:rsidRPr="00DA0852" w:rsidRDefault="00DA0852" w:rsidP="00DA0852">
            <w:pPr>
              <w:jc w:val="center"/>
              <w:rPr>
                <w:rFonts w:ascii="Arial" w:hAnsi="Arial" w:cs="Arial"/>
                <w:b/>
              </w:rPr>
            </w:pPr>
            <w:r w:rsidRPr="00DA0852">
              <w:rPr>
                <w:rFonts w:ascii="Arial" w:hAnsi="Arial" w:cs="Arial"/>
                <w:b/>
              </w:rPr>
              <w:t>MONTANTS PRIS EN CHARGE</w:t>
            </w:r>
          </w:p>
        </w:tc>
      </w:tr>
      <w:tr w:rsidR="00C2167F" w:rsidRPr="00DA0852" w:rsidTr="00A85801">
        <w:tc>
          <w:tcPr>
            <w:tcW w:w="3020" w:type="dxa"/>
            <w:vAlign w:val="center"/>
          </w:tcPr>
          <w:p w:rsidR="00572BC7" w:rsidRPr="00C7083F" w:rsidRDefault="00C2167F" w:rsidP="00572BC7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fr-FR"/>
              </w:rPr>
            </w:pPr>
            <w:r w:rsidRPr="00DA085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fr-FR"/>
              </w:rPr>
              <w:t xml:space="preserve">Allianz </w:t>
            </w:r>
            <w:r w:rsidR="00572BC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fr-FR"/>
              </w:rPr>
              <w:t>France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lang w:eastAsia="fr-FR"/>
              </w:rPr>
              <w:t xml:space="preserve">Naturopathie - </w:t>
            </w:r>
            <w:r w:rsidRPr="00C7083F">
              <w:rPr>
                <w:rFonts w:ascii="Arial" w:eastAsia="Times New Roman" w:hAnsi="Arial" w:cs="Arial"/>
                <w:lang w:eastAsia="fr-FR"/>
              </w:rPr>
              <w:t>sophrologie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C7083F">
              <w:rPr>
                <w:rFonts w:ascii="Arial" w:eastAsia="Times New Roman" w:hAnsi="Arial" w:cs="Arial"/>
                <w:lang w:eastAsia="fr-FR"/>
              </w:rPr>
              <w:t>25€/consultation</w:t>
            </w:r>
          </w:p>
        </w:tc>
      </w:tr>
      <w:tr w:rsidR="00C2167F" w:rsidRPr="00DA0852" w:rsidTr="00A85801">
        <w:tc>
          <w:tcPr>
            <w:tcW w:w="3020" w:type="dxa"/>
            <w:vAlign w:val="center"/>
          </w:tcPr>
          <w:p w:rsidR="00C2167F" w:rsidRPr="00C7083F" w:rsidRDefault="00C2167F" w:rsidP="00572BC7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085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fr-FR"/>
              </w:rPr>
              <w:t>Alptis</w:t>
            </w:r>
            <w:proofErr w:type="spellEnd"/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lang w:eastAsia="fr-FR"/>
              </w:rPr>
              <w:t xml:space="preserve">Naturopathie - </w:t>
            </w:r>
            <w:r w:rsidRPr="00C7083F">
              <w:rPr>
                <w:rFonts w:ascii="Arial" w:eastAsia="Times New Roman" w:hAnsi="Arial" w:cs="Arial"/>
                <w:lang w:eastAsia="fr-FR"/>
              </w:rPr>
              <w:t>réflexologie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C7083F">
              <w:rPr>
                <w:rFonts w:ascii="Arial" w:eastAsia="Times New Roman" w:hAnsi="Arial" w:cs="Arial"/>
                <w:lang w:eastAsia="fr-FR"/>
              </w:rPr>
              <w:t>25€/consultation</w:t>
            </w:r>
          </w:p>
        </w:tc>
      </w:tr>
      <w:tr w:rsidR="00C2167F" w:rsidRPr="00DA0852" w:rsidTr="00A85801">
        <w:tc>
          <w:tcPr>
            <w:tcW w:w="3020" w:type="dxa"/>
            <w:vAlign w:val="center"/>
          </w:tcPr>
          <w:p w:rsidR="00C2167F" w:rsidRPr="00C7083F" w:rsidRDefault="00C2167F" w:rsidP="00572BC7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085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fr-FR"/>
              </w:rPr>
              <w:t>Amavie</w:t>
            </w:r>
            <w:proofErr w:type="spellEnd"/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lang w:eastAsia="fr-FR"/>
              </w:rPr>
              <w:t xml:space="preserve">Naturopathie - </w:t>
            </w:r>
            <w:r w:rsidRPr="00C7083F">
              <w:rPr>
                <w:rFonts w:ascii="Arial" w:eastAsia="Times New Roman" w:hAnsi="Arial" w:cs="Arial"/>
                <w:lang w:eastAsia="fr-FR"/>
              </w:rPr>
              <w:t>réflexologie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C7083F">
              <w:rPr>
                <w:rFonts w:ascii="Arial" w:eastAsia="Times New Roman" w:hAnsi="Arial" w:cs="Arial"/>
                <w:lang w:eastAsia="fr-FR"/>
              </w:rPr>
              <w:t>40€/consultation</w:t>
            </w:r>
          </w:p>
        </w:tc>
      </w:tr>
      <w:tr w:rsidR="00C2167F" w:rsidRPr="00DA0852" w:rsidTr="00A85801">
        <w:tc>
          <w:tcPr>
            <w:tcW w:w="3020" w:type="dxa"/>
            <w:vAlign w:val="center"/>
          </w:tcPr>
          <w:p w:rsidR="00C2167F" w:rsidRPr="00C7083F" w:rsidRDefault="00C2167F" w:rsidP="00572BC7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fr-FR"/>
              </w:rPr>
              <w:t>April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lang w:eastAsia="fr-FR"/>
              </w:rPr>
              <w:t xml:space="preserve">Naturopathie - </w:t>
            </w:r>
            <w:r w:rsidRPr="00C7083F">
              <w:rPr>
                <w:rFonts w:ascii="Arial" w:eastAsia="Times New Roman" w:hAnsi="Arial" w:cs="Arial"/>
                <w:lang w:eastAsia="fr-FR"/>
              </w:rPr>
              <w:t>réflexologie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C7083F">
              <w:rPr>
                <w:rFonts w:ascii="Arial" w:eastAsia="Times New Roman" w:hAnsi="Arial" w:cs="Arial"/>
                <w:lang w:eastAsia="fr-FR"/>
              </w:rPr>
              <w:t>150€/an</w:t>
            </w:r>
          </w:p>
        </w:tc>
      </w:tr>
      <w:tr w:rsidR="00C2167F" w:rsidRPr="00DA0852" w:rsidTr="00A85801">
        <w:tc>
          <w:tcPr>
            <w:tcW w:w="3020" w:type="dxa"/>
            <w:vAlign w:val="center"/>
          </w:tcPr>
          <w:p w:rsidR="00C2167F" w:rsidRPr="00C7083F" w:rsidRDefault="00C2167F" w:rsidP="00572BC7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fr-FR"/>
              </w:rPr>
              <w:t>Assurances PSI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lang w:eastAsia="fr-FR"/>
              </w:rPr>
              <w:t xml:space="preserve">Naturopathie - </w:t>
            </w:r>
            <w:r w:rsidRPr="00C7083F">
              <w:rPr>
                <w:rFonts w:ascii="Arial" w:eastAsia="Times New Roman" w:hAnsi="Arial" w:cs="Arial"/>
                <w:lang w:eastAsia="fr-FR"/>
              </w:rPr>
              <w:t>réflexologie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C7083F">
              <w:rPr>
                <w:rFonts w:ascii="Arial" w:eastAsia="Times New Roman" w:hAnsi="Arial" w:cs="Arial"/>
                <w:lang w:eastAsia="fr-FR"/>
              </w:rPr>
              <w:t>35€/consultation</w:t>
            </w:r>
          </w:p>
        </w:tc>
      </w:tr>
      <w:tr w:rsidR="00C2167F" w:rsidRPr="00DA0852" w:rsidTr="00A85801">
        <w:tc>
          <w:tcPr>
            <w:tcW w:w="3020" w:type="dxa"/>
            <w:vAlign w:val="center"/>
          </w:tcPr>
          <w:p w:rsidR="00C2167F" w:rsidRPr="00C7083F" w:rsidRDefault="00C2167F" w:rsidP="00572BC7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fr-FR"/>
              </w:rPr>
              <w:t>BTP Prévoyance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lang w:eastAsia="fr-FR"/>
              </w:rPr>
              <w:t>Naturopathie -</w:t>
            </w:r>
            <w:r w:rsidRPr="00C7083F">
              <w:rPr>
                <w:rFonts w:ascii="Arial" w:eastAsia="Times New Roman" w:hAnsi="Arial" w:cs="Arial"/>
                <w:lang w:eastAsia="fr-FR"/>
              </w:rPr>
              <w:t xml:space="preserve"> ostéopathie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C7083F">
              <w:rPr>
                <w:rFonts w:ascii="Arial" w:eastAsia="Times New Roman" w:hAnsi="Arial" w:cs="Arial"/>
                <w:lang w:eastAsia="fr-FR"/>
              </w:rPr>
              <w:t>80 à 120€/an</w:t>
            </w:r>
          </w:p>
        </w:tc>
      </w:tr>
      <w:tr w:rsidR="00C2167F" w:rsidRPr="00DA0852" w:rsidTr="00A85801">
        <w:tc>
          <w:tcPr>
            <w:tcW w:w="3020" w:type="dxa"/>
            <w:vAlign w:val="center"/>
          </w:tcPr>
          <w:p w:rsidR="00C2167F" w:rsidRPr="00C7083F" w:rsidRDefault="00C2167F" w:rsidP="00572BC7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085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fr-FR"/>
              </w:rPr>
              <w:t>Cardif</w:t>
            </w:r>
            <w:proofErr w:type="spellEnd"/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lang w:eastAsia="fr-FR"/>
              </w:rPr>
              <w:t>Naturopathie -</w:t>
            </w:r>
            <w:r w:rsidRPr="00C7083F">
              <w:rPr>
                <w:rFonts w:ascii="Arial" w:eastAsia="Times New Roman" w:hAnsi="Arial" w:cs="Arial"/>
                <w:lang w:eastAsia="fr-FR"/>
              </w:rPr>
              <w:t xml:space="preserve"> ostéopathie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C7083F">
              <w:rPr>
                <w:rFonts w:ascii="Arial" w:eastAsia="Times New Roman" w:hAnsi="Arial" w:cs="Arial"/>
                <w:lang w:eastAsia="fr-FR"/>
              </w:rPr>
              <w:t>80 à 200€/an</w:t>
            </w:r>
          </w:p>
        </w:tc>
      </w:tr>
      <w:tr w:rsidR="00C2167F" w:rsidRPr="00DA0852" w:rsidTr="00A85801">
        <w:tc>
          <w:tcPr>
            <w:tcW w:w="3020" w:type="dxa"/>
            <w:vAlign w:val="center"/>
          </w:tcPr>
          <w:p w:rsidR="00C2167F" w:rsidRPr="00C7083F" w:rsidRDefault="00C2167F" w:rsidP="00572BC7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085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fr-FR"/>
              </w:rPr>
              <w:t>Cegema</w:t>
            </w:r>
            <w:proofErr w:type="spellEnd"/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lang w:eastAsia="fr-FR"/>
              </w:rPr>
              <w:t>Naturopathie -</w:t>
            </w:r>
            <w:r w:rsidRPr="00C7083F">
              <w:rPr>
                <w:rFonts w:ascii="Arial" w:eastAsia="Times New Roman" w:hAnsi="Arial" w:cs="Arial"/>
                <w:lang w:eastAsia="fr-FR"/>
              </w:rPr>
              <w:t xml:space="preserve"> réflexologie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C7083F">
              <w:rPr>
                <w:rFonts w:ascii="Arial" w:eastAsia="Times New Roman" w:hAnsi="Arial" w:cs="Arial"/>
                <w:lang w:eastAsia="fr-FR"/>
              </w:rPr>
              <w:t>200€/an</w:t>
            </w:r>
          </w:p>
        </w:tc>
      </w:tr>
      <w:tr w:rsidR="00C2167F" w:rsidRPr="00DA0852" w:rsidTr="00C35AFF">
        <w:tc>
          <w:tcPr>
            <w:tcW w:w="3020" w:type="dxa"/>
            <w:vAlign w:val="center"/>
          </w:tcPr>
          <w:p w:rsidR="00C2167F" w:rsidRPr="00C7083F" w:rsidRDefault="00C2167F" w:rsidP="00572BC7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fr-FR"/>
              </w:rPr>
              <w:t>Crédit Mutuel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lang w:eastAsia="fr-FR"/>
              </w:rPr>
              <w:t>Naturopathie -</w:t>
            </w:r>
            <w:r w:rsidRPr="00C7083F">
              <w:rPr>
                <w:rFonts w:ascii="Arial" w:eastAsia="Times New Roman" w:hAnsi="Arial" w:cs="Arial"/>
                <w:lang w:eastAsia="fr-FR"/>
              </w:rPr>
              <w:t xml:space="preserve"> ostéopathie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C7083F">
              <w:rPr>
                <w:rFonts w:ascii="Arial" w:eastAsia="Times New Roman" w:hAnsi="Arial" w:cs="Arial"/>
                <w:lang w:eastAsia="fr-FR"/>
              </w:rPr>
              <w:t>40€/consultation</w:t>
            </w:r>
          </w:p>
        </w:tc>
      </w:tr>
      <w:tr w:rsidR="00C2167F" w:rsidRPr="00DA0852" w:rsidTr="00C35AFF">
        <w:tc>
          <w:tcPr>
            <w:tcW w:w="3020" w:type="dxa"/>
            <w:vAlign w:val="center"/>
          </w:tcPr>
          <w:p w:rsidR="00C2167F" w:rsidRPr="00C7083F" w:rsidRDefault="00C2167F" w:rsidP="00572BC7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fr-FR"/>
              </w:rPr>
              <w:t>Generali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lang w:eastAsia="fr-FR"/>
              </w:rPr>
              <w:t>Réflexologie -</w:t>
            </w:r>
            <w:r w:rsidRPr="00C7083F">
              <w:rPr>
                <w:rFonts w:ascii="Arial" w:eastAsia="Times New Roman" w:hAnsi="Arial" w:cs="Arial"/>
                <w:lang w:eastAsia="fr-FR"/>
              </w:rPr>
              <w:t xml:space="preserve"> ostéopathie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C7083F">
              <w:rPr>
                <w:rFonts w:ascii="Arial" w:eastAsia="Times New Roman" w:hAnsi="Arial" w:cs="Arial"/>
                <w:lang w:eastAsia="fr-FR"/>
              </w:rPr>
              <w:t>80 à 100€/an</w:t>
            </w:r>
          </w:p>
        </w:tc>
      </w:tr>
      <w:tr w:rsidR="00C2167F" w:rsidRPr="00DA0852" w:rsidTr="00C35AFF">
        <w:tc>
          <w:tcPr>
            <w:tcW w:w="3020" w:type="dxa"/>
            <w:vAlign w:val="center"/>
          </w:tcPr>
          <w:p w:rsidR="00C2167F" w:rsidRPr="00C7083F" w:rsidRDefault="00C2167F" w:rsidP="00572BC7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085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fr-FR"/>
              </w:rPr>
              <w:t>Ipselia</w:t>
            </w:r>
            <w:proofErr w:type="spellEnd"/>
            <w:r w:rsidRPr="00DA085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fr-FR"/>
              </w:rPr>
              <w:t xml:space="preserve"> Sud-Ouest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lang w:eastAsia="fr-FR"/>
              </w:rPr>
              <w:t>Naturopathie -</w:t>
            </w:r>
            <w:r w:rsidRPr="00C7083F">
              <w:rPr>
                <w:rFonts w:ascii="Arial" w:eastAsia="Times New Roman" w:hAnsi="Arial" w:cs="Arial"/>
                <w:lang w:eastAsia="fr-FR"/>
              </w:rPr>
              <w:t xml:space="preserve"> sophrologie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C7083F">
              <w:rPr>
                <w:rFonts w:ascii="Arial" w:eastAsia="Times New Roman" w:hAnsi="Arial" w:cs="Arial"/>
                <w:lang w:eastAsia="fr-FR"/>
              </w:rPr>
              <w:t>50€/consultation</w:t>
            </w:r>
          </w:p>
        </w:tc>
      </w:tr>
      <w:tr w:rsidR="00C2167F" w:rsidRPr="00DA0852" w:rsidTr="00C35AFF">
        <w:tc>
          <w:tcPr>
            <w:tcW w:w="3020" w:type="dxa"/>
            <w:vAlign w:val="center"/>
          </w:tcPr>
          <w:p w:rsidR="00C2167F" w:rsidRPr="00C7083F" w:rsidRDefault="00C2167F" w:rsidP="00572BC7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fr-FR"/>
              </w:rPr>
              <w:t>La compagnie des femmes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lang w:eastAsia="fr-FR"/>
              </w:rPr>
              <w:t>Naturopathie -</w:t>
            </w:r>
            <w:r w:rsidRPr="00C7083F">
              <w:rPr>
                <w:rFonts w:ascii="Arial" w:eastAsia="Times New Roman" w:hAnsi="Arial" w:cs="Arial"/>
                <w:lang w:eastAsia="fr-FR"/>
              </w:rPr>
              <w:t xml:space="preserve"> réflexologie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C7083F">
              <w:rPr>
                <w:rFonts w:ascii="Arial" w:eastAsia="Times New Roman" w:hAnsi="Arial" w:cs="Arial"/>
                <w:lang w:eastAsia="fr-FR"/>
              </w:rPr>
              <w:t>350€/an</w:t>
            </w:r>
          </w:p>
        </w:tc>
      </w:tr>
      <w:tr w:rsidR="00C2167F" w:rsidRPr="00DA0852" w:rsidTr="00C35AFF">
        <w:tc>
          <w:tcPr>
            <w:tcW w:w="3020" w:type="dxa"/>
            <w:vAlign w:val="center"/>
          </w:tcPr>
          <w:p w:rsidR="00C2167F" w:rsidRPr="00C7083F" w:rsidRDefault="00C2167F" w:rsidP="00572BC7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fr-FR"/>
              </w:rPr>
              <w:t>Libre assurance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lang w:eastAsia="fr-FR"/>
              </w:rPr>
              <w:t>Naturopathie -</w:t>
            </w:r>
            <w:r w:rsidRPr="00C7083F">
              <w:rPr>
                <w:rFonts w:ascii="Arial" w:eastAsia="Times New Roman" w:hAnsi="Arial" w:cs="Arial"/>
                <w:lang w:eastAsia="fr-FR"/>
              </w:rPr>
              <w:t xml:space="preserve"> réflexologie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C7083F">
              <w:rPr>
                <w:rFonts w:ascii="Arial" w:eastAsia="Times New Roman" w:hAnsi="Arial" w:cs="Arial"/>
                <w:lang w:eastAsia="fr-FR"/>
              </w:rPr>
              <w:t>35€/consultation</w:t>
            </w:r>
          </w:p>
        </w:tc>
      </w:tr>
      <w:tr w:rsidR="00C2167F" w:rsidRPr="00DA0852" w:rsidTr="00C35AFF">
        <w:tc>
          <w:tcPr>
            <w:tcW w:w="3020" w:type="dxa"/>
            <w:vAlign w:val="center"/>
          </w:tcPr>
          <w:p w:rsidR="00C2167F" w:rsidRPr="00C7083F" w:rsidRDefault="00C2167F" w:rsidP="00572BC7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fr-FR"/>
              </w:rPr>
              <w:t>MFIF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lang w:eastAsia="fr-FR"/>
              </w:rPr>
              <w:t>Naturopathie -</w:t>
            </w:r>
            <w:r w:rsidRPr="00C7083F">
              <w:rPr>
                <w:rFonts w:ascii="Arial" w:eastAsia="Times New Roman" w:hAnsi="Arial" w:cs="Arial"/>
                <w:lang w:eastAsia="fr-FR"/>
              </w:rPr>
              <w:t xml:space="preserve"> réflexologie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C7083F">
              <w:rPr>
                <w:rFonts w:ascii="Arial" w:eastAsia="Times New Roman" w:hAnsi="Arial" w:cs="Arial"/>
                <w:lang w:eastAsia="fr-FR"/>
              </w:rPr>
              <w:t>50€/consultation</w:t>
            </w:r>
          </w:p>
        </w:tc>
      </w:tr>
      <w:tr w:rsidR="00C2167F" w:rsidRPr="00DA0852" w:rsidTr="00C35AFF">
        <w:tc>
          <w:tcPr>
            <w:tcW w:w="3020" w:type="dxa"/>
            <w:vAlign w:val="center"/>
          </w:tcPr>
          <w:p w:rsidR="00C2167F" w:rsidRPr="00C7083F" w:rsidRDefault="00C2167F" w:rsidP="00572BC7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085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fr-FR"/>
              </w:rPr>
              <w:t>Miltis</w:t>
            </w:r>
            <w:proofErr w:type="spellEnd"/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lang w:eastAsia="fr-FR"/>
              </w:rPr>
              <w:t>Naturopathie -</w:t>
            </w:r>
            <w:r w:rsidRPr="00C7083F">
              <w:rPr>
                <w:rFonts w:ascii="Arial" w:eastAsia="Times New Roman" w:hAnsi="Arial" w:cs="Arial"/>
                <w:lang w:eastAsia="fr-FR"/>
              </w:rPr>
              <w:t xml:space="preserve"> réflexologie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C7083F">
              <w:rPr>
                <w:rFonts w:ascii="Arial" w:eastAsia="Times New Roman" w:hAnsi="Arial" w:cs="Arial"/>
                <w:lang w:eastAsia="fr-FR"/>
              </w:rPr>
              <w:t>25€/consultation</w:t>
            </w:r>
          </w:p>
        </w:tc>
      </w:tr>
      <w:tr w:rsidR="00C2167F" w:rsidRPr="00DA0852" w:rsidTr="00C35AFF">
        <w:tc>
          <w:tcPr>
            <w:tcW w:w="3020" w:type="dxa"/>
            <w:vAlign w:val="center"/>
          </w:tcPr>
          <w:p w:rsidR="00C2167F" w:rsidRPr="00C7083F" w:rsidRDefault="00C2167F" w:rsidP="00572BC7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fr-FR"/>
              </w:rPr>
              <w:t>Mutuelles des Pays de Vilaine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lang w:eastAsia="fr-FR"/>
              </w:rPr>
              <w:t>Naturopathie -</w:t>
            </w:r>
            <w:r w:rsidRPr="00C7083F">
              <w:rPr>
                <w:rFonts w:ascii="Arial" w:eastAsia="Times New Roman" w:hAnsi="Arial" w:cs="Arial"/>
                <w:lang w:eastAsia="fr-FR"/>
              </w:rPr>
              <w:t xml:space="preserve"> ostéopathie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C7083F">
              <w:rPr>
                <w:rFonts w:ascii="Arial" w:eastAsia="Times New Roman" w:hAnsi="Arial" w:cs="Arial"/>
                <w:lang w:eastAsia="fr-FR"/>
              </w:rPr>
              <w:t>20€/consultation</w:t>
            </w:r>
          </w:p>
        </w:tc>
      </w:tr>
      <w:tr w:rsidR="00C2167F" w:rsidRPr="00DA0852" w:rsidTr="00C35AFF">
        <w:tc>
          <w:tcPr>
            <w:tcW w:w="3020" w:type="dxa"/>
            <w:vAlign w:val="center"/>
          </w:tcPr>
          <w:p w:rsidR="00C2167F" w:rsidRPr="00C7083F" w:rsidRDefault="00C2167F" w:rsidP="00572BC7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fr-FR"/>
              </w:rPr>
              <w:t>Mutuelle Verte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lang w:eastAsia="fr-FR"/>
              </w:rPr>
              <w:t>Naturopathie -</w:t>
            </w:r>
            <w:r w:rsidRPr="00C7083F">
              <w:rPr>
                <w:rFonts w:ascii="Arial" w:eastAsia="Times New Roman" w:hAnsi="Arial" w:cs="Arial"/>
                <w:lang w:eastAsia="fr-FR"/>
              </w:rPr>
              <w:t xml:space="preserve"> ostéopathie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C7083F">
              <w:rPr>
                <w:rFonts w:ascii="Arial" w:eastAsia="Times New Roman" w:hAnsi="Arial" w:cs="Arial"/>
                <w:lang w:eastAsia="fr-FR"/>
              </w:rPr>
              <w:t>40€/consultation</w:t>
            </w:r>
          </w:p>
        </w:tc>
      </w:tr>
      <w:tr w:rsidR="00C2167F" w:rsidRPr="00DA0852" w:rsidTr="00C35AFF">
        <w:tc>
          <w:tcPr>
            <w:tcW w:w="3020" w:type="dxa"/>
            <w:vAlign w:val="center"/>
          </w:tcPr>
          <w:p w:rsidR="00C2167F" w:rsidRPr="00C7083F" w:rsidRDefault="00C2167F" w:rsidP="00572BC7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DA085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fr-FR"/>
              </w:rPr>
              <w:t>Swiss</w:t>
            </w:r>
            <w:proofErr w:type="spellEnd"/>
            <w:r w:rsidRPr="00DA085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fr-FR"/>
              </w:rPr>
              <w:t xml:space="preserve"> Life Prévoyance et santé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DA0852">
              <w:rPr>
                <w:rFonts w:ascii="Arial" w:eastAsia="Times New Roman" w:hAnsi="Arial" w:cs="Arial"/>
                <w:lang w:eastAsia="fr-FR"/>
              </w:rPr>
              <w:t>Naturopathie -</w:t>
            </w:r>
            <w:r w:rsidRPr="00C7083F">
              <w:rPr>
                <w:rFonts w:ascii="Arial" w:eastAsia="Times New Roman" w:hAnsi="Arial" w:cs="Arial"/>
                <w:lang w:eastAsia="fr-FR"/>
              </w:rPr>
              <w:t xml:space="preserve"> réflexologie</w:t>
            </w:r>
          </w:p>
        </w:tc>
        <w:tc>
          <w:tcPr>
            <w:tcW w:w="3021" w:type="dxa"/>
            <w:vAlign w:val="center"/>
          </w:tcPr>
          <w:p w:rsidR="00C2167F" w:rsidRPr="00C7083F" w:rsidRDefault="00C2167F" w:rsidP="00572BC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C7083F">
              <w:rPr>
                <w:rFonts w:ascii="Arial" w:eastAsia="Times New Roman" w:hAnsi="Arial" w:cs="Arial"/>
                <w:lang w:eastAsia="fr-FR"/>
              </w:rPr>
              <w:t>15 à 70€/consultation</w:t>
            </w:r>
          </w:p>
        </w:tc>
      </w:tr>
    </w:tbl>
    <w:p w:rsidR="00495524" w:rsidRDefault="00495524"/>
    <w:p w:rsidR="004755A2" w:rsidRPr="004755A2" w:rsidRDefault="004755A2">
      <w:pPr>
        <w:rPr>
          <w:sz w:val="24"/>
          <w:szCs w:val="24"/>
        </w:rPr>
      </w:pPr>
      <w:r w:rsidRPr="004755A2">
        <w:rPr>
          <w:sz w:val="24"/>
          <w:szCs w:val="24"/>
        </w:rPr>
        <w:t xml:space="preserve">Ce tableau est donné à titre informatif, de manière à ce que vous ayez connaissance de quelques compagnies qui remboursent les soins de naturopathie. </w:t>
      </w:r>
      <w:r>
        <w:rPr>
          <w:sz w:val="24"/>
          <w:szCs w:val="24"/>
        </w:rPr>
        <w:br/>
      </w:r>
      <w:r w:rsidRPr="004755A2">
        <w:rPr>
          <w:sz w:val="24"/>
          <w:szCs w:val="24"/>
        </w:rPr>
        <w:t xml:space="preserve">Il se peut qu’il contienne des erreurs tant dans la liste des mutuelles que dans les prises en charge. </w:t>
      </w:r>
      <w:r w:rsidR="001F2F29">
        <w:rPr>
          <w:sz w:val="24"/>
          <w:szCs w:val="24"/>
        </w:rPr>
        <w:br/>
        <w:t>Les montants indiqués sont les montants maximaux de remboursements annuels.</w:t>
      </w:r>
      <w:bookmarkStart w:id="0" w:name="_GoBack"/>
      <w:bookmarkEnd w:id="0"/>
      <w:r>
        <w:rPr>
          <w:sz w:val="24"/>
          <w:szCs w:val="24"/>
        </w:rPr>
        <w:br/>
        <w:t xml:space="preserve">Un contact direct avec eux vous indiquera précisément ce que contiennent leurs contrats.  </w:t>
      </w:r>
    </w:p>
    <w:sectPr w:rsidR="004755A2" w:rsidRPr="004755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E1" w:rsidRDefault="00004CE1" w:rsidP="004755A2">
      <w:pPr>
        <w:spacing w:after="0" w:line="240" w:lineRule="auto"/>
      </w:pPr>
      <w:r>
        <w:separator/>
      </w:r>
    </w:p>
  </w:endnote>
  <w:endnote w:type="continuationSeparator" w:id="0">
    <w:p w:rsidR="00004CE1" w:rsidRDefault="00004CE1" w:rsidP="0047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E1" w:rsidRDefault="00004CE1" w:rsidP="004755A2">
      <w:pPr>
        <w:spacing w:after="0" w:line="240" w:lineRule="auto"/>
      </w:pPr>
      <w:r>
        <w:separator/>
      </w:r>
    </w:p>
  </w:footnote>
  <w:footnote w:type="continuationSeparator" w:id="0">
    <w:p w:rsidR="00004CE1" w:rsidRDefault="00004CE1" w:rsidP="0047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5A2" w:rsidRDefault="004755A2">
    <w:pPr>
      <w:pStyle w:val="En-tte"/>
    </w:pPr>
  </w:p>
  <w:p w:rsidR="004755A2" w:rsidRDefault="004755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38"/>
    <w:rsid w:val="00004CE1"/>
    <w:rsid w:val="001F2F29"/>
    <w:rsid w:val="004755A2"/>
    <w:rsid w:val="00495524"/>
    <w:rsid w:val="00572BC7"/>
    <w:rsid w:val="00C2167F"/>
    <w:rsid w:val="00CA5538"/>
    <w:rsid w:val="00DA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2B365-FCED-40CD-89D5-49E2D4FA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75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5A2"/>
  </w:style>
  <w:style w:type="paragraph" w:styleId="Pieddepage">
    <w:name w:val="footer"/>
    <w:basedOn w:val="Normal"/>
    <w:link w:val="PieddepageCar"/>
    <w:uiPriority w:val="99"/>
    <w:unhideWhenUsed/>
    <w:rsid w:val="00475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REPON</dc:creator>
  <cp:keywords/>
  <dc:description/>
  <cp:lastModifiedBy>PATRICIA REPON</cp:lastModifiedBy>
  <cp:revision>5</cp:revision>
  <dcterms:created xsi:type="dcterms:W3CDTF">2020-07-18T15:20:00Z</dcterms:created>
  <dcterms:modified xsi:type="dcterms:W3CDTF">2020-07-18T15:41:00Z</dcterms:modified>
</cp:coreProperties>
</file>