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D2A27" w:rsidRPr="0067523E" w:rsidRDefault="00905803" w:rsidP="0067523E">
      <w:r>
        <w:rPr>
          <w:noProof/>
          <w:lang w:val="fr-FR"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.35pt;margin-top:-57.15pt;width:6in;height:813.55pt;z-index:251658240;mso-wrap-edited:f;mso-position-horizontal:absolute;mso-position-vertical:absolute" wrapcoords="-47 0 -47 21575 21647 21575 21647 0 -47 0" filled="f" strokecolor="#7f7f7f [1612]">
            <v:fill o:detectmouseclick="t"/>
            <v:textbox style="mso-next-textbox:#_x0000_s1028" inset="5.5mm,7.2pt,,7.2pt">
              <w:txbxContent>
                <w:p w:rsidR="00A83C46" w:rsidRPr="00FB660E" w:rsidRDefault="00A83C46" w:rsidP="001039A5">
                  <w:pPr>
                    <w:spacing w:after="120"/>
                    <w:jc w:val="both"/>
                    <w:rPr>
                      <w:sz w:val="68"/>
                      <w:lang w:val="fr-FR"/>
                    </w:rPr>
                  </w:pPr>
                  <w:r w:rsidRPr="00FB660E">
                    <w:rPr>
                      <w:rFonts w:ascii="Apple Symbols" w:hAnsi="Apple Symbols"/>
                      <w:color w:val="FF0000"/>
                      <w:sz w:val="68"/>
                      <w:lang w:val="fr-FR"/>
                    </w:rPr>
                    <w:sym w:font="Wingdings 2" w:char="F0F3"/>
                  </w:r>
                  <w:r w:rsidRPr="00FB660E">
                    <w:rPr>
                      <w:rFonts w:ascii="Apple Symbols" w:hAnsi="Apple Symbols"/>
                      <w:color w:val="FF0000"/>
                      <w:sz w:val="68"/>
                      <w:lang w:val="fr-FR"/>
                    </w:rPr>
                    <w:t>LES REGLES DES VACANCES</w:t>
                  </w:r>
                  <w:r w:rsidRPr="00FB660E">
                    <w:rPr>
                      <w:rFonts w:ascii="Apple Symbols" w:hAnsi="Apple Symbols"/>
                      <w:color w:val="FF0000"/>
                      <w:sz w:val="68"/>
                      <w:lang w:val="fr-FR"/>
                    </w:rPr>
                    <w:sym w:font="Wingdings 2" w:char="F0F3"/>
                  </w:r>
                </w:p>
                <w:p w:rsidR="00A83C46" w:rsidRPr="00D64C5B" w:rsidRDefault="00A83C46" w:rsidP="00FB660E">
                  <w:pPr>
                    <w:spacing w:before="240" w:after="80"/>
                    <w:jc w:val="both"/>
                    <w:rPr>
                      <w:rFonts w:ascii="Andale Mono" w:hAnsi="Andale Mono"/>
                      <w:sz w:val="32"/>
                      <w:lang w:val="fr-FR"/>
                    </w:rPr>
                  </w:pPr>
                  <w:r w:rsidRPr="00D64C5B">
                    <w:rPr>
                      <w:rFonts w:ascii="HanziPen TC Regular" w:eastAsia="HanziPen TC Regular" w:hAnsi="HanziPen TC Regular"/>
                      <w:sz w:val="32"/>
                      <w:lang w:val="fr-FR"/>
                    </w:rPr>
                    <w:t>S’OCCUPER DE SOI ET DE SES AFFAIRES ET PAS DU VOISIN</w:t>
                  </w:r>
                </w:p>
                <w:p w:rsidR="00A83C46" w:rsidRPr="00D64C5B" w:rsidRDefault="00A83C46" w:rsidP="001039A5">
                  <w:pPr>
                    <w:jc w:val="both"/>
                    <w:rPr>
                      <w:rFonts w:ascii="American Typewriter" w:hAnsi="American Typewriter"/>
                      <w:sz w:val="40"/>
                      <w:lang w:val="fr-FR"/>
                    </w:rPr>
                  </w:pPr>
                  <w:r w:rsidRPr="00D64C5B">
                    <w:rPr>
                      <w:rFonts w:ascii="American Typewriter" w:hAnsi="American Typewriter"/>
                      <w:sz w:val="40"/>
                      <w:lang w:val="fr-FR"/>
                    </w:rPr>
                    <w:t>SE BROSSER LES DENTS TOUS LES SOIRS</w:t>
                  </w:r>
                </w:p>
                <w:p w:rsidR="00A83C46" w:rsidRPr="00045D38" w:rsidRDefault="00A83C46" w:rsidP="001039A5">
                  <w:pPr>
                    <w:jc w:val="both"/>
                    <w:rPr>
                      <w:rFonts w:ascii="Apple Symbols" w:hAnsi="Apple Symbols"/>
                      <w:sz w:val="94"/>
                      <w:lang w:val="fr-FR"/>
                    </w:rPr>
                  </w:pPr>
                  <w:r w:rsidRPr="00045D38">
                    <w:rPr>
                      <w:rFonts w:ascii="Apple Symbols" w:hAnsi="Apple Symbols"/>
                      <w:sz w:val="94"/>
                      <w:lang w:val="fr-FR"/>
                    </w:rPr>
                    <w:t>MANGER ASSIS A</w:t>
                  </w:r>
                  <w:r w:rsidRPr="00045D38">
                    <w:rPr>
                      <w:rFonts w:ascii="Times New Roman" w:hAnsi="Times New Roman" w:cs="Times New Roman"/>
                      <w:sz w:val="94"/>
                      <w:lang w:val="fr-FR"/>
                    </w:rPr>
                    <w:t xml:space="preserve"> </w:t>
                  </w:r>
                  <w:r w:rsidRPr="00045D38">
                    <w:rPr>
                      <w:rFonts w:ascii="Apple Symbols" w:hAnsi="Apple Symbols"/>
                      <w:sz w:val="94"/>
                      <w:lang w:val="fr-FR"/>
                    </w:rPr>
                    <w:t>TABLE</w:t>
                  </w:r>
                </w:p>
                <w:p w:rsidR="00A83C46" w:rsidRPr="00A83C46" w:rsidRDefault="00A83C46" w:rsidP="001039A5">
                  <w:pPr>
                    <w:jc w:val="both"/>
                    <w:rPr>
                      <w:rFonts w:ascii="Wawati SC Regular" w:hAnsi="Wawati SC Regular"/>
                      <w:sz w:val="32"/>
                      <w:lang w:val="fr-FR"/>
                    </w:rPr>
                  </w:pPr>
                  <w:r w:rsidRPr="00A83C46">
                    <w:rPr>
                      <w:rFonts w:ascii="Wawati SC Regular" w:hAnsi="Wawati SC Regular"/>
                      <w:sz w:val="32"/>
                      <w:lang w:val="fr-FR"/>
                    </w:rPr>
                    <w:t>AIDER A METTRE LE COUVERT ET DEBARRASSER</w:t>
                  </w:r>
                </w:p>
                <w:p w:rsidR="00A83C46" w:rsidRPr="00045D38" w:rsidRDefault="00A83C46" w:rsidP="001039A5">
                  <w:pPr>
                    <w:spacing w:after="120"/>
                    <w:jc w:val="both"/>
                    <w:rPr>
                      <w:rFonts w:ascii="Chalkduster" w:hAnsi="Chalkduster"/>
                      <w:sz w:val="46"/>
                      <w:lang w:val="fr-FR"/>
                    </w:rPr>
                  </w:pPr>
                  <w:r w:rsidRPr="00045D38">
                    <w:rPr>
                      <w:rFonts w:ascii="Chalkduster" w:hAnsi="Chalkduster"/>
                      <w:sz w:val="46"/>
                      <w:lang w:val="fr-FR"/>
                    </w:rPr>
                    <w:t>SAVOIR ECOUTER LES GRANDS</w:t>
                  </w:r>
                </w:p>
                <w:p w:rsidR="00A83C46" w:rsidRPr="00045D38" w:rsidRDefault="00A83C46" w:rsidP="001039A5">
                  <w:pPr>
                    <w:jc w:val="both"/>
                    <w:rPr>
                      <w:rFonts w:ascii="Chalkboard" w:hAnsi="Chalkboard"/>
                      <w:sz w:val="82"/>
                      <w:lang w:val="fr-FR"/>
                    </w:rPr>
                  </w:pPr>
                  <w:r w:rsidRPr="00045D38">
                    <w:rPr>
                      <w:rFonts w:ascii="Modern No. 20" w:hAnsi="Modern No. 20"/>
                      <w:sz w:val="48"/>
                      <w:lang w:val="fr-FR"/>
                    </w:rPr>
                    <w:t>NE PAS SE MOQUER DE SON FR</w:t>
                  </w:r>
                  <w:r w:rsidRPr="00045D38">
                    <w:rPr>
                      <w:rFonts w:ascii="Modern No. 20" w:hAnsi="Modern No. 20"/>
                      <w:caps/>
                      <w:sz w:val="48"/>
                      <w:lang w:val="fr-FR"/>
                    </w:rPr>
                    <w:t>è</w:t>
                  </w:r>
                  <w:r w:rsidRPr="00045D38">
                    <w:rPr>
                      <w:rFonts w:ascii="Modern No. 20" w:hAnsi="Modern No. 20"/>
                      <w:sz w:val="48"/>
                      <w:lang w:val="fr-FR"/>
                    </w:rPr>
                    <w:t>RE</w:t>
                  </w:r>
                  <w:r w:rsidRPr="00D64C5B">
                    <w:rPr>
                      <w:rFonts w:ascii="Modern No. 20" w:hAnsi="Modern No. 20"/>
                      <w:sz w:val="50"/>
                      <w:lang w:val="fr-FR"/>
                    </w:rPr>
                    <w:br/>
                  </w:r>
                  <w:r w:rsidRPr="00045D38">
                    <w:rPr>
                      <w:rFonts w:ascii="Chalkboard" w:hAnsi="Chalkboard"/>
                      <w:sz w:val="80"/>
                      <w:lang w:val="fr-FR"/>
                    </w:rPr>
                    <w:t>SE LAVER LES MAINS</w:t>
                  </w:r>
                </w:p>
                <w:p w:rsidR="00A83C46" w:rsidRPr="00045D38" w:rsidRDefault="00A83C46" w:rsidP="001039A5">
                  <w:pPr>
                    <w:spacing w:after="120"/>
                    <w:jc w:val="both"/>
                    <w:rPr>
                      <w:rFonts w:ascii="Avenir Book" w:hAnsi="Avenir Book"/>
                      <w:sz w:val="36"/>
                      <w:lang w:val="fr-FR"/>
                    </w:rPr>
                  </w:pPr>
                  <w:r w:rsidRPr="00045D38">
                    <w:rPr>
                      <w:rFonts w:ascii="Avenir Book" w:hAnsi="Avenir Book"/>
                      <w:sz w:val="36"/>
                      <w:lang w:val="fr-FR"/>
                    </w:rPr>
                    <w:t>NE PAS JOUER AU BALLON DANS LA MAISON</w:t>
                  </w:r>
                </w:p>
                <w:p w:rsidR="00A83C46" w:rsidRPr="00045D38" w:rsidRDefault="00A83C46" w:rsidP="001039A5">
                  <w:pPr>
                    <w:jc w:val="both"/>
                    <w:rPr>
                      <w:rFonts w:ascii="Andale Mono" w:hAnsi="Andale Mono"/>
                      <w:sz w:val="36"/>
                      <w:lang w:val="fr-FR"/>
                    </w:rPr>
                  </w:pPr>
                  <w:r w:rsidRPr="00045D38">
                    <w:rPr>
                      <w:rFonts w:ascii="Andale Mono" w:hAnsi="Andale Mono"/>
                      <w:sz w:val="36"/>
                      <w:lang w:val="fr-FR"/>
                    </w:rPr>
                    <w:t>ECRIRE ET LIRE UN PEU TOUS LES JOURS</w:t>
                  </w:r>
                </w:p>
                <w:p w:rsidR="00A83C46" w:rsidRPr="003A0BB2" w:rsidRDefault="00A83C46" w:rsidP="001039A5">
                  <w:pPr>
                    <w:jc w:val="both"/>
                    <w:rPr>
                      <w:rFonts w:ascii="Bradley Hand Bold" w:hAnsi="Bradley Hand Bold"/>
                      <w:sz w:val="60"/>
                      <w:lang w:val="fr-FR"/>
                    </w:rPr>
                  </w:pPr>
                  <w:r w:rsidRPr="003A0BB2">
                    <w:rPr>
                      <w:rFonts w:ascii="Bradley Hand Bold" w:hAnsi="Bradley Hand Bold"/>
                      <w:sz w:val="60"/>
                      <w:lang w:val="fr-FR"/>
                    </w:rPr>
                    <w:t>DIRE S’IL TE PLAIT ET MERCI</w:t>
                  </w:r>
                </w:p>
                <w:p w:rsidR="00A83C46" w:rsidRPr="00045D38" w:rsidRDefault="00A83C46" w:rsidP="001039A5">
                  <w:pPr>
                    <w:jc w:val="both"/>
                    <w:rPr>
                      <w:rFonts w:ascii="Lucida Sans Unicode" w:hAnsi="Lucida Sans Unicode"/>
                      <w:sz w:val="126"/>
                      <w:lang w:val="fr-FR"/>
                    </w:rPr>
                  </w:pPr>
                  <w:r w:rsidRPr="00045D38">
                    <w:rPr>
                      <w:rFonts w:ascii="Lucida Sans Unicode" w:hAnsi="Lucida Sans Unicode"/>
                      <w:sz w:val="126"/>
                      <w:lang w:val="fr-FR"/>
                    </w:rPr>
                    <w:t>NE PAS CRIER</w:t>
                  </w:r>
                </w:p>
                <w:p w:rsidR="00A83C46" w:rsidRPr="00045D38" w:rsidRDefault="00A83C46" w:rsidP="001039A5">
                  <w:pPr>
                    <w:spacing w:after="120"/>
                    <w:jc w:val="both"/>
                    <w:rPr>
                      <w:rFonts w:ascii="Copperplate Gothic Bold" w:eastAsia="HanziPen TC Regular" w:hAnsi="Copperplate Gothic Bold"/>
                      <w:sz w:val="40"/>
                      <w:lang w:val="fr-FR"/>
                    </w:rPr>
                  </w:pPr>
                  <w:r w:rsidRPr="00045D38">
                    <w:rPr>
                      <w:rFonts w:ascii="Copperplate Gothic Bold" w:eastAsia="HanziPen TC Regular" w:hAnsi="Copperplate Gothic Bold"/>
                      <w:sz w:val="40"/>
                      <w:lang w:val="fr-FR"/>
                    </w:rPr>
                    <w:t>SE TENIR CORRECTEMENT à TABLE</w:t>
                  </w:r>
                </w:p>
                <w:p w:rsidR="00A83C46" w:rsidRPr="00045D38" w:rsidRDefault="00A83C46" w:rsidP="001039A5">
                  <w:pPr>
                    <w:jc w:val="both"/>
                    <w:rPr>
                      <w:rFonts w:ascii="Herculanum" w:hAnsi="Herculanum"/>
                      <w:sz w:val="48"/>
                      <w:lang w:val="fr-FR"/>
                    </w:rPr>
                  </w:pPr>
                  <w:r w:rsidRPr="00045D38">
                    <w:rPr>
                      <w:rFonts w:ascii="Herculanum" w:hAnsi="Herculanum"/>
                      <w:sz w:val="48"/>
                      <w:lang w:val="fr-FR"/>
                    </w:rPr>
                    <w:t>NE PAS SE DISPUTER AVEC SON FRERE</w:t>
                  </w:r>
                </w:p>
                <w:p w:rsidR="00A83C46" w:rsidRPr="00045D38" w:rsidRDefault="00A83C46" w:rsidP="001039A5">
                  <w:pPr>
                    <w:jc w:val="both"/>
                    <w:rPr>
                      <w:rFonts w:ascii="Stencil" w:hAnsi="Stencil"/>
                      <w:i/>
                      <w:sz w:val="80"/>
                      <w:lang w:val="fr-FR"/>
                    </w:rPr>
                  </w:pPr>
                  <w:r w:rsidRPr="00045D38">
                    <w:rPr>
                      <w:rFonts w:ascii="Lucida Handwriting" w:hAnsi="Lucida Handwriting"/>
                      <w:i/>
                      <w:sz w:val="80"/>
                      <w:lang w:val="fr-FR"/>
                    </w:rPr>
                    <w:t>FAIRE DES CÂLINS</w:t>
                  </w:r>
                </w:p>
                <w:p w:rsidR="00A83C46" w:rsidRPr="00045D38" w:rsidRDefault="00A83C46" w:rsidP="001039A5">
                  <w:pPr>
                    <w:spacing w:after="120"/>
                    <w:jc w:val="both"/>
                    <w:rPr>
                      <w:rFonts w:ascii="Stencil" w:hAnsi="Stencil"/>
                      <w:sz w:val="66"/>
                      <w:lang w:val="fr-FR"/>
                    </w:rPr>
                  </w:pPr>
                  <w:r w:rsidRPr="00045D38">
                    <w:rPr>
                      <w:rFonts w:ascii="Stencil" w:hAnsi="Stencil"/>
                      <w:sz w:val="66"/>
                      <w:lang w:val="fr-FR"/>
                    </w:rPr>
                    <w:t>S’AIDER L’UN ET L’AUTRE</w:t>
                  </w:r>
                </w:p>
                <w:p w:rsidR="00A83C46" w:rsidRPr="00045D38" w:rsidRDefault="00A83C46" w:rsidP="001039A5">
                  <w:pPr>
                    <w:spacing w:after="120"/>
                    <w:jc w:val="both"/>
                    <w:rPr>
                      <w:rFonts w:ascii="Copperplate Gothic Light" w:hAnsi="Copperplate Gothic Light"/>
                      <w:sz w:val="74"/>
                      <w:lang w:val="fr-FR"/>
                    </w:rPr>
                  </w:pPr>
                  <w:r w:rsidRPr="00045D38">
                    <w:rPr>
                      <w:rFonts w:ascii="Copperplate Gothic Light" w:hAnsi="Copperplate Gothic Light"/>
                      <w:sz w:val="74"/>
                      <w:lang w:val="fr-FR"/>
                    </w:rPr>
                    <w:t xml:space="preserve">Oublier les colères </w:t>
                  </w:r>
                </w:p>
                <w:p w:rsidR="00A83C46" w:rsidRPr="003A0BB2" w:rsidRDefault="00A83C46" w:rsidP="001039A5">
                  <w:pPr>
                    <w:jc w:val="both"/>
                    <w:rPr>
                      <w:rFonts w:ascii="Baskerville Old Face" w:hAnsi="Baskerville Old Face"/>
                      <w:sz w:val="38"/>
                      <w:lang w:val="fr-FR"/>
                    </w:rPr>
                  </w:pPr>
                  <w:r w:rsidRPr="003A0BB2">
                    <w:rPr>
                      <w:rFonts w:ascii="Baskerville Old Face" w:hAnsi="Baskerville Old Face"/>
                      <w:sz w:val="38"/>
                      <w:lang w:val="fr-FR"/>
                    </w:rPr>
                    <w:t xml:space="preserve">PAS PLUS D’UN VERRE DE COCA PAR JOUR </w:t>
                  </w:r>
                </w:p>
                <w:p w:rsidR="00A83C46" w:rsidRPr="00045D38" w:rsidRDefault="00A83C46" w:rsidP="001039A5">
                  <w:pPr>
                    <w:jc w:val="both"/>
                    <w:rPr>
                      <w:rFonts w:ascii="Cracked" w:hAnsi="Cracked"/>
                      <w:sz w:val="130"/>
                      <w:lang w:val="fr-FR"/>
                    </w:rPr>
                  </w:pPr>
                  <w:r w:rsidRPr="00045D38">
                    <w:rPr>
                      <w:rFonts w:ascii="Cracked" w:hAnsi="Cracked"/>
                      <w:sz w:val="130"/>
                      <w:lang w:val="fr-FR"/>
                    </w:rPr>
                    <w:t>RANGER SA CHAMBRE</w:t>
                  </w:r>
                </w:p>
                <w:p w:rsidR="00A83C46" w:rsidRPr="00650918" w:rsidRDefault="00A83C46" w:rsidP="00FB660E">
                  <w:pPr>
                    <w:spacing w:before="120"/>
                    <w:jc w:val="both"/>
                    <w:rPr>
                      <w:rFonts w:ascii="Apple Symbols" w:hAnsi="Apple Symbols"/>
                      <w:i/>
                      <w:sz w:val="42"/>
                      <w:lang w:val="fr-FR"/>
                    </w:rPr>
                  </w:pPr>
                  <w:r w:rsidRPr="00650918">
                    <w:rPr>
                      <w:rFonts w:ascii="Apple Symbols" w:hAnsi="Apple Symbols"/>
                      <w:i/>
                      <w:sz w:val="38"/>
                      <w:lang w:val="fr-FR"/>
                    </w:rPr>
                    <w:t xml:space="preserve">… ET DE TEMPS EN TEMPS TRANSGRESSER LES </w:t>
                  </w:r>
                  <w:r>
                    <w:rPr>
                      <w:rFonts w:ascii="Apple Symbols" w:hAnsi="Apple Symbols"/>
                      <w:i/>
                      <w:sz w:val="38"/>
                      <w:lang w:val="fr-FR"/>
                    </w:rPr>
                    <w:t xml:space="preserve">REGLES </w:t>
                  </w:r>
                  <w:r w:rsidRPr="00650918">
                    <w:rPr>
                      <w:rFonts w:ascii="Apple Symbols" w:hAnsi="Apple Symbols"/>
                      <w:i/>
                      <w:sz w:val="42"/>
                      <w:lang w:val="fr-FR"/>
                    </w:rPr>
                    <w:t>;-)</w:t>
                  </w:r>
                </w:p>
                <w:p w:rsidR="00A83C46" w:rsidRPr="008D2A27" w:rsidRDefault="00A83C46" w:rsidP="001039A5">
                  <w:pPr>
                    <w:jc w:val="both"/>
                    <w:rPr>
                      <w:lang w:val="fr-FR"/>
                    </w:rPr>
                  </w:pPr>
                </w:p>
                <w:p w:rsidR="00A83C46" w:rsidRDefault="00A83C46" w:rsidP="001039A5">
                  <w:pPr>
                    <w:jc w:val="both"/>
                  </w:pP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28" type="#_x0000_t202" style="position:absolute;margin-left:6in;margin-top:756pt;width:18pt;height:18pt;z-index:251659264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</w:p>
    <w:sectPr w:rsidR="008D2A27" w:rsidRPr="0067523E" w:rsidSect="0067523E">
      <w:pgSz w:w="11900" w:h="16840"/>
      <w:pgMar w:top="1417" w:right="1418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HanziPen TC Regular">
    <w:panose1 w:val="03000300000000000000"/>
    <w:charset w:val="51"/>
    <w:family w:val="auto"/>
    <w:pitch w:val="variable"/>
    <w:sig w:usb0="00000001" w:usb1="00000000" w:usb2="01000408" w:usb3="00000000" w:csb0="00100000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Wawati SC Regular">
    <w:panose1 w:val="040B05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Bradley Hand Bold">
    <w:altName w:val="Avenir Book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Herculanum">
    <w:panose1 w:val="020005050000000200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2A27"/>
    <w:rsid w:val="00045D38"/>
    <w:rsid w:val="001039A5"/>
    <w:rsid w:val="002807D5"/>
    <w:rsid w:val="00302B10"/>
    <w:rsid w:val="003A0BB2"/>
    <w:rsid w:val="00650918"/>
    <w:rsid w:val="0067523E"/>
    <w:rsid w:val="008D2A27"/>
    <w:rsid w:val="00905803"/>
    <w:rsid w:val="009568A2"/>
    <w:rsid w:val="00A83C46"/>
    <w:rsid w:val="00B91E4A"/>
    <w:rsid w:val="00CC1E3C"/>
    <w:rsid w:val="00D64C5B"/>
    <w:rsid w:val="00D9124C"/>
    <w:rsid w:val="00F61D4B"/>
    <w:rsid w:val="00F903E7"/>
    <w:rsid w:val="00FB660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2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VIGNON</dc:creator>
  <cp:keywords/>
  <cp:lastModifiedBy>Aurélie VIGNON</cp:lastModifiedBy>
  <cp:revision>2</cp:revision>
  <cp:lastPrinted>2015-07-12T09:09:00Z</cp:lastPrinted>
  <dcterms:created xsi:type="dcterms:W3CDTF">2015-07-16T07:46:00Z</dcterms:created>
  <dcterms:modified xsi:type="dcterms:W3CDTF">2015-07-16T07:46:00Z</dcterms:modified>
</cp:coreProperties>
</file>