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DD" w:rsidRPr="009269DD" w:rsidRDefault="003108B0" w:rsidP="009269D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108B0">
        <w:rPr>
          <w:rFonts w:ascii="Arial" w:hAnsi="Arial" w:cs="Arial"/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2.4pt;margin-top:-1.1pt;width:169.1pt;height:174.55pt;z-index:251660288;mso-width-relative:margin;mso-height-relative:margin">
            <v:textbox>
              <w:txbxContent>
                <w:p w:rsidR="003108B0" w:rsidRDefault="003108B0" w:rsidP="003108B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68187" cy="1768187"/>
                        <wp:effectExtent l="19050" t="0" r="3463" b="0"/>
                        <wp:docPr id="2" name="Picture 1" descr="Qr code l'ogre de maurce care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r code l'ogre de maurce careme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294" cy="1778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8B0" w:rsidRPr="003108B0" w:rsidRDefault="003108B0" w:rsidP="003108B0">
                  <w:r w:rsidRPr="003108B0">
                    <w:t>https://youtu.be/Iszdhr4ARJE</w:t>
                  </w:r>
                </w:p>
              </w:txbxContent>
            </v:textbox>
          </v:shape>
        </w:pict>
      </w:r>
      <w:r w:rsidR="009269DD" w:rsidRPr="009269DD">
        <w:rPr>
          <w:rFonts w:ascii="Arial" w:hAnsi="Arial" w:cs="Arial"/>
          <w:b/>
          <w:sz w:val="28"/>
          <w:szCs w:val="28"/>
        </w:rPr>
        <w:t>L’ogre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J’ai mangé un œuf,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Deux langues de bœuf,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Trois rôts de mouton,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Quatre gros jambons,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Cinq rognons de veau,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>Six couples d’oiseaux,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Sept immenses tartes,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Huit filets de carpe,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Neuf kilos de pain,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Et j’ai encore faim.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Peut-être, ce soir,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Vais-je encore devoir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Manger mes deux mains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Pour avoir enfin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Le ventre bien plein.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</w:p>
    <w:p w:rsidR="002A2FD7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>Maurice Carême</w:t>
      </w:r>
    </w:p>
    <w:p w:rsid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</w:p>
    <w:p w:rsidR="009269DD" w:rsidRPr="009269DD" w:rsidRDefault="003108B0" w:rsidP="009269D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lastRenderedPageBreak/>
        <w:pict>
          <v:shape id="_x0000_s1028" type="#_x0000_t202" style="position:absolute;margin-left:179.85pt;margin-top:-1.1pt;width:169.1pt;height:174.55pt;z-index:251661312;mso-width-relative:margin;mso-height-relative:margin">
            <v:textbox>
              <w:txbxContent>
                <w:p w:rsidR="003108B0" w:rsidRDefault="003108B0" w:rsidP="003108B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68187" cy="1768187"/>
                        <wp:effectExtent l="19050" t="0" r="3463" b="0"/>
                        <wp:docPr id="4" name="Picture 1" descr="Qr code l'ogre de maurce care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r code l'ogre de maurce careme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294" cy="1778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8B0" w:rsidRPr="003108B0" w:rsidRDefault="003108B0" w:rsidP="003108B0">
                  <w:r w:rsidRPr="003108B0">
                    <w:t>https://youtu.be/Iszdhr4ARJE</w:t>
                  </w:r>
                </w:p>
              </w:txbxContent>
            </v:textbox>
          </v:shape>
        </w:pict>
      </w:r>
      <w:r w:rsidR="009269DD" w:rsidRPr="009269DD">
        <w:rPr>
          <w:rFonts w:ascii="Arial" w:hAnsi="Arial" w:cs="Arial"/>
          <w:b/>
          <w:sz w:val="28"/>
          <w:szCs w:val="28"/>
        </w:rPr>
        <w:t>L’ogre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J’ai mangé un œuf,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Deux langues de bœuf,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Trois rôts de mouton,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Quatre gros jambons,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Cinq rognons de veau,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>Six couples d’oiseaux,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Sept immenses tartes,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Huit filets de carpe,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Neuf kilos de pain,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Et j’ai encore faim.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Peut-être, ce soir,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Vais-je encore devoir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Manger mes deux mains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Pour avoir enfin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 xml:space="preserve">Le ventre bien plein. 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  <w:r w:rsidRPr="009269DD">
        <w:rPr>
          <w:rFonts w:ascii="Arial" w:hAnsi="Arial" w:cs="Arial"/>
          <w:sz w:val="28"/>
          <w:szCs w:val="28"/>
        </w:rPr>
        <w:t>Maurice Carême</w:t>
      </w:r>
    </w:p>
    <w:p w:rsidR="009269DD" w:rsidRPr="009269DD" w:rsidRDefault="009269DD" w:rsidP="009269DD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9269DD" w:rsidRPr="009269DD" w:rsidSect="009269DD">
      <w:pgSz w:w="16838" w:h="11906" w:orient="landscape"/>
      <w:pgMar w:top="851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9DD"/>
    <w:rsid w:val="0005582D"/>
    <w:rsid w:val="002A2FD7"/>
    <w:rsid w:val="002A5461"/>
    <w:rsid w:val="003108B0"/>
    <w:rsid w:val="003551FA"/>
    <w:rsid w:val="009269DD"/>
    <w:rsid w:val="00A61D6E"/>
    <w:rsid w:val="00E8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2018-01-21T08:30:00Z</dcterms:created>
  <dcterms:modified xsi:type="dcterms:W3CDTF">2018-01-21T08:30:00Z</dcterms:modified>
</cp:coreProperties>
</file>