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99243F" w:rsidTr="0099243F">
        <w:tc>
          <w:tcPr>
            <w:tcW w:w="3070" w:type="dxa"/>
          </w:tcPr>
          <w:p w:rsidR="0099243F" w:rsidRDefault="0099243F" w:rsidP="0099243F">
            <w:pPr>
              <w:jc w:val="center"/>
            </w:pPr>
            <w:r>
              <w:t>Les nombres de 90 à 99</w:t>
            </w:r>
          </w:p>
          <w:p w:rsidR="0099243F" w:rsidRDefault="0099243F" w:rsidP="0099243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28775" cy="1628775"/>
                  <wp:effectExtent l="19050" t="0" r="9525" b="0"/>
                  <wp:docPr id="1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9243F">
            <w:pPr>
              <w:jc w:val="center"/>
            </w:pPr>
            <w:r>
              <w:t>Les nombres de 90 à 99</w:t>
            </w:r>
          </w:p>
          <w:p w:rsidR="0099243F" w:rsidRDefault="0099243F" w:rsidP="0099243F">
            <w:pPr>
              <w:jc w:val="center"/>
            </w:pP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5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9243F">
            <w:pPr>
              <w:jc w:val="center"/>
            </w:pPr>
            <w:r>
              <w:t>Les nombres de 90 à 99</w:t>
            </w: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2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3F" w:rsidTr="0099243F">
        <w:tc>
          <w:tcPr>
            <w:tcW w:w="3070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28775" cy="1628775"/>
                  <wp:effectExtent l="19050" t="0" r="9525" b="0"/>
                  <wp:docPr id="6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7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8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3F" w:rsidTr="0099243F">
        <w:tc>
          <w:tcPr>
            <w:tcW w:w="3070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28775" cy="1628775"/>
                  <wp:effectExtent l="19050" t="0" r="9525" b="0"/>
                  <wp:docPr id="3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4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9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3F" w:rsidTr="0099243F">
        <w:tc>
          <w:tcPr>
            <w:tcW w:w="3070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28775" cy="1628775"/>
                  <wp:effectExtent l="19050" t="0" r="9525" b="0"/>
                  <wp:docPr id="10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</w:p>
          <w:p w:rsidR="0099243F" w:rsidRDefault="0099243F" w:rsidP="00966A1C">
            <w:pPr>
              <w:jc w:val="center"/>
            </w:pP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11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9243F" w:rsidRDefault="0099243F" w:rsidP="00966A1C">
            <w:pPr>
              <w:jc w:val="center"/>
            </w:pPr>
            <w:r>
              <w:t>Les nombres de 90 à 99</w:t>
            </w:r>
            <w:r w:rsidRPr="0099243F">
              <w:drawing>
                <wp:inline distT="0" distB="0" distL="0" distR="0">
                  <wp:extent cx="1628775" cy="1628775"/>
                  <wp:effectExtent l="19050" t="0" r="9525" b="0"/>
                  <wp:docPr id="12" name="Picture 0" descr="Qr code Nombres de 90 à 9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Nombres de 90 à 99 avec picbil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8" cy="16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FA4" w:rsidRDefault="00086FA4"/>
    <w:sectPr w:rsidR="00086FA4" w:rsidSect="0008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43F"/>
    <w:rsid w:val="00086FA4"/>
    <w:rsid w:val="002A5461"/>
    <w:rsid w:val="003551FA"/>
    <w:rsid w:val="0099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2017-01-11T19:59:00Z</dcterms:created>
  <dcterms:modified xsi:type="dcterms:W3CDTF">2017-01-11T20:01:00Z</dcterms:modified>
</cp:coreProperties>
</file>