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E" w:rsidRPr="00475F52" w:rsidRDefault="003250B3" w:rsidP="00B37C3E">
      <w:pPr>
        <w:rPr>
          <w:b/>
          <w:i/>
          <w:sz w:val="44"/>
          <w:szCs w:val="44"/>
        </w:rPr>
      </w:pPr>
      <w:r w:rsidRPr="00475F52">
        <w:rPr>
          <w:i/>
          <w:noProof/>
          <w:lang w:eastAsia="fr-FR"/>
        </w:rPr>
        <w:drawing>
          <wp:inline distT="0" distB="0" distL="0" distR="0">
            <wp:extent cx="561975" cy="561975"/>
            <wp:effectExtent l="19050" t="0" r="9525" b="0"/>
            <wp:docPr id="7" name="Pictur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C3E" w:rsidRPr="00475F52">
        <w:rPr>
          <w:b/>
          <w:i/>
          <w:sz w:val="44"/>
          <w:szCs w:val="44"/>
        </w:rPr>
        <w:t xml:space="preserve">Coupe puis </w:t>
      </w:r>
      <w:r w:rsidRPr="00475F52">
        <w:rPr>
          <w:i/>
          <w:noProof/>
          <w:lang w:eastAsia="fr-FR"/>
        </w:rPr>
        <w:drawing>
          <wp:inline distT="0" distB="0" distL="0" distR="0">
            <wp:extent cx="457200" cy="676275"/>
            <wp:effectExtent l="19050" t="0" r="0" b="0"/>
            <wp:docPr id="4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C3E" w:rsidRPr="00475F52">
        <w:rPr>
          <w:b/>
          <w:i/>
          <w:sz w:val="44"/>
          <w:szCs w:val="44"/>
        </w:rPr>
        <w:t>colle les étiquettes pour re</w:t>
      </w:r>
      <w:r w:rsidR="004C5873" w:rsidRPr="00475F52">
        <w:rPr>
          <w:b/>
          <w:i/>
          <w:sz w:val="44"/>
          <w:szCs w:val="44"/>
        </w:rPr>
        <w:t>construire</w:t>
      </w:r>
      <w:r w:rsidR="00B37C3E" w:rsidRPr="00475F52">
        <w:rPr>
          <w:b/>
          <w:i/>
          <w:sz w:val="44"/>
          <w:szCs w:val="44"/>
        </w:rPr>
        <w:t xml:space="preserve"> la phrase.</w:t>
      </w:r>
    </w:p>
    <w:tbl>
      <w:tblPr>
        <w:tblStyle w:val="TableGrid"/>
        <w:tblW w:w="0" w:type="auto"/>
        <w:shd w:val="clear" w:color="auto" w:fill="4F81BD" w:themeFill="accent1"/>
        <w:tblLook w:val="04A0"/>
      </w:tblPr>
      <w:tblGrid>
        <w:gridCol w:w="14144"/>
      </w:tblGrid>
      <w:tr w:rsidR="00B37C3E" w:rsidTr="00B37C3E">
        <w:tc>
          <w:tcPr>
            <w:tcW w:w="14144" w:type="dxa"/>
            <w:shd w:val="clear" w:color="auto" w:fill="4F81BD" w:themeFill="accent1"/>
          </w:tcPr>
          <w:p w:rsidR="00B37C3E" w:rsidRDefault="00B37C3E" w:rsidP="00B37C3E">
            <w:pPr>
              <w:rPr>
                <w:color w:val="FFFF00"/>
              </w:rPr>
            </w:pP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628775" cy="783304"/>
                  <wp:effectExtent l="19050" t="0" r="9525" b="0"/>
                  <wp:docPr id="44" name="Picture 3" descr="av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i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18" cy="78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00"/>
              </w:rPr>
              <w:t xml:space="preserve">     </w:t>
            </w: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838200" cy="868791"/>
                  <wp:effectExtent l="19050" t="0" r="0" b="0"/>
                  <wp:docPr id="47" name="Picture 10" descr="n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'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6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00"/>
              </w:rPr>
              <w:t xml:space="preserve">          </w:t>
            </w: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457325" cy="804444"/>
                  <wp:effectExtent l="19050" t="0" r="0" b="0"/>
                  <wp:docPr id="45" name="Picture 14" descr="p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268" cy="80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00"/>
              </w:rPr>
              <w:t xml:space="preserve">            </w:t>
            </w: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676275" cy="911501"/>
                  <wp:effectExtent l="19050" t="0" r="9525" b="0"/>
                  <wp:docPr id="46" name="Picture 17" descr="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00"/>
              </w:rPr>
              <w:t xml:space="preserve">            </w:t>
            </w: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257300" cy="867304"/>
                  <wp:effectExtent l="19050" t="0" r="0" b="0"/>
                  <wp:docPr id="48" name="Picture 15" descr="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i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90" cy="86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00"/>
              </w:rPr>
              <w:t xml:space="preserve">                </w:t>
            </w: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200150" cy="774482"/>
                  <wp:effectExtent l="19050" t="0" r="0" b="0"/>
                  <wp:docPr id="50" name="Picture 11" descr="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918" cy="77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00"/>
              </w:rPr>
              <w:t xml:space="preserve">        </w:t>
            </w: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496786" cy="838200"/>
                  <wp:effectExtent l="19050" t="0" r="8164" b="0"/>
                  <wp:docPr id="51" name="Picture 5" descr="re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391" cy="84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00"/>
              </w:rPr>
              <w:t xml:space="preserve">             </w:t>
            </w: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904669" cy="781050"/>
                  <wp:effectExtent l="19050" t="0" r="0" b="0"/>
                  <wp:docPr id="53" name="Picture 2" descr="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95" cy="78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00"/>
              </w:rPr>
              <w:t xml:space="preserve">                       </w:t>
            </w:r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314450" cy="866733"/>
                  <wp:effectExtent l="19050" t="0" r="0" b="0"/>
                  <wp:docPr id="54" name="Picture 13" descr="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57" cy="86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C3E" w:rsidRPr="00B37C3E" w:rsidRDefault="00B37C3E">
      <w:pPr>
        <w:rPr>
          <w:color w:val="FFFF00"/>
        </w:rPr>
      </w:pPr>
    </w:p>
    <w:tbl>
      <w:tblPr>
        <w:tblStyle w:val="TableGrid"/>
        <w:tblW w:w="0" w:type="auto"/>
        <w:shd w:val="clear" w:color="auto" w:fill="FFC000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CB731C" w:rsidTr="00B37C3E"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>
            <w:r>
              <w:rPr>
                <w:noProof/>
                <w:lang w:eastAsia="fr-FR"/>
              </w:rPr>
              <w:drawing>
                <wp:inline distT="0" distB="0" distL="0" distR="0">
                  <wp:extent cx="962825" cy="875903"/>
                  <wp:effectExtent l="19050" t="0" r="8725" b="0"/>
                  <wp:docPr id="19" name="Picture 4" descr="j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'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90" cy="87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>
            <w:r>
              <w:rPr>
                <w:noProof/>
                <w:lang w:eastAsia="fr-FR"/>
              </w:rPr>
              <w:drawing>
                <wp:inline distT="0" distB="0" distL="0" distR="0">
                  <wp:extent cx="768760" cy="857250"/>
                  <wp:effectExtent l="19050" t="0" r="0" b="0"/>
                  <wp:docPr id="20" name="Picture 0" descr="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6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/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/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/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/>
        </w:tc>
      </w:tr>
      <w:tr w:rsidR="00B37C3E" w:rsidTr="00B37C3E">
        <w:tc>
          <w:tcPr>
            <w:tcW w:w="14144" w:type="dxa"/>
            <w:gridSpan w:val="6"/>
            <w:shd w:val="clear" w:color="auto" w:fill="FFFFFF" w:themeFill="background1"/>
          </w:tcPr>
          <w:p w:rsidR="00B37C3E" w:rsidRDefault="00B37C3E"/>
        </w:tc>
      </w:tr>
      <w:tr w:rsidR="00CB731C" w:rsidTr="00B37C3E">
        <w:tc>
          <w:tcPr>
            <w:tcW w:w="2357" w:type="dxa"/>
            <w:shd w:val="clear" w:color="auto" w:fill="FFC000"/>
          </w:tcPr>
          <w:p w:rsidR="00CB731C" w:rsidRDefault="00CB731C"/>
        </w:tc>
        <w:tc>
          <w:tcPr>
            <w:tcW w:w="2357" w:type="dxa"/>
            <w:shd w:val="clear" w:color="auto" w:fill="FFC000"/>
          </w:tcPr>
          <w:p w:rsidR="00CB731C" w:rsidRDefault="00CB731C"/>
        </w:tc>
        <w:tc>
          <w:tcPr>
            <w:tcW w:w="2357" w:type="dxa"/>
            <w:shd w:val="clear" w:color="auto" w:fill="FFC000"/>
          </w:tcPr>
          <w:p w:rsidR="00CB731C" w:rsidRDefault="00CB731C"/>
        </w:tc>
        <w:tc>
          <w:tcPr>
            <w:tcW w:w="2357" w:type="dxa"/>
            <w:shd w:val="clear" w:color="auto" w:fill="FFC000"/>
          </w:tcPr>
          <w:p w:rsidR="00CB731C" w:rsidRDefault="00CB731C"/>
        </w:tc>
        <w:tc>
          <w:tcPr>
            <w:tcW w:w="2358" w:type="dxa"/>
            <w:shd w:val="clear" w:color="auto" w:fill="FFC000"/>
          </w:tcPr>
          <w:p w:rsidR="00CB731C" w:rsidRDefault="00CB731C"/>
        </w:tc>
        <w:tc>
          <w:tcPr>
            <w:tcW w:w="2358" w:type="dxa"/>
            <w:shd w:val="clear" w:color="auto" w:fill="FFC000"/>
          </w:tcPr>
          <w:p w:rsidR="00CB731C" w:rsidRDefault="00B37C3E"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606136" cy="952500"/>
                  <wp:effectExtent l="19050" t="0" r="3464" b="0"/>
                  <wp:docPr id="55" name="Picture 16" descr="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136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31C" w:rsidRDefault="00CB731C"/>
    <w:sectPr w:rsidR="00CB731C" w:rsidSect="00CB731C"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E0" w:rsidRDefault="00DC0EE0" w:rsidP="00C568BC">
      <w:pPr>
        <w:spacing w:after="0" w:line="240" w:lineRule="auto"/>
      </w:pPr>
      <w:r>
        <w:separator/>
      </w:r>
    </w:p>
  </w:endnote>
  <w:endnote w:type="continuationSeparator" w:id="0">
    <w:p w:rsidR="00DC0EE0" w:rsidRDefault="00DC0EE0" w:rsidP="00C5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BC" w:rsidRPr="00544109" w:rsidRDefault="00C568BC" w:rsidP="00C568BC">
    <w:pPr>
      <w:pStyle w:val="Footer"/>
      <w:rPr>
        <w:i/>
        <w:iCs/>
      </w:rPr>
    </w:pPr>
    <w:r>
      <w:rPr>
        <w:rFonts w:ascii="Adobe Caslon Pro" w:hAnsi="Adobe Caslon Pro"/>
        <w:i/>
        <w:iCs/>
      </w:rPr>
      <w:t>©</w:t>
    </w:r>
    <w:r w:rsidRPr="00544109">
      <w:rPr>
        <w:i/>
        <w:iCs/>
      </w:rPr>
      <w:t>www.classededelphine.com</w:t>
    </w:r>
  </w:p>
  <w:p w:rsidR="00C568BC" w:rsidRDefault="00C568BC">
    <w:pPr>
      <w:pStyle w:val="Footer"/>
    </w:pPr>
  </w:p>
  <w:p w:rsidR="00C568BC" w:rsidRDefault="00C56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E0" w:rsidRDefault="00DC0EE0" w:rsidP="00C568BC">
      <w:pPr>
        <w:spacing w:after="0" w:line="240" w:lineRule="auto"/>
      </w:pPr>
      <w:r>
        <w:separator/>
      </w:r>
    </w:p>
  </w:footnote>
  <w:footnote w:type="continuationSeparator" w:id="0">
    <w:p w:rsidR="00DC0EE0" w:rsidRDefault="00DC0EE0" w:rsidP="00C56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1C"/>
    <w:rsid w:val="002848D1"/>
    <w:rsid w:val="003250B3"/>
    <w:rsid w:val="003662B3"/>
    <w:rsid w:val="00475F52"/>
    <w:rsid w:val="004C5873"/>
    <w:rsid w:val="004C7D7E"/>
    <w:rsid w:val="007475EF"/>
    <w:rsid w:val="00A80A07"/>
    <w:rsid w:val="00B37C3E"/>
    <w:rsid w:val="00B83A9A"/>
    <w:rsid w:val="00C115DA"/>
    <w:rsid w:val="00C568BC"/>
    <w:rsid w:val="00CB731C"/>
    <w:rsid w:val="00D51983"/>
    <w:rsid w:val="00DC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8BC"/>
  </w:style>
  <w:style w:type="paragraph" w:styleId="Footer">
    <w:name w:val="footer"/>
    <w:basedOn w:val="Normal"/>
    <w:link w:val="FooterChar"/>
    <w:unhideWhenUsed/>
    <w:rsid w:val="00C5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7</cp:revision>
  <dcterms:created xsi:type="dcterms:W3CDTF">2015-10-12T16:56:00Z</dcterms:created>
  <dcterms:modified xsi:type="dcterms:W3CDTF">2015-10-14T06:24:00Z</dcterms:modified>
</cp:coreProperties>
</file>