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5103" w:leader="none"/>
        </w:tabs>
        <w:jc w:val="center"/>
        <w:rPr>
          <w:b/>
          <w:b/>
          <w:sz w:val="48"/>
          <w:szCs w:val="48"/>
        </w:rPr>
      </w:pPr>
      <w:r>
        <w:rPr>
          <w:b/>
          <w:sz w:val="48"/>
          <w:szCs w:val="48"/>
        </w:rPr>
        <w:t>Le collège Pierre de Nolhac se souvient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sz w:val="28"/>
          <w:szCs w:val="28"/>
        </w:rPr>
      </w:pPr>
      <w:r>
        <w:rPr>
          <w:b/>
          <w:sz w:val="28"/>
          <w:szCs w:val="28"/>
          <w:u w:val="single"/>
        </w:rPr>
        <w:t>Jeudi 10 novembre</w:t>
      </w:r>
      <w:r>
        <w:rPr>
          <w:sz w:val="28"/>
          <w:szCs w:val="28"/>
        </w:rPr>
        <w:t>, nous avons eu la chance d’accompagner des porte-drapeaux de diverses associations à la cérémonie du Ravivage de la Flamme.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Après avoir été accueillis à la mairie, nous sommes partis à Paris, direction l’Arc de Triomphe.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3810" distL="0" distR="0">
            <wp:extent cx="4668520" cy="3501390"/>
            <wp:effectExtent l="0" t="0" r="0" b="0"/>
            <wp:docPr id="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Arrivés sur place à 18h, nous avons rejoint les différents groupes amenés à défiler : des anciens combattants, des maires, des généraux, mais aussi quelques élèves d’autres collèges, comme celui de Champigny.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sz w:val="28"/>
          <w:szCs w:val="28"/>
        </w:rPr>
        <w:t xml:space="preserve">En nous mettant en place, au bas des Champs-Elysées, nous avons fait la connaissance de Jean </w:t>
      </w:r>
      <w:r>
        <w:rPr>
          <w:rFonts w:ascii="Encode Regular" w:hAnsi="Encode Regular"/>
          <w:color w:val="141E28"/>
          <w:sz w:val="28"/>
          <w:szCs w:val="28"/>
        </w:rPr>
        <w:t>Villeret, 93 ans, ancien résistant et déporté à Natzwiller-Struthof, le seul camp de concentration situé sur l'actuel territoire français. Un témoignage époustouflant !</w:t>
      </w:r>
    </w:p>
    <w:p>
      <w:pPr>
        <w:pStyle w:val="Normal"/>
        <w:jc w:val="center"/>
        <w:rPr>
          <w:rFonts w:ascii="Encode Regular" w:hAnsi="Encode Regular"/>
          <w:color w:val="141E28"/>
        </w:rPr>
      </w:pPr>
      <w:r>
        <w:rPr/>
        <w:drawing>
          <wp:inline distT="0" distB="0" distL="0" distR="0">
            <wp:extent cx="3263900" cy="244792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Puis, c’est en silence que nous avons remonté la grande avenue parisienne. L’un d’entre nous portait un drapeau et était au côté des autres porte-drapeaux.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Les badauds étaient nombreux, les flashes crépitaient.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A 18h30, début de la cérémonie officielle.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Beaucoup de rigueur.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 xml:space="preserve">Beaucoup de symboles, aussi. 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Nous avons eu bien froid, mais nos cœurs étaient réchauffés, emplis d’émotion et de fierté.</w:t>
      </w:r>
    </w:p>
    <w:p>
      <w:pPr>
        <w:pStyle w:val="Normal"/>
        <w:pBdr>
          <w:bottom w:val="dotted" w:sz="24" w:space="1" w:color="00000A"/>
        </w:pBdr>
        <w:jc w:val="center"/>
        <w:rPr>
          <w:rFonts w:ascii="Encode Regular" w:hAnsi="Encode Regular"/>
          <w:color w:val="141E28"/>
        </w:rPr>
      </w:pPr>
      <w:r>
        <w:rPr>
          <w:rFonts w:ascii="Encode Regular" w:hAnsi="Encode Regular"/>
          <w:color w:val="141E28"/>
        </w:rPr>
      </w:r>
    </w:p>
    <w:p>
      <w:pPr>
        <w:pStyle w:val="Normal"/>
        <w:rPr>
          <w:rFonts w:ascii="Encode Regular" w:hAnsi="Encode Regular"/>
          <w:color w:val="141E28"/>
        </w:rPr>
      </w:pPr>
      <w:r>
        <w:rPr>
          <w:rFonts w:ascii="Encode Regular" w:hAnsi="Encode Regular"/>
          <w:color w:val="141E28"/>
        </w:rPr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b/>
          <w:color w:val="141E28"/>
          <w:sz w:val="28"/>
          <w:szCs w:val="28"/>
          <w:u w:val="single"/>
        </w:rPr>
        <w:t>Vendredi 11 novembre</w:t>
      </w:r>
      <w:r>
        <w:rPr>
          <w:rFonts w:ascii="Encode Regular" w:hAnsi="Encode Regular"/>
          <w:color w:val="141E28"/>
          <w:sz w:val="28"/>
          <w:szCs w:val="28"/>
        </w:rPr>
        <w:t>, c’est à Versailles que nous avons vécu un autre grand moment.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Cinq d’entre nous étaient porte-drapeaux.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 xml:space="preserve">Après les félicitations du maire et d’autres autorités, </w:t>
      </w:r>
    </w:p>
    <w:p>
      <w:pPr>
        <w:pStyle w:val="Normal"/>
        <w:jc w:val="center"/>
        <w:rPr>
          <w:rFonts w:ascii="Encode Regular" w:hAnsi="Encode Regular"/>
          <w:color w:val="141E28"/>
        </w:rPr>
      </w:pPr>
      <w:r>
        <w:rPr/>
        <w:drawing>
          <wp:inline distT="0" distB="0" distL="0" distR="0">
            <wp:extent cx="3609975" cy="2707640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place à la cérémonie.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Nous avons remonté, en rang, dignement, l’avenue du Général de Gaulle pour nous rendre devant le monument aux morts.</w:t>
      </w:r>
    </w:p>
    <w:p>
      <w:pPr>
        <w:pStyle w:val="Normal"/>
        <w:jc w:val="center"/>
        <w:rPr>
          <w:rFonts w:ascii="Encode Regular" w:hAnsi="Encode Regular"/>
          <w:color w:val="141E28"/>
        </w:rPr>
      </w:pPr>
      <w:r>
        <w:rPr/>
        <mc:AlternateContent>
          <mc:Choice Requires="wps">
            <w:drawing>
              <wp:inline distT="0" distB="0" distL="0" distR="0">
                <wp:extent cx="2343150" cy="1757680"/>
                <wp:effectExtent l="0" t="0" r="0" b="0"/>
                <wp:docPr id="4" name="DSCN1378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SCN1378.JPG" descr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 rot="16200000">
                          <a:off x="0" y="0"/>
                          <a:ext cx="2342520" cy="17571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DSCN1378.JPG" stroked="f" style="position:absolute;margin-left:-23pt;margin-top:23.05pt;width:184.4pt;height:138.3pt;rotation:270">
                <v:imagedata r:id="rId6" o:detectmouseclick="t"/>
                <w10:wrap type="non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Nous avons été impressionnés par le nombre de spectateurs.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Les discours étaient émouvants. Nous avons même pu entendre la lecture d’une lettre de Poilu que nous connaissions bien (et pour cause, elle figure dans notre spectacle !)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  <w:t>Nous avons tous le sentiment d’un devoir bien accompli.</w:t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rPr>
          <w:rFonts w:ascii="Encode Regular" w:hAnsi="Encode Regular"/>
          <w:color w:val="141E28"/>
          <w:sz w:val="28"/>
          <w:szCs w:val="28"/>
        </w:rPr>
      </w:pPr>
      <w:bookmarkStart w:id="0" w:name="_GoBack"/>
      <w:bookmarkStart w:id="1" w:name="_GoBack"/>
      <w:bookmarkEnd w:id="1"/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>
          <w:rFonts w:ascii="Encode Regular" w:hAnsi="Encode Regular"/>
          <w:color w:val="141E28"/>
        </w:rPr>
      </w:pPr>
      <w:r>
        <w:rPr/>
        <w:drawing>
          <wp:inline distT="0" distB="3810" distL="0" distR="5080">
            <wp:extent cx="3881120" cy="2910840"/>
            <wp:effectExtent l="0" t="0" r="0" b="0"/>
            <wp:docPr id="5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/>
      </w:pPr>
      <w:r>
        <w:rPr>
          <w:rFonts w:ascii="Encode Regular" w:hAnsi="Encode Regular"/>
          <w:color w:val="141E28"/>
          <w:sz w:val="28"/>
          <w:szCs w:val="28"/>
        </w:rPr>
        <w:t xml:space="preserve">Nous souhaiterions remercier toutes les personnes qui nous ont permis de vivre cette belle aventure : </w:t>
      </w:r>
      <w:r>
        <w:rPr>
          <w:rFonts w:ascii="Encode Regular" w:hAnsi="Encode Regular"/>
          <w:color w:val="141E28"/>
          <w:sz w:val="28"/>
          <w:szCs w:val="28"/>
        </w:rPr>
        <w:t xml:space="preserve">Général Fréland, </w:t>
      </w:r>
      <w:r>
        <w:rPr>
          <w:rFonts w:ascii="Encode Regular" w:hAnsi="Encode Regular"/>
          <w:color w:val="141E28"/>
          <w:sz w:val="28"/>
          <w:szCs w:val="28"/>
        </w:rPr>
        <w:t>M. Romain, Garnier, Cail</w:t>
      </w:r>
      <w:r>
        <w:rPr>
          <w:rFonts w:ascii="Encode Regular" w:hAnsi="Encode Regular"/>
          <w:color w:val="141E28"/>
          <w:sz w:val="28"/>
          <w:szCs w:val="28"/>
        </w:rPr>
        <w:t>laux</w:t>
      </w:r>
      <w:r>
        <w:rPr>
          <w:rFonts w:ascii="Encode Regular" w:hAnsi="Encode Regular"/>
          <w:color w:val="141E28"/>
          <w:sz w:val="28"/>
          <w:szCs w:val="28"/>
        </w:rPr>
        <w:t>, Mendès (et tant d’autres…) et LE PRECIEUX Colonel Haxaire.</w:t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>
          <w:rFonts w:ascii="Encode Regular" w:hAnsi="Encode Regular"/>
          <w:color w:val="141E28"/>
          <w:sz w:val="28"/>
          <w:szCs w:val="28"/>
        </w:rPr>
      </w:r>
    </w:p>
    <w:p>
      <w:pPr>
        <w:pStyle w:val="Normal"/>
        <w:jc w:val="center"/>
        <w:rPr>
          <w:rFonts w:ascii="Encode Regular" w:hAnsi="Encode Regular"/>
          <w:color w:val="141E28"/>
          <w:sz w:val="28"/>
          <w:szCs w:val="28"/>
        </w:rPr>
      </w:pPr>
      <w:r>
        <w:rPr/>
        <w:drawing>
          <wp:inline distT="0" distB="0" distL="0" distR="0">
            <wp:extent cx="2903220" cy="2177415"/>
            <wp:effectExtent l="0" t="0" r="0" b="0"/>
            <wp:docPr id="6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Encode Regular" w:hAnsi="Encode Regular"/>
          <w:b/>
          <w:b/>
          <w:color w:val="141E28"/>
          <w:sz w:val="28"/>
          <w:szCs w:val="28"/>
        </w:rPr>
      </w:pPr>
      <w:r>
        <w:rPr>
          <w:rFonts w:ascii="Encode Regular" w:hAnsi="Encode Regular"/>
          <w:b/>
          <w:color w:val="141E28"/>
          <w:sz w:val="28"/>
          <w:szCs w:val="28"/>
        </w:rPr>
        <w:t>Albéric, Amaury, Arthur, Clémentine, François-Marie, Hugues, Madeleine, Marie-Anne Sophie, Ysé</w:t>
      </w:r>
    </w:p>
    <w:p>
      <w:pPr>
        <w:pStyle w:val="Normal"/>
        <w:rPr>
          <w:rFonts w:ascii="Encode Regular" w:hAnsi="Encode Regular"/>
          <w:color w:val="141E28"/>
        </w:rPr>
      </w:pPr>
      <w:r>
        <w:rPr>
          <w:rFonts w:ascii="Encode Regular" w:hAnsi="Encode Regular"/>
          <w:color w:val="141E28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header="0" w:top="284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Encode Regular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 Unicode M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LibreOffice/5.1.3.2$Windows_x86 LibreOffice_project/644e4637d1d8544fd9f56425bd6cec110e49301b</Application>
  <Pages>4</Pages>
  <Words>314</Words>
  <Characters>1743</Characters>
  <CharactersWithSpaces>2038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2016-11-14T19:16:00Z</dcterms:created>
  <dc:creator>Co Pineau</dc:creator>
  <dc:description/>
  <dc:language>fr-FR</dc:language>
  <cp:lastModifiedBy/>
  <dcterms:modified xsi:type="dcterms:W3CDTF">2016-11-16T13:31:03Z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