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EE32" w14:textId="77777777" w:rsidR="00994F86" w:rsidRDefault="00994F86" w:rsidP="00994F86"/>
    <w:p w14:paraId="79FFD9B0" w14:textId="77777777" w:rsidR="00994F86" w:rsidRDefault="00994F86" w:rsidP="00994F86">
      <w:pPr>
        <w:jc w:val="center"/>
        <w:rPr>
          <w:b/>
          <w:bCs/>
          <w:sz w:val="32"/>
          <w:szCs w:val="32"/>
        </w:rPr>
      </w:pPr>
      <w:r w:rsidRPr="00994F86">
        <w:rPr>
          <w:b/>
          <w:bCs/>
          <w:sz w:val="32"/>
          <w:szCs w:val="32"/>
        </w:rPr>
        <w:t>Valeurs</w:t>
      </w:r>
    </w:p>
    <w:p w14:paraId="674F39DC" w14:textId="77777777" w:rsidR="00994F86" w:rsidRPr="00994F86" w:rsidRDefault="00994F86" w:rsidP="00994F86">
      <w:pPr>
        <w:jc w:val="center"/>
        <w:rPr>
          <w:b/>
          <w:bCs/>
          <w:sz w:val="32"/>
          <w:szCs w:val="32"/>
        </w:rPr>
      </w:pPr>
    </w:p>
    <w:p w14:paraId="656B8FC0" w14:textId="77777777" w:rsidR="00994F86" w:rsidRPr="00994F86" w:rsidRDefault="00994F86" w:rsidP="00994F86">
      <w:pPr>
        <w:rPr>
          <w:b/>
          <w:bCs/>
          <w:sz w:val="32"/>
          <w:szCs w:val="32"/>
        </w:rPr>
      </w:pPr>
    </w:p>
    <w:p w14:paraId="6A76A8FE" w14:textId="77777777" w:rsidR="00994F86" w:rsidRDefault="00994F86" w:rsidP="00994F86">
      <w:pPr>
        <w:rPr>
          <w:b/>
          <w:bCs/>
          <w:sz w:val="32"/>
          <w:szCs w:val="32"/>
        </w:rPr>
      </w:pPr>
      <w:r w:rsidRPr="00994F86">
        <w:rPr>
          <w:b/>
          <w:bCs/>
          <w:sz w:val="32"/>
          <w:szCs w:val="32"/>
        </w:rPr>
        <w:t xml:space="preserve">Nous sommes convaincus que notre atout principal se trouve dans l’engagement, le dévouement de chaque collaborateur du service social de la paroisse Damian de </w:t>
      </w:r>
      <w:r w:rsidRPr="00994F86">
        <w:rPr>
          <w:b/>
          <w:bCs/>
          <w:sz w:val="32"/>
          <w:szCs w:val="32"/>
        </w:rPr>
        <w:t>Moloka</w:t>
      </w:r>
      <w:r>
        <w:rPr>
          <w:b/>
          <w:bCs/>
          <w:sz w:val="32"/>
          <w:szCs w:val="32"/>
        </w:rPr>
        <w:t>i</w:t>
      </w:r>
      <w:r w:rsidRPr="00994F86">
        <w:rPr>
          <w:b/>
          <w:bCs/>
          <w:sz w:val="32"/>
          <w:szCs w:val="32"/>
        </w:rPr>
        <w:t>.</w:t>
      </w:r>
    </w:p>
    <w:p w14:paraId="653DF5DB" w14:textId="77777777" w:rsidR="00994F86" w:rsidRPr="00994F86" w:rsidRDefault="00994F86" w:rsidP="00994F86">
      <w:pPr>
        <w:rPr>
          <w:b/>
          <w:bCs/>
          <w:sz w:val="32"/>
          <w:szCs w:val="32"/>
        </w:rPr>
      </w:pPr>
    </w:p>
    <w:p w14:paraId="150DCDBE" w14:textId="77777777" w:rsidR="00994F86" w:rsidRDefault="00994F86" w:rsidP="00994F86">
      <w:pPr>
        <w:rPr>
          <w:b/>
          <w:bCs/>
          <w:sz w:val="32"/>
          <w:szCs w:val="32"/>
        </w:rPr>
      </w:pPr>
      <w:r w:rsidRPr="00994F86">
        <w:rPr>
          <w:b/>
          <w:bCs/>
          <w:sz w:val="32"/>
          <w:szCs w:val="32"/>
        </w:rPr>
        <w:t>Nous nous préoccupons de nos patients avec sérieux, nous nous engageons auprès de chacun d’eux, leur famille et la communauté.</w:t>
      </w:r>
    </w:p>
    <w:p w14:paraId="4D9ABD2D" w14:textId="77777777" w:rsidR="00994F86" w:rsidRPr="00994F86" w:rsidRDefault="00994F86" w:rsidP="00994F86">
      <w:pPr>
        <w:rPr>
          <w:b/>
          <w:bCs/>
          <w:sz w:val="32"/>
          <w:szCs w:val="32"/>
        </w:rPr>
      </w:pPr>
    </w:p>
    <w:p w14:paraId="4458484E" w14:textId="77777777" w:rsidR="00994F86" w:rsidRPr="00994F86" w:rsidRDefault="00994F86" w:rsidP="00994F86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994F86">
        <w:rPr>
          <w:b/>
          <w:bCs/>
          <w:sz w:val="32"/>
          <w:szCs w:val="32"/>
        </w:rPr>
        <w:t>Equité dans la santé, qualité des soins prodigués de façon continue, tout particulièrement à la population la plus démunie.</w:t>
      </w:r>
    </w:p>
    <w:p w14:paraId="09DAB3D4" w14:textId="77777777" w:rsidR="00994F86" w:rsidRPr="00994F86" w:rsidRDefault="00994F86" w:rsidP="00994F86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994F86">
        <w:rPr>
          <w:b/>
          <w:bCs/>
          <w:sz w:val="32"/>
          <w:szCs w:val="32"/>
        </w:rPr>
        <w:t>Orienter de façon adéquate chaque patient qui fait appel à nous.</w:t>
      </w:r>
    </w:p>
    <w:p w14:paraId="2631772D" w14:textId="77777777" w:rsidR="00994F86" w:rsidRPr="00994F86" w:rsidRDefault="00994F86" w:rsidP="00994F86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994F86">
        <w:rPr>
          <w:b/>
          <w:bCs/>
          <w:sz w:val="32"/>
          <w:szCs w:val="32"/>
        </w:rPr>
        <w:t>Nos objectifs sont : Solidarité, professionnalisme, excellence et qualité dans la prise en charge de la santé de la communauté.</w:t>
      </w:r>
    </w:p>
    <w:p w14:paraId="52B5C4CD" w14:textId="77777777" w:rsidR="006E2C2F" w:rsidRPr="00994F86" w:rsidRDefault="006E2C2F">
      <w:pPr>
        <w:rPr>
          <w:b/>
          <w:bCs/>
          <w:sz w:val="32"/>
          <w:szCs w:val="32"/>
        </w:rPr>
      </w:pPr>
    </w:p>
    <w:sectPr w:rsidR="006E2C2F" w:rsidRPr="0099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81B89"/>
    <w:multiLevelType w:val="hybridMultilevel"/>
    <w:tmpl w:val="604E2FEE"/>
    <w:lvl w:ilvl="0" w:tplc="177A2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61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86"/>
    <w:rsid w:val="00170E49"/>
    <w:rsid w:val="004D7506"/>
    <w:rsid w:val="006E2C2F"/>
    <w:rsid w:val="009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EF80"/>
  <w15:chartTrackingRefBased/>
  <w15:docId w15:val="{399FD740-22F2-4A0D-A0F1-08597C7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F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</dc:creator>
  <cp:keywords/>
  <dc:description/>
  <cp:lastModifiedBy>Agnès</cp:lastModifiedBy>
  <cp:revision>1</cp:revision>
  <cp:lastPrinted>2022-11-24T17:25:00Z</cp:lastPrinted>
  <dcterms:created xsi:type="dcterms:W3CDTF">2022-11-24T17:22:00Z</dcterms:created>
  <dcterms:modified xsi:type="dcterms:W3CDTF">2022-11-24T17:28:00Z</dcterms:modified>
</cp:coreProperties>
</file>