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7" w:rsidRDefault="007A3A08" w:rsidP="00DB5DA2">
      <w:pPr>
        <w:jc w:val="center"/>
        <w:rPr>
          <w:rFonts w:ascii="Comic Sans MS" w:hAnsi="Comic Sans MS"/>
          <w:b/>
          <w:bCs/>
          <w:sz w:val="4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86pt;margin-top:0;width:93.85pt;height:93.4pt;z-index:2;mso-wrap-style:none" stroked="f">
            <v:textbox style="mso-fit-shape-to-text:t">
              <w:txbxContent>
                <w:p w:rsidR="00AF0487" w:rsidRDefault="007A3A08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Comic Sans MS" w:hAnsi="Comic Sans MS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86.25pt">
                        <v:imagedata r:id="rId7" o:title="LogoFRBruley"/>
                      </v:shape>
                    </w:pict>
                  </w:r>
                </w:p>
              </w:txbxContent>
            </v:textbox>
          </v:shape>
        </w:pict>
      </w:r>
      <w:r w:rsidR="00AF0487">
        <w:rPr>
          <w:rFonts w:ascii="Comic Sans MS" w:hAnsi="Comic Sans MS"/>
          <w:b/>
          <w:bCs/>
          <w:sz w:val="40"/>
        </w:rPr>
        <w:t xml:space="preserve">Centre de loisirs </w:t>
      </w:r>
      <w:r w:rsidR="00981206">
        <w:rPr>
          <w:rFonts w:ascii="Comic Sans MS" w:hAnsi="Comic Sans MS"/>
          <w:b/>
          <w:bCs/>
          <w:sz w:val="40"/>
        </w:rPr>
        <w:t xml:space="preserve">Bruley </w:t>
      </w:r>
      <w:r w:rsidR="001E7D68">
        <w:rPr>
          <w:rFonts w:ascii="Comic Sans MS" w:hAnsi="Comic Sans MS"/>
          <w:b/>
          <w:bCs/>
          <w:sz w:val="40"/>
        </w:rPr>
        <w:t>Eté 201</w:t>
      </w:r>
      <w:r w:rsidR="00E0083D">
        <w:rPr>
          <w:rFonts w:ascii="Comic Sans MS" w:hAnsi="Comic Sans MS"/>
          <w:b/>
          <w:bCs/>
          <w:sz w:val="40"/>
        </w:rPr>
        <w:t>7</w:t>
      </w:r>
    </w:p>
    <w:p w:rsidR="00981206" w:rsidRDefault="00981206" w:rsidP="00DB5DA2">
      <w:pPr>
        <w:jc w:val="center"/>
        <w:rPr>
          <w:rFonts w:ascii="Comic Sans MS" w:hAnsi="Comic Sans MS"/>
          <w:b/>
          <w:bCs/>
          <w:sz w:val="40"/>
        </w:rPr>
      </w:pPr>
    </w:p>
    <w:p w:rsidR="00DB5DA2" w:rsidRDefault="00DB5DA2" w:rsidP="00DB5DA2">
      <w:pPr>
        <w:jc w:val="center"/>
        <w:rPr>
          <w:b/>
          <w:bCs/>
        </w:rPr>
      </w:pPr>
    </w:p>
    <w:p w:rsidR="00AF0487" w:rsidRDefault="00AF0487">
      <w:pPr>
        <w:pStyle w:val="Titre5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Nom du responsable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u w:val="single"/>
        </w:rPr>
        <w:t>Adresse</w:t>
      </w:r>
      <w:r>
        <w:rPr>
          <w:rFonts w:ascii="Comic Sans MS" w:hAnsi="Comic Sans MS"/>
          <w:b/>
          <w:bCs/>
          <w:sz w:val="20"/>
        </w:rPr>
        <w:t> :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453325" w:rsidRDefault="00453325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u w:val="single"/>
        </w:rPr>
        <w:t>Tel</w:t>
      </w:r>
      <w:r>
        <w:rPr>
          <w:rFonts w:ascii="Comic Sans MS" w:hAnsi="Comic Sans MS"/>
          <w:b/>
          <w:bCs/>
          <w:sz w:val="20"/>
        </w:rPr>
        <w:t xml:space="preserve"> :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  <w:u w:val="single"/>
        </w:rPr>
        <w:t>Mobile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2A0ABD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 w:rsidRPr="002A0ABD">
        <w:rPr>
          <w:rFonts w:ascii="Comic Sans MS" w:hAnsi="Comic Sans MS"/>
          <w:u w:val="single"/>
        </w:rPr>
        <w:t>Mail </w:t>
      </w:r>
      <w:r>
        <w:rPr>
          <w:rFonts w:ascii="Comic Sans MS" w:hAnsi="Comic Sans MS"/>
        </w:rPr>
        <w:t>:</w:t>
      </w:r>
    </w:p>
    <w:p w:rsidR="001023A7" w:rsidRDefault="001023A7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AF0487" w:rsidRDefault="007A3A08">
      <w:pPr>
        <w:pStyle w:val="Titre6"/>
        <w:rPr>
          <w:rFonts w:ascii="Comic Sans MS" w:hAnsi="Comic Sans MS"/>
          <w:smallCaps/>
          <w:sz w:val="24"/>
          <w:u w:val="none"/>
        </w:rPr>
      </w:pPr>
      <w:r>
        <w:rPr>
          <w:rFonts w:ascii="Comic Sans MS" w:hAnsi="Comic Sans MS"/>
          <w:smallCaps/>
          <w:noProof/>
          <w:sz w:val="20"/>
          <w:u w:val="none"/>
        </w:rPr>
        <w:pict>
          <v:rect id="_x0000_s1075" style="position:absolute;left:0;text-align:left;margin-left:180pt;margin-top:.55pt;width:180pt;height:27pt;z-index:1">
            <v:textbox style="mso-next-textbox:#_x0000_s1075">
              <w:txbxContent>
                <w:p w:rsidR="00AF0487" w:rsidRDefault="00AF0487">
                  <w:pPr>
                    <w:jc w:val="center"/>
                  </w:pPr>
                  <w:r>
                    <w:rPr>
                      <w:rFonts w:ascii="Comic Sans MS" w:hAnsi="Comic Sans MS"/>
                      <w:smallCaps/>
                    </w:rPr>
                    <w:t>Inscription de l’enfant</w:t>
                  </w:r>
                </w:p>
              </w:txbxContent>
            </v:textbox>
          </v:rect>
        </w:pict>
      </w:r>
    </w:p>
    <w:p w:rsidR="00AF0487" w:rsidRDefault="00AF0487">
      <w:pPr>
        <w:rPr>
          <w:rFonts w:ascii="Comic Sans MS" w:hAnsi="Comic Sans MS"/>
          <w:b/>
          <w:bCs/>
          <w:szCs w:val="32"/>
        </w:rPr>
      </w:pPr>
    </w:p>
    <w:p w:rsidR="00AF0487" w:rsidRDefault="00AF0487">
      <w:pPr>
        <w:rPr>
          <w:rFonts w:ascii="Comic Sans MS" w:hAnsi="Comic Sans MS"/>
          <w:b/>
          <w:bCs/>
          <w:sz w:val="20"/>
          <w:szCs w:val="32"/>
          <w:u w:val="single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Nom</w:t>
      </w:r>
      <w:r>
        <w:rPr>
          <w:rFonts w:ascii="Comic Sans MS" w:hAnsi="Comic Sans MS"/>
          <w:b/>
          <w:bCs/>
          <w:sz w:val="20"/>
          <w:szCs w:val="32"/>
        </w:rPr>
        <w:t xml:space="preserve"> :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Prénom</w:t>
      </w:r>
      <w:r>
        <w:rPr>
          <w:rFonts w:ascii="Comic Sans MS" w:hAnsi="Comic Sans MS"/>
          <w:b/>
          <w:bCs/>
          <w:sz w:val="20"/>
          <w:szCs w:val="32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  <w:szCs w:val="32"/>
        </w:rPr>
      </w:pPr>
    </w:p>
    <w:p w:rsidR="00AF0487" w:rsidRDefault="00AF0487">
      <w:pPr>
        <w:rPr>
          <w:rFonts w:ascii="Comic Sans MS" w:hAnsi="Comic Sans MS"/>
          <w:sz w:val="20"/>
          <w:szCs w:val="32"/>
          <w:shd w:val="clear" w:color="auto" w:fill="E0E0E0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Date de naissance </w:t>
      </w:r>
      <w:r>
        <w:rPr>
          <w:rFonts w:ascii="Comic Sans MS" w:hAnsi="Comic Sans MS"/>
          <w:b/>
          <w:bCs/>
          <w:sz w:val="20"/>
          <w:szCs w:val="32"/>
        </w:rPr>
        <w:t xml:space="preserve">: 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Age </w:t>
      </w:r>
      <w:r>
        <w:rPr>
          <w:rFonts w:ascii="Comic Sans MS" w:hAnsi="Comic Sans MS"/>
          <w:b/>
          <w:bCs/>
          <w:sz w:val="20"/>
          <w:szCs w:val="32"/>
        </w:rPr>
        <w:t>:</w:t>
      </w:r>
    </w:p>
    <w:p w:rsidR="00AF0487" w:rsidRDefault="00AF0487">
      <w:pPr>
        <w:rPr>
          <w:rFonts w:ascii="Comic Sans MS" w:hAnsi="Comic Sans MS"/>
          <w:sz w:val="20"/>
        </w:rPr>
      </w:pPr>
    </w:p>
    <w:p w:rsidR="00AF0487" w:rsidRDefault="00AF0487">
      <w:pPr>
        <w:pStyle w:val="Titre1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 w:cs="Times New Roman"/>
          <w:sz w:val="20"/>
          <w:szCs w:val="32"/>
          <w:u w:val="single"/>
        </w:rPr>
        <w:t>n° d’allocataire CAF</w:t>
      </w:r>
      <w:r>
        <w:rPr>
          <w:rFonts w:ascii="Comic Sans MS" w:hAnsi="Comic Sans MS"/>
          <w:sz w:val="20"/>
          <w:szCs w:val="32"/>
        </w:rPr>
        <w:t xml:space="preserve"> </w:t>
      </w:r>
      <w:r>
        <w:rPr>
          <w:rFonts w:ascii="Comic Sans MS" w:hAnsi="Comic Sans MS"/>
          <w:b w:val="0"/>
          <w:bCs w:val="0"/>
          <w:i/>
          <w:iCs/>
          <w:sz w:val="20"/>
          <w:szCs w:val="32"/>
        </w:rPr>
        <w:t>(7 derniers chiffres</w:t>
      </w:r>
      <w:r>
        <w:rPr>
          <w:rFonts w:ascii="Comic Sans MS" w:hAnsi="Comic Sans MS"/>
          <w:b w:val="0"/>
          <w:bCs w:val="0"/>
          <w:i/>
          <w:iCs/>
          <w:sz w:val="20"/>
        </w:rPr>
        <w:t>)</w:t>
      </w:r>
      <w:r>
        <w:rPr>
          <w:rFonts w:ascii="Comic Sans MS" w:hAnsi="Comic Sans MS"/>
          <w:b w:val="0"/>
          <w:bCs w:val="0"/>
          <w:sz w:val="20"/>
        </w:rPr>
        <w:t xml:space="preserve"> : </w:t>
      </w:r>
      <w:r>
        <w:rPr>
          <w:rFonts w:ascii="Comic Sans MS" w:hAnsi="Comic Sans MS"/>
          <w:sz w:val="20"/>
        </w:rPr>
        <w:t xml:space="preserve">_ _ _ _ _ _ 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>ATL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OUI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NON</w:t>
      </w:r>
    </w:p>
    <w:p w:rsidR="00AF0487" w:rsidRDefault="00AF0487">
      <w:pPr>
        <w:jc w:val="both"/>
        <w:rPr>
          <w:rFonts w:ascii="Comic Sans MS" w:hAnsi="Comic Sans MS"/>
          <w:sz w:val="20"/>
          <w:szCs w:val="28"/>
        </w:rPr>
      </w:pPr>
    </w:p>
    <w:p w:rsidR="00AF0487" w:rsidRDefault="00AF0487" w:rsidP="005252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bCs/>
          <w:sz w:val="20"/>
          <w:szCs w:val="28"/>
          <w:u w:val="single"/>
        </w:rPr>
        <w:t>Carte Familles Rurales 20</w:t>
      </w:r>
      <w:r w:rsidR="00CC0164">
        <w:rPr>
          <w:rFonts w:ascii="Comic Sans MS" w:hAnsi="Comic Sans MS"/>
          <w:b/>
          <w:bCs/>
          <w:sz w:val="20"/>
          <w:szCs w:val="28"/>
          <w:u w:val="single"/>
        </w:rPr>
        <w:t>1</w:t>
      </w:r>
      <w:r w:rsidR="006D39B5">
        <w:rPr>
          <w:rFonts w:ascii="Comic Sans MS" w:hAnsi="Comic Sans MS"/>
          <w:b/>
          <w:bCs/>
          <w:sz w:val="20"/>
          <w:szCs w:val="28"/>
          <w:u w:val="single"/>
        </w:rPr>
        <w:t>7</w:t>
      </w:r>
      <w:r>
        <w:rPr>
          <w:rFonts w:ascii="Comic Sans MS" w:hAnsi="Comic Sans MS"/>
          <w:sz w:val="20"/>
          <w:szCs w:val="28"/>
        </w:rPr>
        <w:t> :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l’ai</w:t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l’achète</w:t>
      </w:r>
    </w:p>
    <w:p w:rsidR="00AF0487" w:rsidRDefault="00AF0487">
      <w:pPr>
        <w:rPr>
          <w:rFonts w:ascii="Comic Sans MS" w:hAnsi="Comic Sans MS"/>
          <w:szCs w:val="32"/>
        </w:rPr>
      </w:pPr>
    </w:p>
    <w:p w:rsidR="00AF0487" w:rsidRDefault="00AF0487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Avez-vous besoin d’une attestation de séjour pour un éventuel remboursement par votre CE ou pour les Impôts ? </w:t>
      </w:r>
      <w:r>
        <w:rPr>
          <w:rFonts w:ascii="Comic Sans MS" w:hAnsi="Comic Sans MS"/>
          <w:sz w:val="20"/>
        </w:rPr>
        <w:sym w:font="Wingdings" w:char="F02A"/>
      </w:r>
      <w:r>
        <w:rPr>
          <w:rFonts w:ascii="Comic Sans MS" w:hAnsi="Comic Sans MS"/>
          <w:sz w:val="20"/>
        </w:rPr>
        <w:t xml:space="preserve"> Si oui fournir une enveloppe affranchie et pré adressée</w:t>
      </w:r>
    </w:p>
    <w:p w:rsidR="001023A7" w:rsidRDefault="001023A7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867"/>
        <w:gridCol w:w="1216"/>
        <w:gridCol w:w="177"/>
        <w:gridCol w:w="1043"/>
        <w:gridCol w:w="879"/>
        <w:gridCol w:w="220"/>
        <w:gridCol w:w="237"/>
        <w:gridCol w:w="715"/>
        <w:gridCol w:w="932"/>
        <w:gridCol w:w="1643"/>
      </w:tblGrid>
      <w:tr w:rsidR="006D39B5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39B5" w:rsidRDefault="006D39B5">
            <w:pPr>
              <w:pStyle w:val="Titre9"/>
              <w:jc w:val="left"/>
              <w:rPr>
                <w:szCs w:val="32"/>
              </w:rPr>
            </w:pPr>
            <w:r>
              <w:rPr>
                <w:szCs w:val="32"/>
              </w:rPr>
              <w:t>A la semaine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Plein tarif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Allocataire</w:t>
            </w:r>
          </w:p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CAF&gt;800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Allocataire CAF&lt;800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ATL CAF</w:t>
            </w:r>
          </w:p>
          <w:p w:rsidR="006D39B5" w:rsidRDefault="006D39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déduite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B5" w:rsidRDefault="007A3A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47" style="position:absolute;left:0;text-align:left;z-index:8;mso-position-horizontal-relative:text;mso-position-vertical-relative:text" from="11.1pt,228.5pt" to="68.05pt,228.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46" style="position:absolute;left:0;text-align:left;z-index:7;mso-position-horizontal-relative:text;mso-position-vertical-relative:text" from="11.1pt,183.8pt" to="64.3pt,183.8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45" style="position:absolute;left:0;text-align:left;flip:y;z-index:6;mso-position-horizontal-relative:text;mso-position-vertical-relative:text" from="11.1pt,151.2pt" to="66.55pt,151.9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33" style="position:absolute;left:0;text-align:left;flip:y;z-index:5;mso-position-horizontal-relative:text;mso-position-vertical-relative:text" from="11.1pt,114.45pt" to="66.55pt,115.2pt">
                  <v:stroke endarrow="block"/>
                </v:line>
              </w:pict>
            </w:r>
            <w:r>
              <w:rPr>
                <w:noProof/>
                <w:szCs w:val="20"/>
              </w:rPr>
              <w:pict>
                <v:line id="_x0000_s1132" style="position:absolute;left:0;text-align:left;z-index:4;mso-position-horizontal-relative:text;mso-position-vertical-relative:text" from="11.1pt,80.05pt" to="64.3pt,80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31" style="position:absolute;left:0;text-align:left;flip:y;z-index:3;mso-position-horizontal-relative:text;mso-position-vertical-relative:text" from="11.1pt,48.15pt" to="66.55pt,48.9pt">
                  <v:stroke endarrow="block"/>
                </v:line>
              </w:pic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:rsidR="006D39B5" w:rsidRDefault="006D39B5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Séjour avec cantine</w:t>
            </w: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pict>
                <v:line id="_x0000_s1148" style="position:absolute;flip:y;z-index:9" from="72.45pt,5.85pt" to="129.45pt,6.6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>semaine 2</w:t>
            </w:r>
          </w:p>
          <w:p w:rsidR="007B1811" w:rsidRPr="00DB5DA2" w:rsidRDefault="007A3A08" w:rsidP="007B18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32"/>
              </w:rPr>
              <w:pict>
                <v:line id="_x0000_s1153" style="position:absolute;flip:y;z-index:14" from="71.55pt,4.75pt" to="125.7pt,4.7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20"/>
              </w:rPr>
              <w:t>semaine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79 €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60.00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56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37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32"/>
              </w:rPr>
              <w:pict>
                <v:line id="_x0000_s1154" style="position:absolute;flip:y;z-index:15;mso-position-horizontal-relative:text;mso-position-vertical-relative:text" from="72.45pt,9.4pt" to="125.7pt,9.4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>Semaine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64 €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48.00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45.00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29.80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</w:tc>
        <w:bookmarkStart w:id="0" w:name="_GoBack"/>
        <w:bookmarkEnd w:id="0"/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Séjour sans cantine</w:t>
            </w: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5" style="position:absolute;z-index:16" from="70.2pt,9.75pt" to="130.9pt,9.7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>Semaine 2</w:t>
            </w: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6" style="position:absolute;flip:y;z-index:17" from="72.45pt,6.1pt" to="127.9pt,7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>Semaine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59 €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45.00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41.0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0 €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22.00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Pr="00B81C45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1" style="position:absolute;z-index:12;mso-position-horizontal-relative:text;mso-position-vertical-relative:text" from="72.45pt,9.2pt" to="128.65pt,9.2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semaine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48 €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37.00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33.00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17.80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7B1811" w:rsidRPr="00981206" w:rsidRDefault="007B1811" w:rsidP="007B181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Séjour ½ </w:t>
            </w: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journée matin</w:t>
            </w: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2" style="position:absolute;z-index:13" from="67.85pt,11.75pt" to="128.65pt,11.7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Semaine 2</w:t>
            </w: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7" style="position:absolute;z-index:18" from="66.35pt,8.35pt" to="125.7pt,8.3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Semaine 3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7A3A08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58" style="position:absolute;z-index:19" from="66.35pt,8.65pt" to="128.65pt,8.65pt">
                  <v:stroke endarrow="block"/>
                </v:line>
              </w:pic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>Semaine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37 €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>30 €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31.00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>25</w:t>
            </w:r>
            <w:r w:rsidR="007B1811"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27.00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>21</w:t>
            </w:r>
            <w:r w:rsidR="007B1811"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17.50</w:t>
            </w:r>
            <w:r w:rsidR="007B1811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</w:t>
            </w: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  <w:p w:rsidR="007B1811" w:rsidRDefault="00F954CB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>1</w:t>
            </w:r>
            <w:r w:rsidR="002E49E2">
              <w:rPr>
                <w:rFonts w:ascii="Comic Sans MS" w:hAnsi="Comic Sans MS"/>
                <w:b/>
                <w:bCs/>
                <w:sz w:val="20"/>
                <w:szCs w:val="28"/>
              </w:rPr>
              <w:t>3.4</w:t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>0</w:t>
            </w:r>
            <w:r w:rsidR="007B1811"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€</w:t>
            </w:r>
          </w:p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DB5DA2">
              <w:rPr>
                <w:rFonts w:ascii="Comic Sans MS" w:hAnsi="Comic Sans MS"/>
                <w:b/>
                <w:bCs/>
                <w:sz w:val="20"/>
                <w:szCs w:val="32"/>
              </w:rPr>
              <w:sym w:font="Wingdings" w:char="F06F"/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______ € __</w:t>
            </w:r>
          </w:p>
        </w:tc>
      </w:tr>
      <w:tr w:rsidR="007B1811" w:rsidTr="006D39B5">
        <w:trPr>
          <w:cantSplit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8"/>
              <w:jc w:val="left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8"/>
              <w:rPr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8"/>
              <w:rPr>
                <w:b w:val="0"/>
                <w:bCs w:val="0"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8"/>
              <w:rPr>
                <w:b w:val="0"/>
                <w:bCs w:val="0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pStyle w:val="Titre7"/>
              <w:rPr>
                <w:rFonts w:ascii="Comic Sans MS" w:hAnsi="Comic Sans MS"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smallCaps/>
                <w:sz w:val="24"/>
                <w:szCs w:val="24"/>
              </w:rPr>
              <w:t>Prix du séjour à régler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A3A08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149" style="position:absolute;left:0;text-align:left;z-index:10;mso-position-horizontal-relative:text;mso-position-vertical-relative:text" from="87.2pt,19.5pt" to="204.2pt,19.5pt">
                  <v:stroke endarrow="block"/>
                </v:line>
              </w:pic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=______ € __</w:t>
            </w:r>
          </w:p>
        </w:tc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Carte à payer à part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A3A08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150" style="position:absolute;left:0;text-align:left;z-index:11;mso-position-horizontal-relative:text;mso-position-vertical-relative:text" from="97.7pt,18.15pt" to="214.7pt,18.15pt">
                  <v:stroke endarrow="block"/>
                </v:line>
              </w:pic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7B1811" w:rsidRDefault="00E0083D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=     23</w:t>
            </w:r>
            <w:r w:rsidR="007B1811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</w:tc>
      </w:tr>
      <w:tr w:rsidR="007B1811" w:rsidTr="006D39B5">
        <w:trPr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B1811" w:rsidTr="006D39B5">
        <w:trPr>
          <w:cantSplit/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Mode de règlement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Espèces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</w:t>
            </w:r>
          </w:p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Chèques vacances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B1811" w:rsidRDefault="007B1811" w:rsidP="007B181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AF0487" w:rsidRDefault="00AF0487"/>
    <w:sectPr w:rsidR="00AF0487">
      <w:pgSz w:w="11906" w:h="16838"/>
      <w:pgMar w:top="284" w:right="284" w:bottom="284" w:left="284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08" w:rsidRDefault="007A3A08">
      <w:r>
        <w:separator/>
      </w:r>
    </w:p>
  </w:endnote>
  <w:endnote w:type="continuationSeparator" w:id="0">
    <w:p w:rsidR="007A3A08" w:rsidRDefault="007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08" w:rsidRDefault="007A3A08">
      <w:r>
        <w:separator/>
      </w:r>
    </w:p>
  </w:footnote>
  <w:footnote w:type="continuationSeparator" w:id="0">
    <w:p w:rsidR="007A3A08" w:rsidRDefault="007A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29D"/>
    <w:multiLevelType w:val="hybridMultilevel"/>
    <w:tmpl w:val="A3FEB7A0"/>
    <w:lvl w:ilvl="0" w:tplc="A864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45"/>
    <w:rsid w:val="0007454C"/>
    <w:rsid w:val="000E52D4"/>
    <w:rsid w:val="001023A7"/>
    <w:rsid w:val="00167DA6"/>
    <w:rsid w:val="001C12A6"/>
    <w:rsid w:val="001D7B86"/>
    <w:rsid w:val="001E7D68"/>
    <w:rsid w:val="00242B02"/>
    <w:rsid w:val="002A0ABD"/>
    <w:rsid w:val="002E49E2"/>
    <w:rsid w:val="002E72A2"/>
    <w:rsid w:val="00334645"/>
    <w:rsid w:val="0037006A"/>
    <w:rsid w:val="00446B97"/>
    <w:rsid w:val="00453325"/>
    <w:rsid w:val="004761A8"/>
    <w:rsid w:val="00525271"/>
    <w:rsid w:val="00540FD6"/>
    <w:rsid w:val="00555E3E"/>
    <w:rsid w:val="005E0245"/>
    <w:rsid w:val="006B7827"/>
    <w:rsid w:val="006D39B5"/>
    <w:rsid w:val="0071063A"/>
    <w:rsid w:val="00713444"/>
    <w:rsid w:val="00766276"/>
    <w:rsid w:val="00791CDA"/>
    <w:rsid w:val="007A3986"/>
    <w:rsid w:val="007A3A08"/>
    <w:rsid w:val="007B1811"/>
    <w:rsid w:val="007B691B"/>
    <w:rsid w:val="00872B07"/>
    <w:rsid w:val="00885BA5"/>
    <w:rsid w:val="008A1493"/>
    <w:rsid w:val="0091374A"/>
    <w:rsid w:val="009402EF"/>
    <w:rsid w:val="00981206"/>
    <w:rsid w:val="00993CE0"/>
    <w:rsid w:val="009A7D20"/>
    <w:rsid w:val="00A06786"/>
    <w:rsid w:val="00A06C00"/>
    <w:rsid w:val="00A30C70"/>
    <w:rsid w:val="00AF0487"/>
    <w:rsid w:val="00B47BBA"/>
    <w:rsid w:val="00B81C45"/>
    <w:rsid w:val="00B92BFD"/>
    <w:rsid w:val="00B976EB"/>
    <w:rsid w:val="00BA6014"/>
    <w:rsid w:val="00C944FD"/>
    <w:rsid w:val="00CB0C14"/>
    <w:rsid w:val="00CC0164"/>
    <w:rsid w:val="00D638BE"/>
    <w:rsid w:val="00D72B34"/>
    <w:rsid w:val="00DB5DA2"/>
    <w:rsid w:val="00E0083D"/>
    <w:rsid w:val="00E12A8E"/>
    <w:rsid w:val="00E47F3D"/>
    <w:rsid w:val="00E813B2"/>
    <w:rsid w:val="00E83718"/>
    <w:rsid w:val="00E94E5B"/>
    <w:rsid w:val="00F71666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475DE"/>
  <w15:chartTrackingRefBased/>
  <w15:docId w15:val="{65E49C9F-A70E-4B32-AA66-638FE57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ind w:left="708" w:firstLine="708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  <w:szCs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Cs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4280"/>
      </w:tabs>
      <w:jc w:val="center"/>
    </w:pPr>
    <w:rPr>
      <w:rFonts w:ascii="Comic Sans MS" w:hAnsi="Comic Sans MS"/>
      <w:b/>
      <w:bCs/>
      <w:smallCaps/>
    </w:rPr>
  </w:style>
  <w:style w:type="character" w:customStyle="1" w:styleId="En-tteCar">
    <w:name w:val="En-tête Car"/>
    <w:link w:val="En-tte"/>
    <w:semiHidden/>
    <w:rsid w:val="007B1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FACTUM FINANCE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poste02</dc:creator>
  <cp:keywords/>
  <cp:lastModifiedBy>nathalie CHRISTOPHE</cp:lastModifiedBy>
  <cp:revision>5</cp:revision>
  <cp:lastPrinted>2011-04-09T12:56:00Z</cp:lastPrinted>
  <dcterms:created xsi:type="dcterms:W3CDTF">2017-05-19T09:07:00Z</dcterms:created>
  <dcterms:modified xsi:type="dcterms:W3CDTF">2017-06-06T16:01:00Z</dcterms:modified>
</cp:coreProperties>
</file>