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00" w:rsidRDefault="00CD1300" w:rsidP="00CD1300">
      <w:pPr>
        <w:jc w:val="center"/>
      </w:pPr>
      <w:r>
        <w:t>Elections départementales 22 mars 2015 – Canton Antibes 1 (Antibes –Vallauris)</w:t>
      </w:r>
    </w:p>
    <w:p w:rsidR="00CD1300" w:rsidRDefault="007A1487" w:rsidP="00CD1300">
      <w:pPr>
        <w:tabs>
          <w:tab w:val="left" w:pos="1080"/>
          <w:tab w:val="center" w:pos="523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3B8F8" wp14:editId="5D5BEEBD">
                <wp:simplePos x="0" y="0"/>
                <wp:positionH relativeFrom="column">
                  <wp:posOffset>1981200</wp:posOffset>
                </wp:positionH>
                <wp:positionV relativeFrom="paragraph">
                  <wp:posOffset>48261</wp:posOffset>
                </wp:positionV>
                <wp:extent cx="4905375" cy="93345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487" w:rsidRPr="007A1487" w:rsidRDefault="00CD1300" w:rsidP="007A1487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r w:rsidRPr="007A1487">
                              <w:rPr>
                                <w:rFonts w:ascii="Arial Black" w:hAnsi="Arial Black"/>
                                <w:sz w:val="44"/>
                              </w:rPr>
                              <w:t xml:space="preserve">Bien Vivre </w:t>
                            </w:r>
                            <w:r w:rsidR="007A1487" w:rsidRPr="007A1487">
                              <w:rPr>
                                <w:rFonts w:ascii="Arial Black" w:hAnsi="Arial Black"/>
                                <w:sz w:val="44"/>
                              </w:rPr>
                              <w:t>et Vivre ensemble</w:t>
                            </w:r>
                          </w:p>
                          <w:p w:rsidR="00CD1300" w:rsidRPr="007A1487" w:rsidRDefault="00B2608E" w:rsidP="007A1487">
                            <w:pPr>
                              <w:pStyle w:val="Sansinterligne"/>
                              <w:jc w:val="center"/>
                              <w:rPr>
                                <w:rFonts w:ascii="Arial Black" w:hAnsi="Arial Black"/>
                                <w:sz w:val="44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44"/>
                              </w:rPr>
                              <w:t>à</w:t>
                            </w:r>
                            <w:proofErr w:type="gramEnd"/>
                            <w:r w:rsidR="007A1487" w:rsidRPr="007A1487">
                              <w:rPr>
                                <w:rFonts w:ascii="Arial Black" w:hAnsi="Arial Black"/>
                                <w:sz w:val="44"/>
                              </w:rPr>
                              <w:t xml:space="preserve">  </w:t>
                            </w:r>
                            <w:r w:rsidR="00CD1300" w:rsidRPr="007A1487">
                              <w:rPr>
                                <w:rFonts w:ascii="Arial Black" w:hAnsi="Arial Black"/>
                                <w:sz w:val="44"/>
                              </w:rPr>
                              <w:t>Vallauris Golfe-Juan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6pt;margin-top:3.8pt;width:386.25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" fillcolor="white [3201]" strokecolor="white [3212]" strokeweight=".5pt">
                <v:textbox>
                  <w:txbxContent>
                    <w:p w:rsidR="007A1487" w:rsidRPr="007A1487" w:rsidRDefault="00CD1300" w:rsidP="007A1487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r w:rsidRPr="007A1487">
                        <w:rPr>
                          <w:rFonts w:ascii="Arial Black" w:hAnsi="Arial Black"/>
                          <w:sz w:val="44"/>
                        </w:rPr>
                        <w:t xml:space="preserve">Bien Vivre </w:t>
                      </w:r>
                      <w:r w:rsidR="007A1487" w:rsidRPr="007A1487">
                        <w:rPr>
                          <w:rFonts w:ascii="Arial Black" w:hAnsi="Arial Black"/>
                          <w:sz w:val="44"/>
                        </w:rPr>
                        <w:t>et Vivre ensemble</w:t>
                      </w:r>
                    </w:p>
                    <w:p w:rsidR="00CD1300" w:rsidRPr="007A1487" w:rsidRDefault="00B2608E" w:rsidP="007A1487">
                      <w:pPr>
                        <w:pStyle w:val="Sansinterligne"/>
                        <w:jc w:val="center"/>
                        <w:rPr>
                          <w:rFonts w:ascii="Arial Black" w:hAnsi="Arial Black"/>
                          <w:sz w:val="44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44"/>
                        </w:rPr>
                        <w:t>à</w:t>
                      </w:r>
                      <w:proofErr w:type="gramEnd"/>
                      <w:r w:rsidR="007A1487" w:rsidRPr="007A1487">
                        <w:rPr>
                          <w:rFonts w:ascii="Arial Black" w:hAnsi="Arial Black"/>
                          <w:sz w:val="44"/>
                        </w:rPr>
                        <w:t xml:space="preserve">  </w:t>
                      </w:r>
                      <w:r w:rsidR="00CD1300" w:rsidRPr="007A1487">
                        <w:rPr>
                          <w:rFonts w:ascii="Arial Black" w:hAnsi="Arial Black"/>
                          <w:sz w:val="44"/>
                        </w:rPr>
                        <w:t>Vallauris Golfe-Juan</w:t>
                      </w:r>
                    </w:p>
                  </w:txbxContent>
                </v:textbox>
              </v:shape>
            </w:pict>
          </mc:Fallback>
        </mc:AlternateContent>
      </w:r>
      <w:r w:rsidR="00CD13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1847850" cy="11334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1300" w:rsidRDefault="00CD130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2FA0058" wp14:editId="6BEBF0C8">
                                  <wp:extent cx="1752599" cy="1000125"/>
                                  <wp:effectExtent l="0" t="0" r="635" b="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FDG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5060" cy="1001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1.5pt;margin-top:3.8pt;width:145.5pt;height:8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" fillcolor="white [3201]" strokecolor="white [3212]" strokeweight=".5pt">
                <v:textbox>
                  <w:txbxContent>
                    <w:p w:rsidR="00CD1300" w:rsidRDefault="00CD130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2FA0058" wp14:editId="6BEBF0C8">
                            <wp:extent cx="1752599" cy="1000125"/>
                            <wp:effectExtent l="0" t="0" r="635" b="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FD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5060" cy="1001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1300">
        <w:tab/>
      </w:r>
      <w:r w:rsidR="00CD1300">
        <w:tab/>
      </w:r>
    </w:p>
    <w:p w:rsidR="00CD1300" w:rsidRPr="00CD1300" w:rsidRDefault="00CD1300" w:rsidP="00CD1300"/>
    <w:p w:rsidR="00CD1300" w:rsidRPr="00CD1300" w:rsidRDefault="00CD1300" w:rsidP="00CD1300"/>
    <w:p w:rsidR="000A0D91" w:rsidRDefault="000A0D91" w:rsidP="00CD1300">
      <w:pPr>
        <w:tabs>
          <w:tab w:val="left" w:pos="1020"/>
        </w:tabs>
      </w:pPr>
    </w:p>
    <w:p w:rsidR="00B944B0" w:rsidRPr="000A0D91" w:rsidRDefault="00B21782" w:rsidP="00CD1300">
      <w:pPr>
        <w:tabs>
          <w:tab w:val="left" w:pos="1020"/>
        </w:tabs>
        <w:rPr>
          <w:sz w:val="24"/>
        </w:rPr>
      </w:pPr>
      <w:r w:rsidRPr="000A0D91">
        <w:rPr>
          <w:b/>
          <w:sz w:val="28"/>
        </w:rPr>
        <w:t>Le 22 mars</w:t>
      </w:r>
      <w:r w:rsidRPr="000A0D91">
        <w:rPr>
          <w:sz w:val="28"/>
        </w:rPr>
        <w:t xml:space="preserve"> </w:t>
      </w:r>
      <w:r w:rsidRPr="000A0D91">
        <w:rPr>
          <w:sz w:val="24"/>
        </w:rPr>
        <w:t>aura lieu le 1</w:t>
      </w:r>
      <w:r w:rsidRPr="000A0D91">
        <w:rPr>
          <w:sz w:val="24"/>
          <w:vertAlign w:val="superscript"/>
        </w:rPr>
        <w:t>er</w:t>
      </w:r>
      <w:r w:rsidRPr="000A0D91">
        <w:rPr>
          <w:sz w:val="24"/>
        </w:rPr>
        <w:t xml:space="preserve"> tour des élections départementales.</w:t>
      </w:r>
    </w:p>
    <w:p w:rsidR="00B21782" w:rsidRPr="000A0D91" w:rsidRDefault="00B21782" w:rsidP="00B42ED3">
      <w:pPr>
        <w:tabs>
          <w:tab w:val="left" w:pos="1020"/>
        </w:tabs>
        <w:spacing w:line="240" w:lineRule="auto"/>
        <w:jc w:val="both"/>
        <w:rPr>
          <w:sz w:val="24"/>
        </w:rPr>
      </w:pPr>
      <w:r w:rsidRPr="000A0D91">
        <w:rPr>
          <w:b/>
          <w:sz w:val="24"/>
        </w:rPr>
        <w:t>A Vallauris Golfe-Juan</w:t>
      </w:r>
      <w:r w:rsidRPr="000A0D91">
        <w:rPr>
          <w:sz w:val="24"/>
        </w:rPr>
        <w:t xml:space="preserve">, certains candidats </w:t>
      </w:r>
      <w:r w:rsidR="00081733" w:rsidRPr="000A0D91">
        <w:rPr>
          <w:sz w:val="24"/>
        </w:rPr>
        <w:t xml:space="preserve"> voudraient en faire un 3</w:t>
      </w:r>
      <w:r w:rsidR="00081733" w:rsidRPr="000A0D91">
        <w:rPr>
          <w:sz w:val="24"/>
          <w:vertAlign w:val="superscript"/>
        </w:rPr>
        <w:t>ème</w:t>
      </w:r>
      <w:r w:rsidR="00081733" w:rsidRPr="000A0D91">
        <w:rPr>
          <w:sz w:val="24"/>
        </w:rPr>
        <w:t xml:space="preserve"> tour des élections municipales sans se préoccuper du contexte politique et </w:t>
      </w:r>
      <w:r w:rsidR="00081733" w:rsidRPr="00B42ED3">
        <w:rPr>
          <w:b/>
          <w:sz w:val="24"/>
        </w:rPr>
        <w:t>des besoins de la population</w:t>
      </w:r>
      <w:r w:rsidR="00081733" w:rsidRPr="000A0D91">
        <w:rPr>
          <w:sz w:val="24"/>
        </w:rPr>
        <w:t>.</w:t>
      </w:r>
    </w:p>
    <w:p w:rsidR="00081733" w:rsidRPr="000A0D91" w:rsidRDefault="00081733" w:rsidP="00B42ED3">
      <w:pPr>
        <w:tabs>
          <w:tab w:val="left" w:pos="1020"/>
        </w:tabs>
        <w:spacing w:line="240" w:lineRule="auto"/>
        <w:jc w:val="both"/>
        <w:rPr>
          <w:sz w:val="24"/>
        </w:rPr>
      </w:pPr>
      <w:r w:rsidRPr="000A0D91">
        <w:rPr>
          <w:sz w:val="24"/>
        </w:rPr>
        <w:t xml:space="preserve">La Maire de Vallauris, Mme </w:t>
      </w:r>
      <w:proofErr w:type="spellStart"/>
      <w:r w:rsidRPr="000A0D91">
        <w:rPr>
          <w:sz w:val="24"/>
        </w:rPr>
        <w:t>Salucki</w:t>
      </w:r>
      <w:proofErr w:type="spellEnd"/>
      <w:r w:rsidRPr="000A0D91">
        <w:rPr>
          <w:sz w:val="24"/>
        </w:rPr>
        <w:t>, s’auto-désigne comme la candidate évidente de l’UMP/UDI collée à la soi-disant expérience de George Roux qui est, en effet, conseiller général depuis des décennies sans jamais avoir fait preuve d’une grande utilité pour l’intérêt général.</w:t>
      </w:r>
    </w:p>
    <w:p w:rsidR="00081733" w:rsidRPr="00044440" w:rsidRDefault="00081733" w:rsidP="00B42ED3">
      <w:pPr>
        <w:tabs>
          <w:tab w:val="left" w:pos="1020"/>
        </w:tabs>
        <w:spacing w:line="240" w:lineRule="auto"/>
        <w:jc w:val="both"/>
        <w:rPr>
          <w:b/>
          <w:sz w:val="24"/>
        </w:rPr>
      </w:pPr>
      <w:r w:rsidRPr="00044440">
        <w:rPr>
          <w:b/>
          <w:sz w:val="24"/>
        </w:rPr>
        <w:t xml:space="preserve">Au passage, Mme </w:t>
      </w:r>
      <w:proofErr w:type="spellStart"/>
      <w:r w:rsidRPr="00044440">
        <w:rPr>
          <w:b/>
          <w:sz w:val="24"/>
        </w:rPr>
        <w:t>Salucki</w:t>
      </w:r>
      <w:proofErr w:type="spellEnd"/>
      <w:r w:rsidRPr="00044440">
        <w:rPr>
          <w:b/>
          <w:sz w:val="24"/>
        </w:rPr>
        <w:t xml:space="preserve"> renie une nouvelle promesse faite durant sa campagne, son affirmation de s’occuper exclusivement de la ville et d’être sans étiquette !</w:t>
      </w:r>
    </w:p>
    <w:p w:rsidR="007A1487" w:rsidRPr="000A0D91" w:rsidRDefault="00081733" w:rsidP="00B42ED3">
      <w:pPr>
        <w:tabs>
          <w:tab w:val="left" w:pos="1020"/>
        </w:tabs>
        <w:spacing w:line="240" w:lineRule="auto"/>
        <w:jc w:val="both"/>
        <w:rPr>
          <w:sz w:val="24"/>
        </w:rPr>
      </w:pPr>
      <w:r w:rsidRPr="000A0D91">
        <w:rPr>
          <w:sz w:val="24"/>
        </w:rPr>
        <w:t xml:space="preserve">Que ce soit </w:t>
      </w:r>
      <w:proofErr w:type="spellStart"/>
      <w:r w:rsidRPr="000A0D91">
        <w:rPr>
          <w:sz w:val="24"/>
        </w:rPr>
        <w:t>Falcou</w:t>
      </w:r>
      <w:proofErr w:type="spellEnd"/>
      <w:r w:rsidRPr="000A0D91">
        <w:rPr>
          <w:sz w:val="24"/>
        </w:rPr>
        <w:t>-Fleury</w:t>
      </w:r>
      <w:r w:rsidR="007A1487" w:rsidRPr="000A0D91">
        <w:rPr>
          <w:sz w:val="24"/>
        </w:rPr>
        <w:t xml:space="preserve">, qui ont enlevé leurs étiquettes depuis les municipales mais qui sont soutenus par tous les amis du gouvernement Hollande-Valls, </w:t>
      </w:r>
      <w:proofErr w:type="spellStart"/>
      <w:r w:rsidR="007A1487" w:rsidRPr="000A0D91">
        <w:rPr>
          <w:sz w:val="24"/>
        </w:rPr>
        <w:t>Lavitola-Sérafino</w:t>
      </w:r>
      <w:proofErr w:type="spellEnd"/>
      <w:r w:rsidR="007A1487" w:rsidRPr="000A0D91">
        <w:rPr>
          <w:sz w:val="24"/>
        </w:rPr>
        <w:t xml:space="preserve"> qui veut aider </w:t>
      </w:r>
      <w:proofErr w:type="spellStart"/>
      <w:r w:rsidR="007A1487" w:rsidRPr="000A0D91">
        <w:rPr>
          <w:sz w:val="24"/>
        </w:rPr>
        <w:t>Biondo</w:t>
      </w:r>
      <w:proofErr w:type="spellEnd"/>
      <w:r w:rsidR="007A1487" w:rsidRPr="000A0D91">
        <w:rPr>
          <w:sz w:val="24"/>
        </w:rPr>
        <w:t xml:space="preserve"> à prendre sa revanche, leur seule idée est le match retour des municipales sans parler des besoins de la population.</w:t>
      </w:r>
    </w:p>
    <w:p w:rsidR="00510DC5" w:rsidRPr="000A0D91" w:rsidRDefault="00510DC5" w:rsidP="00B42ED3">
      <w:pPr>
        <w:tabs>
          <w:tab w:val="left" w:pos="1020"/>
        </w:tabs>
        <w:spacing w:line="240" w:lineRule="auto"/>
        <w:jc w:val="both"/>
        <w:rPr>
          <w:sz w:val="24"/>
        </w:rPr>
      </w:pPr>
      <w:r w:rsidRPr="000A0D91">
        <w:rPr>
          <w:sz w:val="24"/>
        </w:rPr>
        <w:t>Quant aux candidats du FN Tivoli-Chevalier, élus inutiles à Antibes et à la CASA qui ouvrent la bouche simplement pour vociférer leur propos raciste, pour s’opposer à la constructio</w:t>
      </w:r>
      <w:r w:rsidR="003857FA" w:rsidRPr="000A0D91">
        <w:rPr>
          <w:sz w:val="24"/>
        </w:rPr>
        <w:t xml:space="preserve">n de logements à loyers décents, pour s’opposer </w:t>
      </w:r>
      <w:r w:rsidRPr="000A0D91">
        <w:rPr>
          <w:sz w:val="24"/>
        </w:rPr>
        <w:t>à toute aide sociale aux bas-salaires des salariés travaillant à la ville ou à la CASA.</w:t>
      </w:r>
    </w:p>
    <w:p w:rsidR="003857FA" w:rsidRDefault="000A0D91" w:rsidP="000A0D91">
      <w:pPr>
        <w:pStyle w:val="Sansinterligne"/>
        <w:jc w:val="center"/>
        <w:rPr>
          <w:rFonts w:ascii="Arial Black" w:hAnsi="Arial Black"/>
          <w:color w:val="FF0000"/>
          <w:sz w:val="40"/>
        </w:rPr>
      </w:pPr>
      <w:r>
        <w:rPr>
          <w:rFonts w:ascii="Arial Black" w:hAnsi="Arial Black"/>
          <w:color w:val="FF0000"/>
          <w:sz w:val="40"/>
        </w:rPr>
        <w:t>T</w:t>
      </w:r>
      <w:r w:rsidR="007A1487" w:rsidRPr="003857FA">
        <w:rPr>
          <w:rFonts w:ascii="Arial Black" w:hAnsi="Arial Black"/>
          <w:color w:val="FF0000"/>
          <w:sz w:val="40"/>
        </w:rPr>
        <w:t>ra</w:t>
      </w:r>
      <w:r>
        <w:rPr>
          <w:rFonts w:ascii="Arial Black" w:hAnsi="Arial Black"/>
          <w:color w:val="FF0000"/>
          <w:sz w:val="40"/>
        </w:rPr>
        <w:t>nsformez votre colère en espoir !</w:t>
      </w:r>
    </w:p>
    <w:p w:rsidR="007A1487" w:rsidRPr="003857FA" w:rsidRDefault="000A0D91" w:rsidP="003857FA">
      <w:pPr>
        <w:pStyle w:val="Sansinterligne"/>
        <w:jc w:val="center"/>
        <w:rPr>
          <w:rFonts w:ascii="Arial Black" w:hAnsi="Arial Black"/>
          <w:color w:val="FF0000"/>
          <w:sz w:val="40"/>
        </w:rPr>
      </w:pPr>
      <w:r>
        <w:rPr>
          <w:rFonts w:ascii="Arial Black" w:hAnsi="Arial Black"/>
          <w:color w:val="FF0000"/>
          <w:sz w:val="40"/>
        </w:rPr>
        <w:t>V</w:t>
      </w:r>
      <w:r w:rsidR="007A1487" w:rsidRPr="003857FA">
        <w:rPr>
          <w:rFonts w:ascii="Arial Black" w:hAnsi="Arial Black"/>
          <w:color w:val="FF0000"/>
          <w:sz w:val="40"/>
        </w:rPr>
        <w:t xml:space="preserve">otez </w:t>
      </w:r>
      <w:r w:rsidR="003857FA">
        <w:rPr>
          <w:rFonts w:ascii="Arial Black" w:hAnsi="Arial Black"/>
          <w:color w:val="FF0000"/>
          <w:sz w:val="40"/>
        </w:rPr>
        <w:t xml:space="preserve">et faites voter </w:t>
      </w:r>
      <w:r w:rsidR="007A1487" w:rsidRPr="003857FA">
        <w:rPr>
          <w:rFonts w:ascii="Arial Black" w:hAnsi="Arial Black"/>
          <w:color w:val="FF0000"/>
          <w:sz w:val="40"/>
        </w:rPr>
        <w:t>Front de Gauche</w:t>
      </w:r>
      <w:r w:rsidR="003857FA">
        <w:rPr>
          <w:rFonts w:ascii="Arial Black" w:hAnsi="Arial Black"/>
          <w:color w:val="FF0000"/>
          <w:sz w:val="40"/>
        </w:rPr>
        <w:t> !</w:t>
      </w:r>
    </w:p>
    <w:p w:rsidR="000A0D91" w:rsidRDefault="000A0D91" w:rsidP="003857FA">
      <w:pPr>
        <w:pStyle w:val="Sansinterligne"/>
        <w:jc w:val="center"/>
        <w:rPr>
          <w:rFonts w:ascii="Arial Black" w:hAnsi="Arial Black"/>
          <w:color w:val="FF0000"/>
          <w:sz w:val="24"/>
        </w:rPr>
      </w:pPr>
    </w:p>
    <w:p w:rsidR="000A0D91" w:rsidRDefault="000A0D91" w:rsidP="000A0D91">
      <w:pPr>
        <w:spacing w:after="0" w:line="240" w:lineRule="auto"/>
      </w:pPr>
      <w:bookmarkStart w:id="0" w:name="_GoBack"/>
      <w:bookmarkEnd w:id="0"/>
      <w:r w:rsidRPr="000A0D91">
        <w:rPr>
          <w:rFonts w:cs="Arial"/>
          <w:sz w:val="24"/>
          <w:u w:val="single"/>
        </w:rPr>
        <w:t>Vos candidats</w:t>
      </w:r>
      <w:r>
        <w:rPr>
          <w:rFonts w:ascii="Arial" w:hAnsi="Arial" w:cs="Arial"/>
          <w:sz w:val="24"/>
        </w:rPr>
        <w:t xml:space="preserve"> : </w:t>
      </w:r>
      <w:r w:rsidRPr="00526E8B">
        <w:rPr>
          <w:b/>
          <w:sz w:val="28"/>
        </w:rPr>
        <w:t>Cécile DUMAS</w:t>
      </w:r>
      <w:r w:rsidRPr="00526E8B">
        <w:rPr>
          <w:sz w:val="24"/>
        </w:rPr>
        <w:t xml:space="preserve">, </w:t>
      </w:r>
      <w:r>
        <w:t>enseignante, conseillère municipale d’Antibes-Juan les Pins</w:t>
      </w:r>
    </w:p>
    <w:p w:rsidR="000A0D91" w:rsidRDefault="000A0D91" w:rsidP="000A0D91">
      <w:pPr>
        <w:spacing w:after="0" w:line="240" w:lineRule="auto"/>
        <w:ind w:left="1416"/>
      </w:pPr>
      <w:r w:rsidRPr="00526E8B">
        <w:rPr>
          <w:b/>
          <w:sz w:val="28"/>
        </w:rPr>
        <w:t xml:space="preserve">  Mickaël MICOUD</w:t>
      </w:r>
      <w:r>
        <w:t>, employé</w:t>
      </w:r>
      <w:r w:rsidR="009A214A">
        <w:t xml:space="preserve"> de la Poste, militant syndical, habite Vallauris.</w:t>
      </w:r>
    </w:p>
    <w:p w:rsidR="000A0D91" w:rsidRDefault="000A0D91" w:rsidP="000A0D91">
      <w:pPr>
        <w:spacing w:after="0" w:line="240" w:lineRule="auto"/>
        <w:ind w:left="1416"/>
      </w:pPr>
    </w:p>
    <w:p w:rsidR="000A0D91" w:rsidRPr="00FA462B" w:rsidRDefault="000A0D91" w:rsidP="000A0D91">
      <w:pPr>
        <w:spacing w:after="0" w:line="240" w:lineRule="auto"/>
      </w:pPr>
      <w:r w:rsidRPr="00481A47">
        <w:rPr>
          <w:u w:val="single"/>
        </w:rPr>
        <w:t>Remplaçants </w:t>
      </w:r>
      <w:proofErr w:type="gramStart"/>
      <w:r>
        <w:t xml:space="preserve">:  </w:t>
      </w:r>
      <w:r w:rsidRPr="00526E8B">
        <w:rPr>
          <w:b/>
          <w:sz w:val="24"/>
        </w:rPr>
        <w:t>Michelle</w:t>
      </w:r>
      <w:proofErr w:type="gramEnd"/>
      <w:r w:rsidRPr="00526E8B">
        <w:rPr>
          <w:b/>
          <w:sz w:val="24"/>
        </w:rPr>
        <w:t xml:space="preserve"> GAYDON</w:t>
      </w:r>
      <w:r w:rsidRPr="00FA462B">
        <w:t xml:space="preserve">, responsable associative, </w:t>
      </w:r>
      <w:r w:rsidR="00296E7C">
        <w:t xml:space="preserve">ancienne conseillère municipale de </w:t>
      </w:r>
      <w:r w:rsidRPr="00FA462B">
        <w:t>Vallauris.</w:t>
      </w:r>
    </w:p>
    <w:p w:rsidR="000A0D91" w:rsidRDefault="000A0D91" w:rsidP="000A0D91">
      <w:pPr>
        <w:spacing w:after="0"/>
      </w:pPr>
      <w:r>
        <w:rPr>
          <w:b/>
        </w:rPr>
        <w:t xml:space="preserve">                          </w:t>
      </w:r>
      <w:r w:rsidRPr="00526E8B">
        <w:rPr>
          <w:b/>
          <w:sz w:val="24"/>
        </w:rPr>
        <w:t>Gilbert MELIA</w:t>
      </w:r>
      <w:r w:rsidRPr="00FA462B">
        <w:t xml:space="preserve">, ancien </w:t>
      </w:r>
      <w:proofErr w:type="gramStart"/>
      <w:r w:rsidRPr="00FA462B">
        <w:t>conseiller</w:t>
      </w:r>
      <w:proofErr w:type="gramEnd"/>
      <w:r w:rsidRPr="00FA462B">
        <w:t xml:space="preserve"> municipal de Vallauris</w:t>
      </w:r>
    </w:p>
    <w:p w:rsidR="007A1487" w:rsidRPr="000A0D91" w:rsidRDefault="007A1487" w:rsidP="000A0D91">
      <w:pPr>
        <w:pStyle w:val="Sansinterligne"/>
        <w:rPr>
          <w:rFonts w:ascii="Arial" w:hAnsi="Arial" w:cs="Arial"/>
          <w:sz w:val="40"/>
        </w:rPr>
      </w:pPr>
    </w:p>
    <w:p w:rsidR="00B21782" w:rsidRPr="00CD1300" w:rsidRDefault="00B21782" w:rsidP="00CD1300">
      <w:pPr>
        <w:tabs>
          <w:tab w:val="left" w:pos="1020"/>
        </w:tabs>
        <w:rPr>
          <w:rFonts w:ascii="Times New Roman" w:hAnsi="Times New Roman" w:cs="Times New Roman"/>
        </w:rPr>
      </w:pPr>
    </w:p>
    <w:sectPr w:rsidR="00B21782" w:rsidRPr="00CD1300" w:rsidSect="000A0D91"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300"/>
    <w:rsid w:val="00044440"/>
    <w:rsid w:val="00081733"/>
    <w:rsid w:val="000A0D91"/>
    <w:rsid w:val="00296E7C"/>
    <w:rsid w:val="003857FA"/>
    <w:rsid w:val="00510DC5"/>
    <w:rsid w:val="00526E8B"/>
    <w:rsid w:val="007A1487"/>
    <w:rsid w:val="009535D0"/>
    <w:rsid w:val="009A214A"/>
    <w:rsid w:val="00B21782"/>
    <w:rsid w:val="00B2608E"/>
    <w:rsid w:val="00B42ED3"/>
    <w:rsid w:val="00B944B0"/>
    <w:rsid w:val="00CD1300"/>
    <w:rsid w:val="00CE5C07"/>
    <w:rsid w:val="00D24756"/>
    <w:rsid w:val="00D9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13D44-8252-4336-8464-6101E7D8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3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7A14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PCF 06</dc:creator>
  <cp:lastModifiedBy>user</cp:lastModifiedBy>
  <cp:revision>2</cp:revision>
  <cp:lastPrinted>2015-03-06T15:55:00Z</cp:lastPrinted>
  <dcterms:created xsi:type="dcterms:W3CDTF">2015-03-14T18:39:00Z</dcterms:created>
  <dcterms:modified xsi:type="dcterms:W3CDTF">2015-03-14T18:39:00Z</dcterms:modified>
</cp:coreProperties>
</file>