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2120"/>
        <w:gridCol w:w="2695"/>
        <w:gridCol w:w="2969"/>
      </w:tblGrid>
      <w:tr w:rsidR="006C25EF" w:rsidTr="006C25EF">
        <w:tc>
          <w:tcPr>
            <w:tcW w:w="1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5EF" w:rsidRPr="000B660B" w:rsidRDefault="006C25EF" w:rsidP="006C25E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660B">
              <w:rPr>
                <w:rFonts w:ascii="Comic Sans MS" w:hAnsi="Comic Sans MS"/>
                <w:sz w:val="20"/>
                <w:szCs w:val="20"/>
              </w:rPr>
              <w:t xml:space="preserve">Préparation prévisionnelle période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0B660B">
              <w:rPr>
                <w:rFonts w:ascii="Comic Sans MS" w:hAnsi="Comic Sans MS"/>
                <w:sz w:val="20"/>
                <w:szCs w:val="20"/>
              </w:rPr>
              <w:t xml:space="preserve"> (20</w:t>
            </w:r>
            <w:r w:rsidR="00811DA4">
              <w:rPr>
                <w:rFonts w:ascii="Comic Sans MS" w:hAnsi="Comic Sans MS"/>
                <w:sz w:val="20"/>
                <w:szCs w:val="20"/>
              </w:rPr>
              <w:t>20</w:t>
            </w:r>
            <w:r w:rsidRPr="000B660B">
              <w:rPr>
                <w:rFonts w:ascii="Comic Sans MS" w:hAnsi="Comic Sans MS"/>
                <w:sz w:val="20"/>
                <w:szCs w:val="20"/>
              </w:rPr>
              <w:t>-20</w:t>
            </w:r>
            <w:r w:rsidR="00203526">
              <w:rPr>
                <w:rFonts w:ascii="Comic Sans MS" w:hAnsi="Comic Sans MS"/>
                <w:sz w:val="20"/>
                <w:szCs w:val="20"/>
              </w:rPr>
              <w:t>2</w:t>
            </w:r>
            <w:r w:rsidR="00811DA4">
              <w:rPr>
                <w:rFonts w:ascii="Comic Sans MS" w:hAnsi="Comic Sans MS"/>
                <w:sz w:val="20"/>
                <w:szCs w:val="20"/>
              </w:rPr>
              <w:t>1</w:t>
            </w:r>
            <w:r w:rsidRPr="000B660B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C25EF" w:rsidRDefault="006C25EF" w:rsidP="006C25E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899">
              <w:rPr>
                <w:rFonts w:ascii="Comic Sans MS" w:hAnsi="Comic Sans MS"/>
                <w:sz w:val="20"/>
                <w:szCs w:val="20"/>
              </w:rPr>
              <w:t>MOBILISER LE LANGAGE DANS TOUTES SES DIMENSIONS</w:t>
            </w:r>
          </w:p>
          <w:p w:rsidR="006C25EF" w:rsidRDefault="00A50A90" w:rsidP="00A50A90">
            <w:pPr>
              <w:spacing w:after="120"/>
              <w:jc w:val="center"/>
            </w:pPr>
            <w:r w:rsidRPr="00A50A90">
              <w:rPr>
                <w:noProof/>
                <w:lang w:eastAsia="fr-FR"/>
              </w:rPr>
              <w:t>Communiquer avec les adultes et avec les autres enfants par le langage en se faisant comprendre</w:t>
            </w:r>
          </w:p>
        </w:tc>
      </w:tr>
      <w:tr w:rsidR="006C25EF" w:rsidTr="00767A27"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EF" w:rsidRDefault="005B3C14" w:rsidP="005B3C1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4A4AC4" wp14:editId="2B230E62">
                  <wp:extent cx="425450" cy="729516"/>
                  <wp:effectExtent l="0" t="0" r="0" b="0"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30" cy="7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A90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AEB7C85" wp14:editId="3714FFFD">
                  <wp:extent cx="1917700" cy="1436144"/>
                  <wp:effectExtent l="0" t="0" r="6350" b="0"/>
                  <wp:docPr id="13" name="image" descr="https://pixees.fr/wp-content/uploads/2016/06/123codez_ouvrage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pixees.fr/wp-content/uploads/2016/06/123codez_ouvrage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69" cy="14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A90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BAD688C" wp14:editId="0690A252">
                  <wp:extent cx="432940" cy="764540"/>
                  <wp:effectExtent l="0" t="0" r="5715" b="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80"/>
                          <a:stretch/>
                        </pic:blipFill>
                        <pic:spPr bwMode="auto">
                          <a:xfrm>
                            <a:off x="0" y="0"/>
                            <a:ext cx="440795" cy="77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5EF" w:rsidRDefault="006C25EF" w:rsidP="006C25EF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L'oral : </w:t>
            </w:r>
            <w:r w:rsidR="001C251B">
              <w:rPr>
                <w:rFonts w:ascii="Comic Sans MS" w:hAnsi="Comic Sans MS"/>
                <w:sz w:val="16"/>
                <w:szCs w:val="20"/>
              </w:rPr>
              <w:t>D</w:t>
            </w:r>
            <w:r w:rsidR="001C251B" w:rsidRPr="001C251B">
              <w:rPr>
                <w:rFonts w:ascii="Comic Sans MS" w:hAnsi="Comic Sans MS"/>
                <w:sz w:val="16"/>
                <w:szCs w:val="20"/>
              </w:rPr>
              <w:t>évelopper l’aptitude à émettre des instructions élémentaires de déplacement, instructions qu’ils apprendront à associer dans les cycles suivants pour construire des programmes de déplacement</w:t>
            </w:r>
          </w:p>
          <w:p w:rsidR="006C25EF" w:rsidRPr="00940899" w:rsidRDefault="006C25EF" w:rsidP="006C25EF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200B34">
              <w:rPr>
                <w:rFonts w:ascii="Comic Sans MS" w:hAnsi="Comic Sans MS"/>
                <w:b/>
                <w:sz w:val="16"/>
                <w:szCs w:val="20"/>
              </w:rPr>
              <w:t>L’écrit :</w:t>
            </w:r>
            <w:r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200B34">
              <w:rPr>
                <w:rFonts w:ascii="Comic Sans MS" w:hAnsi="Comic Sans MS"/>
                <w:sz w:val="16"/>
                <w:szCs w:val="20"/>
              </w:rPr>
              <w:t>Amener la situation du projet d’écriture d’un livre de récits et organiser le voyage de la marionnette dans les familles</w:t>
            </w:r>
          </w:p>
          <w:p w:rsidR="006C25EF" w:rsidRPr="00940899" w:rsidRDefault="006C25EF" w:rsidP="006C25EF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Observable : </w:t>
            </w:r>
            <w:r w:rsidR="001C251B">
              <w:rPr>
                <w:rFonts w:ascii="Comic Sans MS" w:hAnsi="Comic Sans MS"/>
                <w:sz w:val="16"/>
                <w:szCs w:val="20"/>
              </w:rPr>
              <w:t>Utiliser des marqueurs spatiaux adaptés dans des récits, descriptions ou explications</w:t>
            </w:r>
            <w:r w:rsidRPr="00940899">
              <w:rPr>
                <w:rFonts w:ascii="Comic Sans MS" w:hAnsi="Comic Sans MS"/>
                <w:sz w:val="16"/>
                <w:szCs w:val="20"/>
              </w:rPr>
              <w:t xml:space="preserve"> ;</w:t>
            </w:r>
            <w:r w:rsidRPr="00200B34">
              <w:rPr>
                <w:rFonts w:ascii="Comic Sans MS" w:eastAsia="Times New Roman" w:hAnsi="Comic Sans MS"/>
                <w:sz w:val="19"/>
                <w:szCs w:val="19"/>
                <w:lang w:eastAsia="fr-FR"/>
              </w:rPr>
              <w:t xml:space="preserve"> </w:t>
            </w:r>
            <w:r w:rsidRPr="00200B34">
              <w:rPr>
                <w:rFonts w:ascii="Comic Sans MS" w:hAnsi="Comic Sans MS"/>
                <w:sz w:val="16"/>
                <w:szCs w:val="20"/>
              </w:rPr>
              <w:t>Aider à la construction des récits par l’utilisation d’un carnet de voyage et par la situation de séance de questions au récitant</w:t>
            </w:r>
          </w:p>
          <w:p w:rsidR="006C25EF" w:rsidRPr="00564190" w:rsidRDefault="006C25EF" w:rsidP="001C251B">
            <w:pPr>
              <w:pStyle w:val="Sansinterligne"/>
              <w:spacing w:after="60"/>
              <w:rPr>
                <w:rFonts w:ascii="Comic Sans MS" w:hAnsi="Comic Sans MS"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Activité : </w:t>
            </w:r>
            <w:r w:rsidR="001C251B">
              <w:rPr>
                <w:rFonts w:ascii="Comic Sans MS" w:hAnsi="Comic Sans MS"/>
                <w:sz w:val="16"/>
                <w:szCs w:val="20"/>
              </w:rPr>
              <w:t>Sensibilisation à la programmation</w:t>
            </w:r>
            <w:r>
              <w:rPr>
                <w:rFonts w:ascii="Comic Sans MS" w:hAnsi="Comic Sans MS"/>
                <w:sz w:val="16"/>
                <w:szCs w:val="20"/>
              </w:rPr>
              <w:t xml:space="preserve"> ; </w:t>
            </w:r>
            <w:r w:rsidRPr="00200B34">
              <w:rPr>
                <w:rFonts w:ascii="Comic Sans MS" w:hAnsi="Comic Sans MS"/>
                <w:sz w:val="16"/>
                <w:szCs w:val="20"/>
              </w:rPr>
              <w:t>Concrétiser la réalisation du livre de récits</w:t>
            </w:r>
          </w:p>
        </w:tc>
      </w:tr>
      <w:tr w:rsidR="006C25EF" w:rsidTr="00767A27"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27" w:rsidRPr="00767A27" w:rsidRDefault="00767A27" w:rsidP="005B01A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767A2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0A24D" wp14:editId="546F5A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7067550" cy="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F5F68" id="Connecteur droit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5pt" to="55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B01AF" w:rsidRPr="00FF2012" w:rsidRDefault="005B01AF" w:rsidP="005B01A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26</w:t>
            </w:r>
            <w:r>
              <w:rPr>
                <w:rFonts w:ascii="Comic Sans MS" w:hAnsi="Comic Sans MS"/>
                <w:sz w:val="16"/>
                <w:szCs w:val="16"/>
              </w:rPr>
              <w:t xml:space="preserve"> AVRIL 2021</w:t>
            </w:r>
          </w:p>
          <w:p w:rsidR="005B01AF" w:rsidRPr="00FF2012" w:rsidRDefault="00767A27" w:rsidP="005B01A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508313" wp14:editId="4EECC104">
                  <wp:extent cx="1371600" cy="1399032"/>
                  <wp:effectExtent l="0" t="0" r="0" b="0"/>
                  <wp:docPr id="17" name="Image 17" descr="https://static.fnac-static.com/multimedia/Images/FR/NR/55/49/c7/13060437/1507-1/tsp20210217131111/Le-loup-qui-aimait-les-arb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fnac-static.com/multimedia/Images/FR/NR/55/49/c7/13060437/1507-1/tsp20210217131111/Le-loup-qui-aimait-les-arb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83" cy="141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1AF" w:rsidRPr="00FF2012" w:rsidRDefault="005B01AF" w:rsidP="005B01A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767A27">
              <w:rPr>
                <w:rFonts w:ascii="Comic Sans MS" w:hAnsi="Comic Sans MS"/>
                <w:b/>
                <w:i/>
                <w:sz w:val="16"/>
                <w:szCs w:val="16"/>
              </w:rPr>
              <w:t>Le loup qui aimait les arbres</w:t>
            </w:r>
          </w:p>
          <w:p w:rsidR="005B01AF" w:rsidRPr="00933258" w:rsidRDefault="005B01AF" w:rsidP="005B01AF">
            <w:pPr>
              <w:pStyle w:val="Sansinterligne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33258">
              <w:rPr>
                <w:rFonts w:ascii="Comic Sans MS" w:hAnsi="Comic Sans MS"/>
                <w:b/>
                <w:sz w:val="18"/>
                <w:szCs w:val="18"/>
              </w:rPr>
              <w:t>Compétence :</w:t>
            </w:r>
            <w:r w:rsidRPr="00933258">
              <w:rPr>
                <w:rFonts w:ascii="Comic Sans MS" w:hAnsi="Comic Sans MS"/>
                <w:sz w:val="18"/>
                <w:szCs w:val="18"/>
              </w:rPr>
              <w:t xml:space="preserve"> Reconnaître le caractère cyclique de certains phénomènes</w:t>
            </w:r>
          </w:p>
          <w:p w:rsidR="005B01AF" w:rsidRPr="00933258" w:rsidRDefault="005B01AF" w:rsidP="005B01A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933258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Pr="00933258">
              <w:rPr>
                <w:rFonts w:ascii="Comic Sans MS" w:hAnsi="Comic Sans MS"/>
                <w:sz w:val="18"/>
                <w:szCs w:val="18"/>
              </w:rPr>
              <w:t>Comprendre que</w:t>
            </w:r>
            <w:r w:rsidRPr="0093325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33258">
              <w:rPr>
                <w:rFonts w:ascii="Comic Sans MS" w:hAnsi="Comic Sans MS"/>
                <w:sz w:val="18"/>
                <w:szCs w:val="18"/>
              </w:rPr>
              <w:t>pour grandir, la plante a besoin de terre, d'eau et de lumière</w:t>
            </w:r>
          </w:p>
          <w:p w:rsidR="005B01AF" w:rsidRPr="00933258" w:rsidRDefault="005B01AF" w:rsidP="005B01AF">
            <w:pPr>
              <w:pStyle w:val="Sansinterligne"/>
              <w:rPr>
                <w:rFonts w:ascii="Comic Sans MS" w:eastAsia="Times New Roman" w:hAnsi="Comic Sans MS" w:cs="Arial"/>
                <w:bCs/>
                <w:color w:val="000000" w:themeColor="text1"/>
                <w:sz w:val="18"/>
                <w:szCs w:val="18"/>
              </w:rPr>
            </w:pPr>
            <w:r w:rsidRPr="00933258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Pr="00933258">
              <w:rPr>
                <w:rFonts w:ascii="Comic Sans MS" w:hAnsi="Comic Sans MS"/>
                <w:sz w:val="18"/>
                <w:szCs w:val="18"/>
              </w:rPr>
              <w:t>bilan</w:t>
            </w:r>
            <w:r w:rsidRPr="00933258">
              <w:rPr>
                <w:sz w:val="18"/>
                <w:szCs w:val="18"/>
              </w:rPr>
              <w:t xml:space="preserve"> </w:t>
            </w:r>
          </w:p>
          <w:p w:rsidR="005B01AF" w:rsidRDefault="005B01AF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="00EA5E6F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MAI 202</w:t>
            </w:r>
            <w:r w:rsidR="00EA5E6F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04FAA0AA" wp14:editId="22114026">
                  <wp:extent cx="908050" cy="908050"/>
                  <wp:effectExtent l="0" t="0" r="6350" b="6350"/>
                  <wp:docPr id="8" name="Image 8" descr="https://images-eu.ssl-images-amazon.com/images/I/51c1fCcxxWL._SX180_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-eu.ssl-images-amazon.com/images/I/51c1fCcxxWL._SX180_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2143D9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143D9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i/>
                <w:sz w:val="16"/>
                <w:szCs w:val="16"/>
              </w:rPr>
              <w:t>Ti Robot</w:t>
            </w:r>
          </w:p>
          <w:p w:rsidR="00203526" w:rsidRPr="005A6833" w:rsidRDefault="00203526" w:rsidP="00203526">
            <w:pPr>
              <w:jc w:val="both"/>
              <w:rPr>
                <w:rFonts w:ascii="Comic Sans MS" w:eastAsia="Calibri" w:hAnsi="Comic Sans MS" w:cs="Times New Roman"/>
                <w:b/>
                <w:sz w:val="18"/>
                <w:szCs w:val="18"/>
                <w:lang w:eastAsia="fr-FR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  <w:lang w:eastAsia="fr-FR"/>
              </w:rPr>
              <w:t xml:space="preserve">Le livre à écrire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  <w:lang w:eastAsia="fr-FR"/>
              </w:rPr>
              <w:t xml:space="preserve">Mettre en route le projet marionnette dans les familles - Ecriture du contrat d’accueil 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Compétence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Communiquer avec les adultes et les autres enfants en se faisant comprendre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Observable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: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espace ; écouter et appliquer une consigne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Activité :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parcours dans un quadrillag</w:t>
            </w:r>
            <w:r w:rsidR="001C251B">
              <w:rPr>
                <w:rFonts w:ascii="Comic Sans MS" w:eastAsia="Calibri" w:hAnsi="Comic Sans MS" w:cs="Times New Roman"/>
                <w:sz w:val="18"/>
                <w:szCs w:val="18"/>
              </w:rPr>
              <w:t>e</w:t>
            </w:r>
          </w:p>
          <w:p w:rsidR="00203526" w:rsidRDefault="00203526" w:rsidP="00203526">
            <w:pPr>
              <w:pStyle w:val="Sansinterligne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:rsidR="00203526" w:rsidRPr="00702C44" w:rsidRDefault="00203526" w:rsidP="00203526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29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EA5E6F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A5E6F">
              <w:rPr>
                <w:rFonts w:ascii="Comic Sans MS" w:hAnsi="Comic Sans MS"/>
                <w:sz w:val="16"/>
                <w:szCs w:val="16"/>
              </w:rPr>
              <w:t>MAI 2021 (pont de l’ascension)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6020B420" wp14:editId="79059623">
                  <wp:extent cx="660400" cy="928687"/>
                  <wp:effectExtent l="0" t="0" r="6350" b="5080"/>
                  <wp:docPr id="3" name="Image 3" descr="https://images-eu.ssl-images-amazon.com/images/I/51LP2dnFfRL._SY180_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eu.ssl-images-amazon.com/images/I/51LP2dnFfRL._SY180_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5" cy="93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4A294E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i/>
                <w:sz w:val="16"/>
                <w:szCs w:val="16"/>
              </w:rPr>
              <w:t>Les robots n’aiment pas l’eau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Le livre à écrire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Récits individuels 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-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Expliciter le carnet de voyage et le questionnement du récit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Compétence :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comprendre acquérir et utiliser un vocabulaire pertinent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Observable :</w:t>
            </w:r>
            <w:r w:rsidRPr="005A68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espace. Ecouter et appliquer une consigne. Ecrire une ligne de programme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Arial"/>
                <w:bCs/>
                <w:color w:val="000000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Activité :</w:t>
            </w:r>
            <w:r w:rsidR="001C251B">
              <w:t xml:space="preserve">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Ecrire une ligne de programme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</w:t>
            </w:r>
            <w:r w:rsidR="001C251B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/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Commencer à écrire son prénom en majuscules d’imprimerie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lastRenderedPageBreak/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33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07 JUIN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73148779" wp14:editId="759E2763">
                  <wp:extent cx="404990" cy="520700"/>
                  <wp:effectExtent l="0" t="0" r="0" b="0"/>
                  <wp:docPr id="7" name="Image 7" descr="https://images-eu.ssl-images-amazon.com/images/I/41RB3RAK8EL._SY180_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eu.ssl-images-amazon.com/images/I/41RB3RAK8EL._SY180_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7" cy="53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Si j’avais un robot...</w:t>
            </w:r>
          </w:p>
          <w:p w:rsidR="00767A27" w:rsidRPr="00B53551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B53551">
              <w:rPr>
                <w:rFonts w:ascii="Comic Sans MS" w:hAnsi="Comic Sans MS"/>
                <w:sz w:val="18"/>
                <w:szCs w:val="18"/>
              </w:rPr>
              <w:t>Fabriquer sa couverture de livre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>
              <w:rPr>
                <w:rFonts w:ascii="Comic Sans MS" w:eastAsia="Times New Roman" w:hAnsi="Comic Sans MS"/>
                <w:bCs/>
                <w:sz w:val="18"/>
                <w:szCs w:val="18"/>
              </w:rPr>
              <w:t>P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ratiquer divers usages de la langue orale : expliquer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DB396F">
              <w:rPr>
                <w:rFonts w:ascii="Comic Sans MS" w:hAnsi="Comic Sans MS"/>
                <w:sz w:val="18"/>
                <w:szCs w:val="18"/>
              </w:rPr>
              <w:t xml:space="preserve"> Combiner des instructions découvertes à la séance précédente Effectuer une ligne de programmation Identifier et corriger une erreur dans une ligne de programme. / </w:t>
            </w:r>
            <w:r w:rsidRPr="00F822E6">
              <w:rPr>
                <w:rFonts w:ascii="Comic Sans MS" w:hAnsi="Comic Sans MS"/>
                <w:sz w:val="18"/>
                <w:szCs w:val="18"/>
              </w:rPr>
              <w:t>Dire combien on aime Papa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B396F">
              <w:rPr>
                <w:rFonts w:ascii="Comic Sans MS" w:hAnsi="Comic Sans MS"/>
                <w:sz w:val="18"/>
                <w:szCs w:val="18"/>
              </w:rPr>
              <w:t>Corriger une erreur dans une ligne de programmation</w:t>
            </w:r>
            <w:r w:rsidRPr="00DB396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r w:rsidRPr="00B53551">
              <w:rPr>
                <w:rFonts w:ascii="Comic Sans MS" w:hAnsi="Comic Sans MS"/>
                <w:sz w:val="18"/>
                <w:szCs w:val="18"/>
              </w:rPr>
              <w:t>Mémoriser : le poème de Papa</w:t>
            </w:r>
          </w:p>
          <w:p w:rsidR="00767A27" w:rsidRPr="00DB396F" w:rsidRDefault="00767A27" w:rsidP="00767A27">
            <w:pPr>
              <w:rPr>
                <w:sz w:val="10"/>
              </w:rPr>
            </w:pP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34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14 JUIN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33BA3181" wp14:editId="0909EFDE">
                  <wp:extent cx="590550" cy="857250"/>
                  <wp:effectExtent l="0" t="0" r="0" b="0"/>
                  <wp:docPr id="9" name="Image 9" descr="https://images-eu.ssl-images-amazon.com/images/I/41cBxJiTplL._SY180_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-eu.ssl-images-amazon.com/images/I/41cBxJiTplL._SY180_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C’est toi mon papa ?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- Choisir collectivement un titre de livre </w:t>
            </w:r>
          </w:p>
          <w:p w:rsidR="00767A27" w:rsidRPr="000F0DE6" w:rsidRDefault="00767A27" w:rsidP="00767A27">
            <w:pPr>
              <w:pStyle w:val="Sansinterligne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0F0DE6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pouvoir redire les mots d'une phrase écrite après sa lecture par l'adulte, les mots du titre connu d'un livre ou d'un texte.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Pr="00DB396F">
              <w:rPr>
                <w:rFonts w:ascii="Comic Sans MS" w:hAnsi="Comic Sans MS"/>
                <w:sz w:val="18"/>
                <w:szCs w:val="18"/>
              </w:rPr>
              <w:t xml:space="preserve">Concevoir un programme pour définir un déplacement complexe du lutin. Enrichir le langage de programmation par des instructions conditionnelles (si… alors…) /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observer pour reproduire</w:t>
            </w:r>
          </w:p>
          <w:p w:rsidR="00767A27" w:rsidRPr="000F0DE6" w:rsidRDefault="00767A27" w:rsidP="00767A27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Activité :</w:t>
            </w:r>
            <w:r w:rsidRPr="00DB396F">
              <w:rPr>
                <w:rFonts w:ascii="Comic Sans MS" w:hAnsi="Comic Sans MS"/>
                <w:sz w:val="18"/>
                <w:szCs w:val="18"/>
              </w:rPr>
              <w:t xml:space="preserve"> Enrichir le langage de programmation /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inventer un nouveau titre sur le modèle de l’album</w:t>
            </w:r>
          </w:p>
          <w:p w:rsidR="00767A27" w:rsidRPr="005B01AF" w:rsidRDefault="00767A27" w:rsidP="00767A27">
            <w:pPr>
              <w:pStyle w:val="Sansinterligne"/>
              <w:rPr>
                <w:rFonts w:ascii="Comic Sans MS" w:hAnsi="Comic Sans MS"/>
                <w:sz w:val="10"/>
                <w:szCs w:val="18"/>
              </w:rPr>
            </w:pP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 + fête des pères 20 juin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25EF" w:rsidRPr="00B05022" w:rsidRDefault="006C25EF" w:rsidP="00767A27">
            <w:pPr>
              <w:pStyle w:val="Sansinterligne"/>
              <w:rPr>
                <w:rFonts w:ascii="Comic Sans MS" w:eastAsia="Times New Roman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30 </w:t>
            </w:r>
            <w:r w:rsidRPr="00FF2012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17 MAI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20E699" wp14:editId="4E3B2BAF">
                  <wp:extent cx="670012" cy="774700"/>
                  <wp:effectExtent l="0" t="0" r="0" b="6350"/>
                  <wp:docPr id="1" name="Image 1" descr="Samir Éditeur - Vive - Piko le petit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ir Éditeur - Vive - Piko le petit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86" cy="80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Vive </w:t>
            </w:r>
            <w:proofErr w:type="spellStart"/>
            <w:r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>Piko</w:t>
            </w:r>
            <w:proofErr w:type="spellEnd"/>
            <w:r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le petit robot</w:t>
            </w:r>
          </w:p>
          <w:p w:rsidR="00767A27" w:rsidRPr="00870258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Le livre à écrire :</w:t>
            </w:r>
            <w:r w:rsidRPr="00870258">
              <w:rPr>
                <w:rFonts w:ascii="Comic Sans MS" w:hAnsi="Comic Sans MS"/>
                <w:sz w:val="18"/>
                <w:szCs w:val="18"/>
              </w:rPr>
              <w:t xml:space="preserve"> Récits individuels - Initier la description des illustrations du récit </w:t>
            </w:r>
          </w:p>
          <w:p w:rsidR="00767A27" w:rsidRPr="00870258" w:rsidRDefault="00767A27" w:rsidP="00767A27">
            <w:pPr>
              <w:pStyle w:val="Sansinterligne"/>
              <w:rPr>
                <w:rFonts w:ascii="Comic Sans MS" w:hAnsi="Comic Sans MS"/>
                <w:bCs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Compétence :</w:t>
            </w:r>
            <w:r w:rsidRPr="008702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70258">
              <w:rPr>
                <w:rFonts w:ascii="Comic Sans MS" w:hAnsi="Comic Sans MS"/>
                <w:bCs/>
                <w:sz w:val="18"/>
                <w:szCs w:val="18"/>
              </w:rPr>
              <w:t>manifester de la curiosité par rapport à l’écrit</w:t>
            </w:r>
          </w:p>
          <w:p w:rsidR="00767A27" w:rsidRPr="001C251B" w:rsidRDefault="00767A27" w:rsidP="00767A27">
            <w:pPr>
              <w:pStyle w:val="Sansinterligne"/>
              <w:rPr>
                <w:rFonts w:ascii="Comic Sans MS" w:hAnsi="Comic Sans MS"/>
                <w:bCs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870258">
              <w:rPr>
                <w:sz w:val="18"/>
                <w:szCs w:val="18"/>
              </w:rPr>
              <w:t xml:space="preserve"> </w:t>
            </w:r>
            <w:r w:rsidRPr="001C251B">
              <w:rPr>
                <w:rFonts w:ascii="Comic Sans MS" w:hAnsi="Comic Sans MS"/>
                <w:bCs/>
                <w:sz w:val="18"/>
                <w:szCs w:val="18"/>
              </w:rPr>
              <w:t>Combiner des instructions découvertes à la séance précédente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1C251B">
              <w:rPr>
                <w:rFonts w:ascii="Comic Sans MS" w:hAnsi="Comic Sans MS"/>
                <w:bCs/>
                <w:sz w:val="18"/>
                <w:szCs w:val="18"/>
              </w:rPr>
              <w:t xml:space="preserve"> Effectuer une ligne de programmation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1C251B">
              <w:rPr>
                <w:rFonts w:ascii="Comic Sans MS" w:hAnsi="Comic Sans MS"/>
                <w:bCs/>
                <w:sz w:val="18"/>
                <w:szCs w:val="18"/>
              </w:rPr>
              <w:t xml:space="preserve"> Identifier et corriger une erreur dans une ligne de programme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Pr="001C251B">
              <w:rPr>
                <w:rFonts w:ascii="Comic Sans MS" w:hAnsi="Comic Sans MS"/>
                <w:sz w:val="18"/>
                <w:szCs w:val="18"/>
              </w:rPr>
              <w:t xml:space="preserve">Corriger une erreur dans une ligne de programmation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C36AC3">
              <w:rPr>
                <w:rFonts w:ascii="Comic Sans MS" w:hAnsi="Comic Sans MS"/>
                <w:sz w:val="18"/>
                <w:szCs w:val="18"/>
              </w:rPr>
              <w:t>reconstituer son prénom en s’inspirant d</w:t>
            </w:r>
            <w:r>
              <w:rPr>
                <w:rFonts w:ascii="Comic Sans MS" w:hAnsi="Comic Sans MS"/>
                <w:sz w:val="18"/>
                <w:szCs w:val="18"/>
              </w:rPr>
              <w:t>’un artiste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  <w:p w:rsidR="00203526" w:rsidRPr="00FF2012" w:rsidRDefault="00203526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EA5E6F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MAI 202</w:t>
            </w:r>
            <w:r w:rsidR="00EA5E6F"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203526" w:rsidRDefault="004E7548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71C3B4" wp14:editId="657DD309">
                  <wp:extent cx="669925" cy="539513"/>
                  <wp:effectExtent l="0" t="0" r="0" b="0"/>
                  <wp:docPr id="2" name="imgBlkFront" descr="https://images-na.ssl-images-amazon.com/images/I/51Ot4ZJjgXL._SY40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Ot4ZJjgXL._SY40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99" cy="5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7548">
              <w:rPr>
                <w:rFonts w:ascii="Comic Sans MS" w:hAnsi="Comic Sans MS"/>
                <w:sz w:val="16"/>
                <w:szCs w:val="16"/>
              </w:rPr>
              <w:t>Je veux une maman robot</w:t>
            </w:r>
          </w:p>
          <w:p w:rsidR="00203526" w:rsidRPr="00357998" w:rsidRDefault="00203526" w:rsidP="00203526">
            <w:pPr>
              <w:pStyle w:val="Sansinterligne"/>
              <w:jc w:val="both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57998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Le livre à écrire : </w:t>
            </w:r>
          </w:p>
          <w:p w:rsidR="00203526" w:rsidRPr="00B53551" w:rsidRDefault="00203526" w:rsidP="00203526">
            <w:pPr>
              <w:pStyle w:val="Sansinterligne"/>
              <w:jc w:val="both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</w:pPr>
            <w:r w:rsidRPr="0035799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Récits individuels </w:t>
            </w:r>
            <w:r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– </w:t>
            </w:r>
            <w:r w:rsidRPr="0035799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Enrichir la séance de questions autour du récit, apprendre à signer son récit 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870258">
              <w:rPr>
                <w:rFonts w:ascii="Comic Sans MS" w:hAnsi="Comic Sans MS"/>
                <w:bCs/>
                <w:sz w:val="18"/>
                <w:szCs w:val="18"/>
              </w:rPr>
              <w:t>’exprimer dans un langage syntaxiquement correct et précis.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Combiner des instructions déc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ouvertes à la séance précédente.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Concevoir un programme pour définir un déplacement complexe du lutin. 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B263D7">
              <w:rPr>
                <w:rFonts w:ascii="Comic Sans MS" w:hAnsi="Comic Sans MS"/>
                <w:sz w:val="18"/>
                <w:szCs w:val="18"/>
              </w:rPr>
              <w:t>Donner la suite à « je t’aime quand… </w:t>
            </w:r>
            <w:r>
              <w:rPr>
                <w:rFonts w:ascii="Comic Sans MS" w:hAnsi="Comic Sans MS"/>
                <w:sz w:val="18"/>
                <w:szCs w:val="18"/>
              </w:rPr>
              <w:t>et quand…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»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Comment faire déplacer un objet sur un quadrillage ? </w:t>
            </w:r>
            <w:r w:rsidR="00DB396F"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r w:rsidRPr="00B53551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fr-FR"/>
              </w:rPr>
              <w:t>Mémoriser : le poème pour Maman</w:t>
            </w:r>
          </w:p>
          <w:p w:rsidR="00203526" w:rsidRPr="00EA5E6F" w:rsidRDefault="00203526" w:rsidP="00203526">
            <w:pPr>
              <w:pStyle w:val="Sansinterligne"/>
              <w:rPr>
                <w:rFonts w:ascii="Comic Sans MS" w:eastAsia="Times New Roman" w:hAnsi="Comic Sans MS" w:cs="Times New Roman"/>
                <w:sz w:val="8"/>
                <w:szCs w:val="18"/>
              </w:rPr>
            </w:pPr>
          </w:p>
          <w:p w:rsidR="00EA5E6F" w:rsidRDefault="00EA5E6F" w:rsidP="00EA5E6F">
            <w:pPr>
              <w:pStyle w:val="Sansinterligne"/>
              <w:spacing w:after="60"/>
              <w:rPr>
                <w:rFonts w:ascii="Comic Sans MS" w:hAnsi="Comic Sans MS"/>
                <w:sz w:val="18"/>
                <w:szCs w:val="18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fête des mères 30 mai</w:t>
            </w:r>
          </w:p>
          <w:p w:rsidR="00EA5E6F" w:rsidRPr="00EA5E6F" w:rsidRDefault="00EA5E6F" w:rsidP="00203526">
            <w:pPr>
              <w:pStyle w:val="Sansinterligne"/>
              <w:spacing w:line="360" w:lineRule="auto"/>
              <w:rPr>
                <w:rFonts w:ascii="Comic Sans MS" w:hAnsi="Comic Sans MS"/>
                <w:sz w:val="6"/>
                <w:szCs w:val="16"/>
              </w:rPr>
            </w:pPr>
          </w:p>
          <w:p w:rsidR="00203526" w:rsidRPr="00FF2012" w:rsidRDefault="00203526" w:rsidP="00203526">
            <w:pPr>
              <w:pStyle w:val="Sansinterligne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32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 w:rsidR="00EA5E6F">
              <w:rPr>
                <w:rFonts w:ascii="Comic Sans MS" w:hAnsi="Comic Sans MS"/>
                <w:sz w:val="16"/>
                <w:szCs w:val="16"/>
              </w:rPr>
              <w:t>31 MAI 2021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0B35D7E2" wp14:editId="7D57CB91">
                  <wp:extent cx="546100" cy="689005"/>
                  <wp:effectExtent l="0" t="0" r="6350" b="0"/>
                  <wp:docPr id="5" name="Image 5" descr="https://images-eu.ssl-images-amazon.com/images/I/51v0alsqv7L._SY90_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eu.ssl-images-amazon.com/images/I/51v0alsqv7L._SY90_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71" cy="71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811F90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Maman Robot</w:t>
            </w: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Enrichir la séance de questions autour du récit 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manifester de la curiosité par rapport à l’écrit- comprendre l’enchainement causal</w:t>
            </w:r>
          </w:p>
          <w:p w:rsidR="00203526" w:rsidRPr="00075784" w:rsidRDefault="00203526" w:rsidP="00DB396F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="00DB396F"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Combiner des instructions découvertes à la séance précédente Concevoir un programme pour définir un déplacement complexe du lutin.</w:t>
            </w:r>
            <w:r w:rsidR="00DB396F" w:rsidRPr="00DB396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396F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observer et écouter pour comparer</w:t>
            </w:r>
          </w:p>
          <w:p w:rsidR="00767A27" w:rsidRPr="00767A27" w:rsidRDefault="00203526" w:rsidP="00203526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Activité :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Comment faire déplacer un objet sur un quadrillage ?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B263D7">
              <w:rPr>
                <w:rFonts w:ascii="Comic Sans MS" w:hAnsi="Comic Sans MS"/>
                <w:sz w:val="18"/>
                <w:szCs w:val="18"/>
              </w:rPr>
              <w:t>Dessiner l’amour autour de l’affiche de Ben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lastRenderedPageBreak/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35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21 JUIN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5A2A6D" wp14:editId="131A90C3">
                  <wp:extent cx="793750" cy="793750"/>
                  <wp:effectExtent l="0" t="0" r="6350" b="6350"/>
                  <wp:docPr id="6" name="imgBlkFront" descr="https://images-na.ssl-images-amazon.com/images/I/41nmSgZRlJ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nmSgZRlJ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Bonjour Robot !</w:t>
            </w:r>
          </w:p>
          <w:p w:rsidR="00767A27" w:rsidRPr="00B53551" w:rsidRDefault="00767A27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écrit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- </w:t>
            </w:r>
            <w:r>
              <w:rPr>
                <w:rFonts w:ascii="Comic Sans MS" w:hAnsi="Comic Sans MS"/>
                <w:sz w:val="18"/>
                <w:szCs w:val="18"/>
              </w:rPr>
              <w:t>Signer son récit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participer verbalement à la production d'un écrit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Pr="002A7AFE">
              <w:rPr>
                <w:rFonts w:ascii="Comic Sans MS" w:hAnsi="Comic Sans MS"/>
                <w:sz w:val="18"/>
                <w:szCs w:val="18"/>
              </w:rPr>
              <w:t>Réinvestir ce qui a été appris /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fermer les yeux pour voir dans sa tête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>
              <w:rPr>
                <w:rFonts w:ascii="Comic Sans MS" w:hAnsi="Comic Sans MS"/>
                <w:sz w:val="18"/>
                <w:szCs w:val="18"/>
              </w:rPr>
              <w:t xml:space="preserve">Découvrir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Crok</w:t>
            </w:r>
            <w:r w:rsidRPr="002A7AFE">
              <w:rPr>
                <w:rFonts w:ascii="Comic Sans MS" w:hAnsi="Comic Sans MS"/>
                <w:sz w:val="18"/>
                <w:szCs w:val="18"/>
              </w:rPr>
              <w:t>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robot programmable</w:t>
            </w:r>
            <w:r w:rsidRPr="002A7AFE">
              <w:rPr>
                <w:rFonts w:ascii="Comic Sans MS" w:hAnsi="Comic Sans MS"/>
                <w:sz w:val="18"/>
                <w:szCs w:val="18"/>
              </w:rPr>
              <w:t xml:space="preserve"> /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faire ensemble un livre de récits</w:t>
            </w:r>
          </w:p>
          <w:p w:rsidR="00767A27" w:rsidRDefault="00767A27" w:rsidP="00767A27">
            <w:pPr>
              <w:pStyle w:val="Sansinterligne"/>
              <w:rPr>
                <w:rFonts w:ascii="Comic Sans MS" w:eastAsia="Times New Roman" w:hAnsi="Comic Sans MS"/>
                <w:sz w:val="16"/>
                <w:szCs w:val="18"/>
              </w:rPr>
            </w:pP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36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28 JUIN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50A14622" wp14:editId="560C60F0">
                  <wp:extent cx="844550" cy="857250"/>
                  <wp:effectExtent l="0" t="0" r="0" b="0"/>
                  <wp:docPr id="10" name="Image 10" descr="https://images-eu.ssl-images-amazon.com/images/I/61PCxDdYPpL._SY90_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-eu.ssl-images-amazon.com/images/I/61PCxDdYPpL._SY90_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Les robots</w:t>
            </w:r>
          </w:p>
          <w:p w:rsidR="00767A27" w:rsidRPr="00B53551" w:rsidRDefault="00767A27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 livre écrit :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B53551">
              <w:rPr>
                <w:rFonts w:ascii="Comic Sans MS" w:hAnsi="Comic Sans MS"/>
                <w:sz w:val="18"/>
                <w:szCs w:val="18"/>
              </w:rPr>
              <w:t>résentation aux familles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254CC0">
              <w:rPr>
                <w:rFonts w:ascii="Comic Sans MS" w:hAnsi="Comic Sans MS"/>
                <w:sz w:val="18"/>
                <w:szCs w:val="16"/>
              </w:rPr>
              <w:t>Choisir son livre préféré de l’année</w:t>
            </w:r>
          </w:p>
          <w:p w:rsidR="00767A27" w:rsidRPr="00B263D7" w:rsidRDefault="00767A27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>Bilan d</w:t>
            </w:r>
            <w:r>
              <w:rPr>
                <w:rFonts w:ascii="Comic Sans MS" w:hAnsi="Comic Sans MS"/>
                <w:sz w:val="18"/>
                <w:szCs w:val="18"/>
              </w:rPr>
              <w:t>e l’année</w:t>
            </w:r>
          </w:p>
          <w:p w:rsidR="00767A27" w:rsidRPr="00075784" w:rsidRDefault="00767A27" w:rsidP="00767A27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Pr="00B53551">
              <w:rPr>
                <w:rFonts w:ascii="Comic Sans MS" w:hAnsi="Comic Sans MS"/>
                <w:sz w:val="18"/>
                <w:szCs w:val="18"/>
              </w:rPr>
              <w:t>fête de sortie</w:t>
            </w:r>
          </w:p>
          <w:p w:rsidR="00767A27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05 JUILLET 2021</w:t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07B5A3DC" wp14:editId="5E5BE88A">
                  <wp:extent cx="857250" cy="622300"/>
                  <wp:effectExtent l="0" t="0" r="0" b="6350"/>
                  <wp:docPr id="11" name="Image 11" descr="https://images-eu.ssl-images-amazon.com/images/I/41w9yOGdvgL._SX180_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eu.ssl-images-amazon.com/images/I/41w9yOGdvgL._SX180_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A27" w:rsidRPr="00FF2012" w:rsidRDefault="00767A27" w:rsidP="00767A2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proofErr w:type="spellStart"/>
            <w:r>
              <w:rPr>
                <w:rFonts w:ascii="Comic Sans MS" w:hAnsi="Comic Sans MS"/>
                <w:b/>
                <w:i/>
                <w:sz w:val="16"/>
                <w:szCs w:val="16"/>
              </w:rPr>
              <w:t>Elyo</w:t>
            </w:r>
            <w:proofErr w:type="spellEnd"/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le robot</w:t>
            </w:r>
          </w:p>
          <w:p w:rsidR="00767A27" w:rsidRDefault="00767A27" w:rsidP="00767A27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JEUX D’EAU, JEUX DE MANIPULATION</w:t>
            </w:r>
          </w:p>
          <w:p w:rsidR="00767A27" w:rsidRDefault="00767A27" w:rsidP="00767A27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RANGEMENT</w:t>
            </w:r>
          </w:p>
          <w:p w:rsidR="00203526" w:rsidRPr="00DB396F" w:rsidRDefault="00203526" w:rsidP="00767A27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bookmarkStart w:id="0" w:name="_GoBack"/>
        <w:bookmarkEnd w:id="0"/>
      </w:tr>
      <w:tr w:rsidR="008D5A30" w:rsidTr="005B01AF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C25EF" w:rsidRPr="00933258" w:rsidRDefault="006C25EF" w:rsidP="005B01A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right w:val="nil"/>
            </w:tcBorders>
          </w:tcPr>
          <w:p w:rsidR="005B3C14" w:rsidRPr="006C25EF" w:rsidRDefault="005B3C14" w:rsidP="00EA5E6F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</w:tcPr>
          <w:p w:rsidR="006C25EF" w:rsidRPr="00933258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B396A" w:rsidRDefault="00767A27" w:rsidP="006C25EF">
      <w:pPr>
        <w:spacing w:after="0"/>
      </w:pPr>
    </w:p>
    <w:p w:rsidR="006C25EF" w:rsidRDefault="006C25EF" w:rsidP="006C25EF">
      <w:pPr>
        <w:spacing w:after="0"/>
      </w:pPr>
    </w:p>
    <w:p w:rsidR="006C25EF" w:rsidRPr="006C25EF" w:rsidRDefault="006C25EF" w:rsidP="006C25EF">
      <w:pPr>
        <w:spacing w:after="0"/>
        <w:jc w:val="center"/>
        <w:rPr>
          <w:rFonts w:ascii="Action Jackson" w:hAnsi="Action Jackson"/>
          <w:sz w:val="44"/>
        </w:rPr>
      </w:pPr>
      <w:r w:rsidRPr="006C25EF">
        <w:rPr>
          <w:rFonts w:ascii="Action Jackson" w:hAnsi="Action Jackson"/>
          <w:sz w:val="44"/>
        </w:rPr>
        <w:t>BONNES VACANCES ET A L’ANNEE PROCHAINE</w:t>
      </w:r>
      <w:r w:rsidRPr="006C25EF">
        <w:rPr>
          <w:rFonts w:ascii="Cambria" w:hAnsi="Cambria" w:cs="Cambria"/>
          <w:sz w:val="44"/>
        </w:rPr>
        <w:t> </w:t>
      </w:r>
      <w:r w:rsidRPr="006C25EF">
        <w:rPr>
          <w:rFonts w:ascii="Action Jackson" w:hAnsi="Action Jackson"/>
          <w:sz w:val="44"/>
        </w:rPr>
        <w:t>!</w:t>
      </w:r>
    </w:p>
    <w:p w:rsidR="006C25EF" w:rsidRDefault="006C25EF" w:rsidP="006C25EF">
      <w:pPr>
        <w:spacing w:after="0"/>
        <w:rPr>
          <w:rFonts w:ascii="Action Jackson" w:hAnsi="Action Jackson"/>
        </w:rPr>
      </w:pPr>
    </w:p>
    <w:p w:rsidR="006C25EF" w:rsidRPr="006C25EF" w:rsidRDefault="006C25EF" w:rsidP="006C25EF">
      <w:pPr>
        <w:spacing w:after="0"/>
        <w:rPr>
          <w:rFonts w:ascii="Action Jackson" w:hAnsi="Action Jackson"/>
        </w:rPr>
      </w:pPr>
    </w:p>
    <w:p w:rsidR="006C25EF" w:rsidRPr="00EA2F3B" w:rsidRDefault="00B05022" w:rsidP="006C25EF">
      <w:pPr>
        <w:spacing w:after="0"/>
        <w:jc w:val="center"/>
        <w:rPr>
          <w:rFonts w:ascii="Love" w:hAnsi="Love"/>
          <w:sz w:val="44"/>
        </w:rPr>
      </w:pPr>
      <w:r>
        <w:rPr>
          <w:rFonts w:ascii="Love" w:hAnsi="Love"/>
          <w:sz w:val="44"/>
        </w:rPr>
        <w:t xml:space="preserve">ET PARCE QUE C’EST </w:t>
      </w:r>
      <w:r w:rsidR="00767A27">
        <w:rPr>
          <w:rFonts w:ascii="Love" w:hAnsi="Love"/>
          <w:sz w:val="44"/>
        </w:rPr>
        <w:t xml:space="preserve">ENCORE ET </w:t>
      </w:r>
      <w:r>
        <w:rPr>
          <w:rFonts w:ascii="Love" w:hAnsi="Love"/>
          <w:sz w:val="44"/>
        </w:rPr>
        <w:t>TOUJOURS VRAI</w:t>
      </w:r>
      <w:r>
        <w:rPr>
          <w:rFonts w:ascii="Cambria" w:hAnsi="Cambria" w:cs="Cambria"/>
          <w:sz w:val="44"/>
        </w:rPr>
        <w:t> </w:t>
      </w:r>
      <w:r>
        <w:rPr>
          <w:rFonts w:ascii="Love" w:hAnsi="Love"/>
          <w:sz w:val="44"/>
        </w:rPr>
        <w:t xml:space="preserve">! </w:t>
      </w:r>
      <w:r w:rsidR="006C25EF" w:rsidRPr="00EA2F3B">
        <w:rPr>
          <w:rFonts w:ascii="Love" w:hAnsi="Love"/>
          <w:sz w:val="44"/>
        </w:rPr>
        <w:t>MERCI ISA DE PARTAGER MON TRAVAIL</w:t>
      </w:r>
      <w:r w:rsidR="006C25EF" w:rsidRPr="00EA2F3B">
        <w:rPr>
          <w:rFonts w:ascii="Cambria" w:hAnsi="Cambria" w:cs="Cambria"/>
          <w:sz w:val="44"/>
        </w:rPr>
        <w:t> </w:t>
      </w:r>
      <w:r w:rsidR="006C25EF" w:rsidRPr="00EA2F3B">
        <w:rPr>
          <w:rFonts w:ascii="Love" w:hAnsi="Love"/>
          <w:sz w:val="44"/>
        </w:rPr>
        <w:t>!!!</w:t>
      </w:r>
    </w:p>
    <w:p w:rsidR="006C25EF" w:rsidRDefault="006C25EF" w:rsidP="006C25EF">
      <w:pPr>
        <w:spacing w:after="0"/>
      </w:pPr>
    </w:p>
    <w:p w:rsidR="006C25EF" w:rsidRDefault="006C25EF" w:rsidP="006C25EF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5822950" cy="1386911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61" cy="13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5EF" w:rsidSect="006C25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ve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F"/>
    <w:rsid w:val="000C7FD8"/>
    <w:rsid w:val="001C251B"/>
    <w:rsid w:val="00203526"/>
    <w:rsid w:val="002A7AFE"/>
    <w:rsid w:val="00307F1F"/>
    <w:rsid w:val="003C4D91"/>
    <w:rsid w:val="00470FE8"/>
    <w:rsid w:val="004E7548"/>
    <w:rsid w:val="005B01AF"/>
    <w:rsid w:val="005B3C14"/>
    <w:rsid w:val="006C25EF"/>
    <w:rsid w:val="0075421B"/>
    <w:rsid w:val="00767A27"/>
    <w:rsid w:val="00811DA4"/>
    <w:rsid w:val="00852FBF"/>
    <w:rsid w:val="008D5A30"/>
    <w:rsid w:val="00A50A90"/>
    <w:rsid w:val="00B05022"/>
    <w:rsid w:val="00B331A2"/>
    <w:rsid w:val="00CB77D2"/>
    <w:rsid w:val="00DB396F"/>
    <w:rsid w:val="00EA2F3B"/>
    <w:rsid w:val="00EA5E6F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2E23"/>
  <w15:chartTrackingRefBased/>
  <w15:docId w15:val="{E27C7D86-EB0D-4C5E-99F6-522B931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C25EF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C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gp/product/2203155760/ref=ppx_yo_dt_b_asin_image_o03_s00?ie=UTF8&amp;psc=1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amazon.fr/gp/product/237731113X/ref=ppx_yo_dt_b_asin_image_o01_s00?ie=UTF8&amp;psc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mazon.fr/gp/product/2745948040/ref=ppx_yo_dt_b_asin_image_o01_s00?ie=UTF8&amp;psc=1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amazon.fr/gp/product/2878332121/ref=ppx_yo_dt_b_asin_image_o02_s00?ie=UTF8&amp;psc=1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hyperlink" Target="https://www.amazon.fr/gp/product/B085RNLN29/ref=ppx_yo_dt_b_asin_image_o00_s00?ie=UTF8&amp;psc=1" TargetMode="External"/><Relationship Id="rId10" Type="http://schemas.openxmlformats.org/officeDocument/2006/relationships/hyperlink" Target="https://www.amazon.fr/gp/product/2361932520/ref=ppx_yo_dt_b_asin_image_o08_s00?ie=UTF8&amp;psc=1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amazon.fr/gp/product/B06XDCDFNS/ref=ppx_yo_dt_b_asin_image_o04_s00?ie=UTF8&amp;psc=1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2021-04-07T10:22:00Z</dcterms:created>
  <dcterms:modified xsi:type="dcterms:W3CDTF">2021-04-07T10:22:00Z</dcterms:modified>
</cp:coreProperties>
</file>