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37E21D" w14:textId="79E9A168" w:rsidR="00724C09" w:rsidRDefault="00724C09">
      <w:r>
        <w:rPr>
          <w:noProof/>
        </w:rPr>
        <w:drawing>
          <wp:inline distT="0" distB="0" distL="0" distR="0" wp14:anchorId="12E1FF95" wp14:editId="5DA7CBD1">
            <wp:extent cx="9245600" cy="6512624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8584" cy="652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0746B37" w14:textId="05E827DB" w:rsidR="00724C09" w:rsidRDefault="00724C09">
      <w:r>
        <w:rPr>
          <w:noProof/>
        </w:rPr>
        <w:lastRenderedPageBreak/>
        <w:drawing>
          <wp:inline distT="0" distB="0" distL="0" distR="0" wp14:anchorId="23F7F974" wp14:editId="7B299939">
            <wp:extent cx="8323580" cy="576072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35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CE60C86" w14:textId="038AD1A4" w:rsidR="00724C09" w:rsidRPr="00724C09" w:rsidRDefault="00724C09" w:rsidP="00724C09">
      <w:pPr>
        <w:rPr>
          <w:rFonts w:ascii="Times New Roman" w:eastAsia="Times New Roman" w:hAnsi="Times New Roman" w:cs="Times New Roman"/>
          <w:lang w:eastAsia="fr-FR"/>
        </w:rPr>
      </w:pPr>
      <w:r>
        <w:lastRenderedPageBreak/>
        <w:br w:type="page"/>
      </w:r>
    </w:p>
    <w:p w14:paraId="2928C63D" w14:textId="307B4174" w:rsidR="002A78B2" w:rsidRDefault="002A78B2"/>
    <w:sectPr w:rsidR="002A78B2" w:rsidSect="00724C0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C09"/>
    <w:rsid w:val="002A78B2"/>
    <w:rsid w:val="0072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0D8A46"/>
  <w15:chartTrackingRefBased/>
  <w15:docId w15:val="{70DB2DA3-4947-F841-9FF9-45B536FB3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41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leger jean</dc:creator>
  <cp:keywords/>
  <dc:description/>
  <cp:lastModifiedBy>leger jean</cp:lastModifiedBy>
  <cp:revision>1</cp:revision>
  <dcterms:created xsi:type="dcterms:W3CDTF">2021-02-10T14:53:00Z</dcterms:created>
  <dcterms:modified xsi:type="dcterms:W3CDTF">2021-02-10T15:00:00Z</dcterms:modified>
</cp:coreProperties>
</file>