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8" w:rsidRDefault="00C356D8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5408" behindDoc="0" locked="0" layoutInCell="1" allowOverlap="1" wp14:anchorId="1505401F" wp14:editId="2C405E40">
            <wp:simplePos x="0" y="0"/>
            <wp:positionH relativeFrom="column">
              <wp:posOffset>-591451</wp:posOffset>
            </wp:positionH>
            <wp:positionV relativeFrom="paragraph">
              <wp:posOffset>-655246</wp:posOffset>
            </wp:positionV>
            <wp:extent cx="10078403" cy="6985591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r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968" cy="69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C356D8" w:rsidRDefault="00C356D8">
      <w:r>
        <w:rPr>
          <w:noProof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63360" behindDoc="0" locked="0" layoutInCell="1" allowOverlap="1" wp14:anchorId="18975B4B" wp14:editId="01961874">
            <wp:simplePos x="0" y="0"/>
            <wp:positionH relativeFrom="column">
              <wp:posOffset>-552391</wp:posOffset>
            </wp:positionH>
            <wp:positionV relativeFrom="paragraph">
              <wp:posOffset>-442713</wp:posOffset>
            </wp:positionV>
            <wp:extent cx="9885045" cy="4763386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r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45" cy="4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C356D8" w:rsidRDefault="00C356D8"/>
    <w:p w:rsidR="006B725E" w:rsidRDefault="00C356D8">
      <w:r>
        <w:rPr>
          <w:noProof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59264" behindDoc="0" locked="0" layoutInCell="1" allowOverlap="1" wp14:anchorId="2333134E" wp14:editId="79786F60">
            <wp:simplePos x="0" y="0"/>
            <wp:positionH relativeFrom="column">
              <wp:posOffset>-537845</wp:posOffset>
            </wp:positionH>
            <wp:positionV relativeFrom="paragraph">
              <wp:posOffset>-421005</wp:posOffset>
            </wp:positionV>
            <wp:extent cx="9909175" cy="32746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r="583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90917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4154C809" wp14:editId="6C8AC84D">
            <wp:simplePos x="0" y="0"/>
            <wp:positionH relativeFrom="column">
              <wp:posOffset>-534035</wp:posOffset>
            </wp:positionH>
            <wp:positionV relativeFrom="paragraph">
              <wp:posOffset>2792730</wp:posOffset>
            </wp:positionV>
            <wp:extent cx="9909175" cy="32746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r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17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25E" w:rsidSect="00C35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8"/>
    <w:rsid w:val="006B725E"/>
    <w:rsid w:val="00C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1</cp:revision>
  <dcterms:created xsi:type="dcterms:W3CDTF">2014-12-12T13:20:00Z</dcterms:created>
  <dcterms:modified xsi:type="dcterms:W3CDTF">2014-12-12T13:25:00Z</dcterms:modified>
</cp:coreProperties>
</file>