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093AFC" w:rsidP="00B5786D">
      <w:pPr>
        <w:spacing w:after="0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88EC98" wp14:editId="69E95C88">
            <wp:simplePos x="0" y="0"/>
            <wp:positionH relativeFrom="margin">
              <wp:posOffset>-1115695</wp:posOffset>
            </wp:positionH>
            <wp:positionV relativeFrom="paragraph">
              <wp:posOffset>131445</wp:posOffset>
            </wp:positionV>
            <wp:extent cx="9355410" cy="7037408"/>
            <wp:effectExtent l="0" t="3175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55410" cy="703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EC7E6F" w:rsidRDefault="00EC7E6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B77CA19" wp14:editId="0D90E80B">
            <wp:simplePos x="0" y="0"/>
            <wp:positionH relativeFrom="margin">
              <wp:posOffset>-1092200</wp:posOffset>
            </wp:positionH>
            <wp:positionV relativeFrom="paragraph">
              <wp:posOffset>231775</wp:posOffset>
            </wp:positionV>
            <wp:extent cx="9355410" cy="7037408"/>
            <wp:effectExtent l="0" t="3175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55410" cy="703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A2418F" w:rsidRDefault="00A2418F" w:rsidP="00B5786D">
      <w:pPr>
        <w:spacing w:after="0"/>
      </w:pPr>
    </w:p>
    <w:p w:rsidR="003B396A" w:rsidRDefault="00B5786D" w:rsidP="00B5786D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184560</wp:posOffset>
            </wp:positionV>
            <wp:extent cx="7543296" cy="9964784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296" cy="996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396A" w:rsidSect="00B5786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6D"/>
    <w:rsid w:val="00093AFC"/>
    <w:rsid w:val="00307F1F"/>
    <w:rsid w:val="00A2418F"/>
    <w:rsid w:val="00B5786D"/>
    <w:rsid w:val="00CB77D2"/>
    <w:rsid w:val="00E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227E"/>
  <w15:chartTrackingRefBased/>
  <w15:docId w15:val="{2324892D-83F6-4C70-891E-B2D49B42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cp:lastPrinted>2019-08-19T12:53:00Z</cp:lastPrinted>
  <dcterms:created xsi:type="dcterms:W3CDTF">2019-08-19T12:50:00Z</dcterms:created>
  <dcterms:modified xsi:type="dcterms:W3CDTF">2020-08-17T05:27:00Z</dcterms:modified>
</cp:coreProperties>
</file>