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41" w:rsidRDefault="00425F4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20F81EC" wp14:editId="27F7F52E">
            <wp:simplePos x="0" y="0"/>
            <wp:positionH relativeFrom="column">
              <wp:posOffset>-417955</wp:posOffset>
            </wp:positionH>
            <wp:positionV relativeFrom="paragraph">
              <wp:posOffset>-543891</wp:posOffset>
            </wp:positionV>
            <wp:extent cx="9750962" cy="6602730"/>
            <wp:effectExtent l="0" t="0" r="3175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081" cy="66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3D09A08F" wp14:editId="3561555B">
            <wp:simplePos x="0" y="0"/>
            <wp:positionH relativeFrom="column">
              <wp:posOffset>3545840</wp:posOffset>
            </wp:positionH>
            <wp:positionV relativeFrom="paragraph">
              <wp:posOffset>5747385</wp:posOffset>
            </wp:positionV>
            <wp:extent cx="2086610" cy="72644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3641" w:rsidSect="003F4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20"/>
    <w:rsid w:val="003F4E20"/>
    <w:rsid w:val="00425F40"/>
    <w:rsid w:val="007A5843"/>
    <w:rsid w:val="00B11865"/>
    <w:rsid w:val="00B73641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853E"/>
  <w15:chartTrackingRefBased/>
  <w15:docId w15:val="{8A850E10-CEE9-4102-B3CF-9AC8878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2020-07-24T20:27:00Z</dcterms:created>
  <dcterms:modified xsi:type="dcterms:W3CDTF">2020-07-24T20:27:00Z</dcterms:modified>
</cp:coreProperties>
</file>