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6"/>
        <w:gridCol w:w="6385"/>
      </w:tblGrid>
      <w:tr w:rsidR="006C178A" w:rsidTr="00B0093E">
        <w:trPr>
          <w:trHeight w:val="105"/>
        </w:trPr>
        <w:tc>
          <w:tcPr>
            <w:tcW w:w="1386" w:type="dxa"/>
            <w:vAlign w:val="center"/>
          </w:tcPr>
          <w:p w:rsidR="006C178A" w:rsidRPr="00386CF8" w:rsidRDefault="006C178A" w:rsidP="00C722F5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660" w:dyaOrig="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33pt;height:33.5pt" o:ole="">
                  <v:imagedata r:id="rId4" o:title=""/>
                </v:shape>
                <o:OLEObject Type="Embed" ProgID="PBrush" ShapeID="_x0000_i1111" DrawAspect="Content" ObjectID="_1612381279" r:id="rId5"/>
              </w:object>
            </w:r>
          </w:p>
        </w:tc>
        <w:tc>
          <w:tcPr>
            <w:tcW w:w="6385" w:type="dxa"/>
            <w:vAlign w:val="center"/>
          </w:tcPr>
          <w:p w:rsidR="006C178A" w:rsidRPr="00386CF8" w:rsidRDefault="009C7131" w:rsidP="00B0093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DE LA GRAINE A LA PLANTE</w:t>
            </w:r>
          </w:p>
        </w:tc>
      </w:tr>
      <w:tr w:rsidR="006C178A" w:rsidTr="00B0093E">
        <w:tc>
          <w:tcPr>
            <w:tcW w:w="1386" w:type="dxa"/>
            <w:vAlign w:val="center"/>
          </w:tcPr>
          <w:p w:rsidR="006C178A" w:rsidRPr="00386CF8" w:rsidRDefault="006C178A" w:rsidP="00C722F5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1650" w:dyaOrig="720">
                <v:shape id="_x0000_i1112" type="#_x0000_t75" style="width:58.5pt;height:25.5pt" o:ole="">
                  <v:imagedata r:id="rId6" o:title=""/>
                </v:shape>
                <o:OLEObject Type="Embed" ProgID="PBrush" ShapeID="_x0000_i1112" DrawAspect="Content" ObjectID="_1612381280" r:id="rId7"/>
              </w:object>
            </w:r>
          </w:p>
        </w:tc>
        <w:tc>
          <w:tcPr>
            <w:tcW w:w="6385" w:type="dxa"/>
            <w:vAlign w:val="center"/>
          </w:tcPr>
          <w:p w:rsidR="006C178A" w:rsidRPr="00386CF8" w:rsidRDefault="00B0093E" w:rsidP="009C7131">
            <w:pPr>
              <w:rPr>
                <w:rFonts w:ascii="cursive" w:hAnsi="cursive"/>
                <w:sz w:val="32"/>
              </w:rPr>
            </w:pPr>
            <w:r w:rsidRPr="00B0093E">
              <w:rPr>
                <w:rFonts w:ascii="cursive" w:hAnsi="cursive"/>
                <w:sz w:val="28"/>
              </w:rPr>
              <w:t>J</w:t>
            </w:r>
            <w:r w:rsidR="009C7131">
              <w:rPr>
                <w:rFonts w:ascii="Times New Roman" w:hAnsi="Times New Roman" w:cs="Times New Roman"/>
                <w:sz w:val="28"/>
              </w:rPr>
              <w:t>’</w:t>
            </w:r>
            <w:r w:rsidR="009C7131">
              <w:rPr>
                <w:rFonts w:ascii="cursive" w:hAnsi="cursive"/>
                <w:sz w:val="28"/>
              </w:rPr>
              <w:t>ai observé régulièrement le développement des graines semées en classe.</w:t>
            </w:r>
          </w:p>
        </w:tc>
      </w:tr>
      <w:tr w:rsidR="006C178A" w:rsidTr="00B0093E">
        <w:tc>
          <w:tcPr>
            <w:tcW w:w="1386" w:type="dxa"/>
            <w:vAlign w:val="center"/>
          </w:tcPr>
          <w:p w:rsidR="006C178A" w:rsidRPr="00386CF8" w:rsidRDefault="00943F0F" w:rsidP="00C722F5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850" w:dyaOrig="950">
                <v:shape id="_x0000_i1113" type="#_x0000_t75" style="width:32pt;height:36pt" o:ole="">
                  <v:imagedata r:id="rId8" o:title=""/>
                </v:shape>
                <o:OLEObject Type="Embed" ProgID="PBrush" ShapeID="_x0000_i1113" DrawAspect="Content" ObjectID="_1612381281" r:id="rId9"/>
              </w:object>
            </w:r>
          </w:p>
        </w:tc>
        <w:tc>
          <w:tcPr>
            <w:tcW w:w="6385" w:type="dxa"/>
            <w:vAlign w:val="center"/>
          </w:tcPr>
          <w:p w:rsidR="006C178A" w:rsidRPr="00386CF8" w:rsidRDefault="009C7131" w:rsidP="00B0093E">
            <w:pPr>
              <w:jc w:val="both"/>
              <w:rPr>
                <w:rFonts w:ascii="cursive" w:hAnsi="cursive"/>
                <w:sz w:val="32"/>
              </w:rPr>
            </w:pPr>
            <w:r w:rsidRPr="009C7131">
              <w:rPr>
                <w:rFonts w:ascii="cursive" w:hAnsi="cursive"/>
                <w:sz w:val="24"/>
              </w:rPr>
              <w:t>En t'aidant des observations faites en classe, colle dans l'ordre les étapes de la vie de la graine.</w:t>
            </w:r>
          </w:p>
        </w:tc>
      </w:tr>
      <w:tr w:rsidR="006C178A" w:rsidTr="009C7131">
        <w:trPr>
          <w:trHeight w:val="8560"/>
        </w:trPr>
        <w:tc>
          <w:tcPr>
            <w:tcW w:w="1386" w:type="dxa"/>
            <w:vAlign w:val="center"/>
          </w:tcPr>
          <w:p w:rsidR="006C178A" w:rsidRPr="00386CF8" w:rsidRDefault="006C178A" w:rsidP="00C722F5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990" w:dyaOrig="740">
                <v:shape id="_x0000_i1114" type="#_x0000_t75" style="width:49.5pt;height:36.5pt" o:ole="">
                  <v:imagedata r:id="rId10" o:title=""/>
                </v:shape>
                <o:OLEObject Type="Embed" ProgID="PBrush" ShapeID="_x0000_i1114" DrawAspect="Content" ObjectID="_1612381282" r:id="rId11"/>
              </w:object>
            </w:r>
          </w:p>
        </w:tc>
        <w:tc>
          <w:tcPr>
            <w:tcW w:w="6385" w:type="dxa"/>
            <w:vAlign w:val="center"/>
          </w:tcPr>
          <w:p w:rsidR="00B0093E" w:rsidRPr="006C178A" w:rsidRDefault="009C7131" w:rsidP="009C7131">
            <w:pPr>
              <w:jc w:val="center"/>
              <w:rPr>
                <w:rFonts w:ascii="cursive" w:hAnsi="cursive"/>
                <w:sz w:val="30"/>
                <w:szCs w:val="30"/>
              </w:rPr>
            </w:pPr>
            <w:r>
              <w:rPr>
                <w:noProof/>
                <w:sz w:val="4"/>
                <w:lang w:eastAsia="fr-FR"/>
              </w:rPr>
              <w:drawing>
                <wp:inline distT="0" distB="0" distL="0" distR="0" wp14:anchorId="183340E2" wp14:editId="014CE5D0">
                  <wp:extent cx="5215781" cy="3606800"/>
                  <wp:effectExtent l="4128" t="0" r="8572" b="8573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220110" cy="360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78A" w:rsidTr="00B0093E">
        <w:trPr>
          <w:trHeight w:val="561"/>
        </w:trPr>
        <w:tc>
          <w:tcPr>
            <w:tcW w:w="1386" w:type="dxa"/>
            <w:vAlign w:val="center"/>
          </w:tcPr>
          <w:p w:rsidR="006C178A" w:rsidRDefault="006C178A" w:rsidP="00C722F5">
            <w:pPr>
              <w:jc w:val="center"/>
            </w:pPr>
            <w:r>
              <w:object w:dxaOrig="670" w:dyaOrig="760">
                <v:shape id="_x0000_i1116" type="#_x0000_t75" style="width:33.5pt;height:38pt" o:ole="">
                  <v:imagedata r:id="rId13" o:title=""/>
                </v:shape>
                <o:OLEObject Type="Embed" ProgID="PBrush" ShapeID="_x0000_i1116" DrawAspect="Content" ObjectID="_1612381283" r:id="rId14"/>
              </w:object>
            </w:r>
          </w:p>
        </w:tc>
        <w:tc>
          <w:tcPr>
            <w:tcW w:w="6385" w:type="dxa"/>
            <w:vAlign w:val="center"/>
          </w:tcPr>
          <w:p w:rsidR="006C178A" w:rsidRPr="00B0093E" w:rsidRDefault="009C7131" w:rsidP="00B0093E">
            <w:pPr>
              <w:jc w:val="both"/>
              <w:rPr>
                <w:rFonts w:ascii="cursive" w:hAnsi="cursive"/>
                <w:sz w:val="24"/>
              </w:rPr>
            </w:pPr>
            <w:r w:rsidRPr="009C7131">
              <w:rPr>
                <w:rFonts w:ascii="cursive" w:hAnsi="cursive"/>
                <w:sz w:val="24"/>
              </w:rPr>
              <w:t>Etape par étape, la graine germe et devient une plante qui grandit.</w:t>
            </w:r>
          </w:p>
        </w:tc>
      </w:tr>
      <w:tr w:rsidR="009C7131" w:rsidRPr="00386CF8" w:rsidTr="00B0093E">
        <w:tc>
          <w:tcPr>
            <w:tcW w:w="1386" w:type="dxa"/>
            <w:vAlign w:val="center"/>
          </w:tcPr>
          <w:p w:rsidR="009C7131" w:rsidRPr="00386CF8" w:rsidRDefault="009C7131" w:rsidP="009C7131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660" w:dyaOrig="670">
                <v:shape id="_x0000_i1117" type="#_x0000_t75" style="width:33pt;height:33.5pt" o:ole="">
                  <v:imagedata r:id="rId4" o:title=""/>
                </v:shape>
                <o:OLEObject Type="Embed" ProgID="PBrush" ShapeID="_x0000_i1117" DrawAspect="Content" ObjectID="_1612381284" r:id="rId15"/>
              </w:object>
            </w:r>
          </w:p>
        </w:tc>
        <w:tc>
          <w:tcPr>
            <w:tcW w:w="6385" w:type="dxa"/>
            <w:vAlign w:val="center"/>
          </w:tcPr>
          <w:p w:rsidR="009C7131" w:rsidRPr="00386CF8" w:rsidRDefault="009C7131" w:rsidP="009C713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DE LA GRAINE A LA PLANTE</w:t>
            </w:r>
          </w:p>
        </w:tc>
      </w:tr>
      <w:tr w:rsidR="009C7131" w:rsidRPr="00386CF8" w:rsidTr="00B0093E">
        <w:tc>
          <w:tcPr>
            <w:tcW w:w="1386" w:type="dxa"/>
            <w:vAlign w:val="center"/>
          </w:tcPr>
          <w:p w:rsidR="009C7131" w:rsidRPr="00386CF8" w:rsidRDefault="009C7131" w:rsidP="009C7131">
            <w:pPr>
              <w:rPr>
                <w:rFonts w:ascii="Comic Sans MS" w:hAnsi="Comic Sans MS"/>
                <w:sz w:val="32"/>
              </w:rPr>
            </w:pPr>
            <w:r>
              <w:object w:dxaOrig="1650" w:dyaOrig="720">
                <v:shape id="_x0000_i1118" type="#_x0000_t75" style="width:58.5pt;height:25.5pt" o:ole="">
                  <v:imagedata r:id="rId6" o:title=""/>
                </v:shape>
                <o:OLEObject Type="Embed" ProgID="PBrush" ShapeID="_x0000_i1118" DrawAspect="Content" ObjectID="_1612381285" r:id="rId16"/>
              </w:object>
            </w:r>
          </w:p>
        </w:tc>
        <w:tc>
          <w:tcPr>
            <w:tcW w:w="6385" w:type="dxa"/>
            <w:vAlign w:val="center"/>
          </w:tcPr>
          <w:p w:rsidR="009C7131" w:rsidRPr="00386CF8" w:rsidRDefault="009C7131" w:rsidP="009C7131">
            <w:pPr>
              <w:rPr>
                <w:rFonts w:ascii="cursive" w:hAnsi="cursive"/>
                <w:sz w:val="32"/>
              </w:rPr>
            </w:pPr>
            <w:r w:rsidRPr="00B0093E">
              <w:rPr>
                <w:rFonts w:ascii="cursive" w:hAnsi="cursive"/>
                <w:sz w:val="28"/>
              </w:rPr>
              <w:t>J</w:t>
            </w:r>
            <w:r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cursive" w:hAnsi="cursive"/>
                <w:sz w:val="28"/>
              </w:rPr>
              <w:t>ai observé régulièrement le développement des graines semées en classe.</w:t>
            </w:r>
          </w:p>
        </w:tc>
      </w:tr>
      <w:tr w:rsidR="009C7131" w:rsidRPr="00386CF8" w:rsidTr="00B0093E">
        <w:tc>
          <w:tcPr>
            <w:tcW w:w="1386" w:type="dxa"/>
            <w:vAlign w:val="center"/>
          </w:tcPr>
          <w:p w:rsidR="009C7131" w:rsidRPr="00386CF8" w:rsidRDefault="009C7131" w:rsidP="009C7131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850" w:dyaOrig="950">
                <v:shape id="_x0000_i1119" type="#_x0000_t75" style="width:30pt;height:34pt" o:ole="">
                  <v:imagedata r:id="rId8" o:title=""/>
                </v:shape>
                <o:OLEObject Type="Embed" ProgID="PBrush" ShapeID="_x0000_i1119" DrawAspect="Content" ObjectID="_1612381286" r:id="rId17"/>
              </w:object>
            </w:r>
          </w:p>
        </w:tc>
        <w:tc>
          <w:tcPr>
            <w:tcW w:w="6385" w:type="dxa"/>
            <w:vAlign w:val="center"/>
          </w:tcPr>
          <w:p w:rsidR="009C7131" w:rsidRPr="00386CF8" w:rsidRDefault="009C7131" w:rsidP="009C7131">
            <w:pPr>
              <w:jc w:val="both"/>
              <w:rPr>
                <w:rFonts w:ascii="cursive" w:hAnsi="cursive"/>
                <w:sz w:val="32"/>
              </w:rPr>
            </w:pPr>
            <w:r w:rsidRPr="009C7131">
              <w:rPr>
                <w:rFonts w:ascii="cursive" w:hAnsi="cursive"/>
                <w:sz w:val="24"/>
              </w:rPr>
              <w:t>En t'aidant des observations faites en classe, colle dans l'ordre les étapes de la vie de la graine.</w:t>
            </w:r>
          </w:p>
        </w:tc>
      </w:tr>
      <w:tr w:rsidR="009C7131" w:rsidRPr="006C178A" w:rsidTr="009C7131">
        <w:trPr>
          <w:trHeight w:val="8588"/>
        </w:trPr>
        <w:tc>
          <w:tcPr>
            <w:tcW w:w="1386" w:type="dxa"/>
            <w:vAlign w:val="center"/>
          </w:tcPr>
          <w:p w:rsidR="009C7131" w:rsidRPr="00386CF8" w:rsidRDefault="009C7131" w:rsidP="009C7131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990" w:dyaOrig="740">
                <v:shape id="_x0000_i1120" type="#_x0000_t75" style="width:49.5pt;height:36.5pt" o:ole="">
                  <v:imagedata r:id="rId10" o:title=""/>
                </v:shape>
                <o:OLEObject Type="Embed" ProgID="PBrush" ShapeID="_x0000_i1120" DrawAspect="Content" ObjectID="_1612381287" r:id="rId18"/>
              </w:object>
            </w:r>
          </w:p>
        </w:tc>
        <w:tc>
          <w:tcPr>
            <w:tcW w:w="6385" w:type="dxa"/>
            <w:vAlign w:val="center"/>
          </w:tcPr>
          <w:p w:rsidR="009C7131" w:rsidRPr="006C178A" w:rsidRDefault="009C7131" w:rsidP="009C7131">
            <w:pPr>
              <w:rPr>
                <w:rFonts w:ascii="cursive" w:hAnsi="cursive"/>
                <w:sz w:val="30"/>
                <w:szCs w:val="30"/>
              </w:rPr>
            </w:pPr>
            <w:r>
              <w:rPr>
                <w:noProof/>
                <w:sz w:val="4"/>
                <w:lang w:eastAsia="fr-FR"/>
              </w:rPr>
              <w:drawing>
                <wp:inline distT="0" distB="0" distL="0" distR="0" wp14:anchorId="7E190984" wp14:editId="218F0C8F">
                  <wp:extent cx="5215781" cy="3606800"/>
                  <wp:effectExtent l="4128" t="0" r="8572" b="8573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220110" cy="360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131" w:rsidRPr="006C178A" w:rsidTr="00B0093E">
        <w:trPr>
          <w:trHeight w:val="561"/>
        </w:trPr>
        <w:tc>
          <w:tcPr>
            <w:tcW w:w="1386" w:type="dxa"/>
            <w:vAlign w:val="center"/>
          </w:tcPr>
          <w:p w:rsidR="009C7131" w:rsidRDefault="009C7131" w:rsidP="009C7131">
            <w:pPr>
              <w:jc w:val="center"/>
            </w:pPr>
            <w:r>
              <w:object w:dxaOrig="670" w:dyaOrig="760">
                <v:shape id="_x0000_i1121" type="#_x0000_t75" style="width:33.5pt;height:38pt" o:ole="">
                  <v:imagedata r:id="rId13" o:title=""/>
                </v:shape>
                <o:OLEObject Type="Embed" ProgID="PBrush" ShapeID="_x0000_i1121" DrawAspect="Content" ObjectID="_1612381288" r:id="rId19"/>
              </w:object>
            </w:r>
          </w:p>
        </w:tc>
        <w:tc>
          <w:tcPr>
            <w:tcW w:w="6385" w:type="dxa"/>
            <w:vAlign w:val="center"/>
          </w:tcPr>
          <w:p w:rsidR="009C7131" w:rsidRPr="00B0093E" w:rsidRDefault="009C7131" w:rsidP="009C7131">
            <w:pPr>
              <w:jc w:val="both"/>
              <w:rPr>
                <w:rFonts w:ascii="cursive" w:hAnsi="cursive"/>
                <w:sz w:val="24"/>
              </w:rPr>
            </w:pPr>
            <w:r w:rsidRPr="009C7131">
              <w:rPr>
                <w:rFonts w:ascii="cursive" w:hAnsi="cursive"/>
                <w:sz w:val="24"/>
              </w:rPr>
              <w:t>Etape par étape, la graine germe et devient une plante qui grandit.</w:t>
            </w:r>
          </w:p>
        </w:tc>
      </w:tr>
    </w:tbl>
    <w:p w:rsidR="003C754E" w:rsidRDefault="003C754E" w:rsidP="006C178A">
      <w:pPr>
        <w:spacing w:after="0"/>
        <w:rPr>
          <w:sz w:val="4"/>
        </w:rPr>
      </w:pPr>
    </w:p>
    <w:p w:rsidR="00B0093E" w:rsidRPr="006C178A" w:rsidRDefault="009C7131" w:rsidP="006C178A">
      <w:pPr>
        <w:spacing w:after="0"/>
        <w:rPr>
          <w:sz w:val="4"/>
        </w:rPr>
      </w:pPr>
      <w:r>
        <w:rPr>
          <w:noProof/>
          <w:sz w:val="4"/>
          <w:lang w:eastAsia="fr-FR"/>
        </w:rPr>
        <w:lastRenderedPageBreak/>
        <w:drawing>
          <wp:inline distT="0" distB="0" distL="0" distR="0">
            <wp:extent cx="4775200" cy="2230755"/>
            <wp:effectExtent l="0" t="0" r="635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"/>
          <w:lang w:eastAsia="fr-FR"/>
        </w:rPr>
        <w:drawing>
          <wp:inline distT="0" distB="0" distL="0" distR="0" wp14:anchorId="0812D4AC" wp14:editId="55759171">
            <wp:extent cx="4775200" cy="2230755"/>
            <wp:effectExtent l="0" t="0" r="635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"/>
          <w:lang w:eastAsia="fr-FR"/>
        </w:rPr>
        <w:drawing>
          <wp:inline distT="0" distB="0" distL="0" distR="0" wp14:anchorId="0812D4AC" wp14:editId="55759171">
            <wp:extent cx="4775200" cy="2230755"/>
            <wp:effectExtent l="0" t="0" r="635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"/>
          <w:lang w:eastAsia="fr-FR"/>
        </w:rPr>
        <w:lastRenderedPageBreak/>
        <w:drawing>
          <wp:inline distT="0" distB="0" distL="0" distR="0" wp14:anchorId="0812D4AC" wp14:editId="55759171">
            <wp:extent cx="4775200" cy="2230755"/>
            <wp:effectExtent l="0" t="0" r="635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"/>
          <w:lang w:eastAsia="fr-FR"/>
        </w:rPr>
        <w:drawing>
          <wp:inline distT="0" distB="0" distL="0" distR="0" wp14:anchorId="0812D4AC" wp14:editId="55759171">
            <wp:extent cx="4775200" cy="2230755"/>
            <wp:effectExtent l="0" t="0" r="635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"/>
          <w:lang w:eastAsia="fr-FR"/>
        </w:rPr>
        <w:drawing>
          <wp:inline distT="0" distB="0" distL="0" distR="0" wp14:anchorId="0812D4AC" wp14:editId="55759171">
            <wp:extent cx="4775200" cy="2230755"/>
            <wp:effectExtent l="0" t="0" r="635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93E" w:rsidRPr="006C178A" w:rsidSect="006C178A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F8"/>
    <w:rsid w:val="00386CF8"/>
    <w:rsid w:val="003C754E"/>
    <w:rsid w:val="00511ABB"/>
    <w:rsid w:val="006C178A"/>
    <w:rsid w:val="00943F0F"/>
    <w:rsid w:val="009C7131"/>
    <w:rsid w:val="00B0093E"/>
    <w:rsid w:val="00C4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AC5"/>
  <w15:chartTrackingRefBased/>
  <w15:docId w15:val="{EBAE40FB-D57D-4915-B7EB-158C223A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oleObject" Target="embeddings/oleObject10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dcterms:created xsi:type="dcterms:W3CDTF">2019-02-22T21:55:00Z</dcterms:created>
  <dcterms:modified xsi:type="dcterms:W3CDTF">2019-02-22T21:55:00Z</dcterms:modified>
</cp:coreProperties>
</file>