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1" w:rsidRDefault="008A27AD" w:rsidP="00AD431F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0210800" cy="4572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A2" w:rsidRDefault="00EA79A2" w:rsidP="00AD431F">
      <w:pPr>
        <w:spacing w:after="0"/>
      </w:pPr>
    </w:p>
    <w:p w:rsidR="00EA79A2" w:rsidRDefault="00EA79A2" w:rsidP="00AD431F">
      <w:pPr>
        <w:spacing w:after="0"/>
      </w:pPr>
    </w:p>
    <w:p w:rsidR="008A27AD" w:rsidRDefault="008A27AD" w:rsidP="00AD431F">
      <w:pPr>
        <w:spacing w:after="0"/>
      </w:pPr>
      <w:r>
        <w:t>Découper chaque maison sur la ligne. Imprimer les maisons sur feuille</w:t>
      </w:r>
      <w:r w:rsidR="00EA79A2">
        <w:t>s</w:t>
      </w:r>
      <w:r>
        <w:t xml:space="preserve"> jaune</w:t>
      </w:r>
      <w:r w:rsidR="00EA79A2">
        <w:t xml:space="preserve"> &amp;</w:t>
      </w:r>
      <w:r>
        <w:t xml:space="preserve"> marron</w:t>
      </w:r>
      <w:r w:rsidR="00EA79A2">
        <w:t xml:space="preserve"> (sans cheminée)</w:t>
      </w:r>
      <w:r>
        <w:t xml:space="preserve"> et rouge </w:t>
      </w:r>
      <w:r w:rsidR="00EA79A2">
        <w:t xml:space="preserve">(avec cheminée) découper sur pointillé pour coller le </w:t>
      </w:r>
      <w:proofErr w:type="spellStart"/>
      <w:r w:rsidR="00EA79A2">
        <w:t>flap</w:t>
      </w:r>
      <w:proofErr w:type="spellEnd"/>
      <w:r w:rsidR="00EA79A2">
        <w:t>, plier sur trait, découper haut et bas des maisons sur trait. Découper ronds, imprimer loup sur papier épais.</w:t>
      </w:r>
      <w:bookmarkStart w:id="0" w:name="_GoBack"/>
      <w:bookmarkEnd w:id="0"/>
    </w:p>
    <w:p w:rsidR="008A27AD" w:rsidRDefault="008A27AD" w:rsidP="00AD431F">
      <w:pPr>
        <w:spacing w:after="0"/>
      </w:pPr>
    </w:p>
    <w:p w:rsidR="008A27AD" w:rsidRDefault="008A27AD" w:rsidP="00AD431F">
      <w:pPr>
        <w:spacing w:after="0"/>
      </w:pPr>
    </w:p>
    <w:p w:rsidR="008A27AD" w:rsidRDefault="008A27AD" w:rsidP="00AD431F">
      <w:pPr>
        <w:spacing w:after="0"/>
      </w:pPr>
    </w:p>
    <w:p w:rsidR="008A27AD" w:rsidRDefault="008A27AD" w:rsidP="00AD431F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813050" cy="965200"/>
            <wp:effectExtent l="0" t="0" r="635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A2" w:rsidRDefault="00EA79A2" w:rsidP="00AD431F">
      <w:pPr>
        <w:spacing w:after="0"/>
      </w:pPr>
    </w:p>
    <w:p w:rsidR="008A27AD" w:rsidRDefault="008A27AD" w:rsidP="00AD431F">
      <w:pPr>
        <w:spacing w:after="0"/>
      </w:pPr>
    </w:p>
    <w:p w:rsidR="008A27AD" w:rsidRPr="008A27AD" w:rsidRDefault="008A27AD" w:rsidP="00AD431F">
      <w:pPr>
        <w:spacing w:after="0"/>
        <w:rPr>
          <w:noProof/>
          <w:sz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79286002" wp14:editId="1CF82164">
            <wp:extent cx="3225800" cy="3727450"/>
            <wp:effectExtent l="0" t="3175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58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625CC1F" wp14:editId="2314B674">
            <wp:extent cx="3225800" cy="3727450"/>
            <wp:effectExtent l="0" t="3175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58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AD" w:rsidRDefault="00EA79A2" w:rsidP="00AD431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142875</wp:posOffset>
                </wp:positionV>
                <wp:extent cx="10674350" cy="12700"/>
                <wp:effectExtent l="0" t="0" r="1270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3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8D05" id="Connecteur droit 24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89.3pt,11.25pt" to="162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8A27AD" w:rsidRDefault="008A27AD" w:rsidP="00AD431F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A836E9" wp14:editId="0C4F8062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3225800" cy="3727450"/>
            <wp:effectExtent l="0" t="3175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58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0FCED44" wp14:editId="62273659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3225800" cy="3727450"/>
            <wp:effectExtent l="0" t="3175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58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</w:p>
    <w:p w:rsidR="00EA79A2" w:rsidRPr="00EA79A2" w:rsidRDefault="00EA79A2" w:rsidP="00AD431F">
      <w:pPr>
        <w:spacing w:after="0"/>
        <w:rPr>
          <w:noProof/>
          <w:sz w:val="32"/>
          <w:szCs w:val="32"/>
          <w:lang w:eastAsia="fr-FR"/>
        </w:rPr>
      </w:pPr>
    </w:p>
    <w:p w:rsidR="00EA79A2" w:rsidRDefault="00EA79A2" w:rsidP="00AD431F">
      <w:pPr>
        <w:spacing w:after="0"/>
        <w:rPr>
          <w:noProof/>
          <w:sz w:val="36"/>
          <w:lang w:eastAsia="fr-FR"/>
        </w:rPr>
      </w:pPr>
      <w:r>
        <w:rPr>
          <w:noProof/>
          <w:sz w:val="36"/>
          <w:lang w:eastAsia="fr-FR"/>
        </w:rPr>
        <w:drawing>
          <wp:inline distT="0" distB="0" distL="0" distR="0">
            <wp:extent cx="3181350" cy="3708400"/>
            <wp:effectExtent l="3175" t="0" r="3175" b="317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13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fr-FR"/>
        </w:rPr>
        <w:t xml:space="preserve">                                                        </w:t>
      </w:r>
      <w:r>
        <w:rPr>
          <w:noProof/>
          <w:sz w:val="36"/>
          <w:lang w:eastAsia="fr-FR"/>
        </w:rPr>
        <w:drawing>
          <wp:inline distT="0" distB="0" distL="0" distR="0" wp14:anchorId="08D7AC01" wp14:editId="54EE4E92">
            <wp:extent cx="3181350" cy="3708400"/>
            <wp:effectExtent l="3175" t="0" r="3175" b="317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13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A2" w:rsidRPr="00EA79A2" w:rsidRDefault="00EA79A2" w:rsidP="00AD431F">
      <w:pPr>
        <w:spacing w:after="0"/>
        <w:rPr>
          <w:noProof/>
          <w:sz w:val="64"/>
          <w:szCs w:val="6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F7D22" wp14:editId="26E04982">
                <wp:simplePos x="0" y="0"/>
                <wp:positionH relativeFrom="page">
                  <wp:posOffset>-232410</wp:posOffset>
                </wp:positionH>
                <wp:positionV relativeFrom="paragraph">
                  <wp:posOffset>101600</wp:posOffset>
                </wp:positionV>
                <wp:extent cx="10674350" cy="12700"/>
                <wp:effectExtent l="0" t="0" r="12700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3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7CF4C" id="Connecteur droit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8.3pt,8pt" to="82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" strokecolor="windowText" strokeweight=".5pt">
                <v:stroke dashstyle="dash" joinstyle="miter"/>
                <w10:wrap anchorx="page"/>
              </v:line>
            </w:pict>
          </mc:Fallback>
        </mc:AlternateContent>
      </w:r>
    </w:p>
    <w:p w:rsidR="008A27AD" w:rsidRPr="008A27AD" w:rsidRDefault="00EA79A2" w:rsidP="00AD431F">
      <w:pPr>
        <w:spacing w:after="0"/>
        <w:rPr>
          <w:sz w:val="36"/>
        </w:rPr>
      </w:pPr>
      <w:r>
        <w:rPr>
          <w:noProof/>
          <w:sz w:val="36"/>
          <w:lang w:eastAsia="fr-FR"/>
        </w:rPr>
        <w:drawing>
          <wp:inline distT="0" distB="0" distL="0" distR="0" wp14:anchorId="2BD7B46D" wp14:editId="0D3177B7">
            <wp:extent cx="3181350" cy="3708400"/>
            <wp:effectExtent l="3175" t="0" r="3175" b="317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13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fr-FR"/>
        </w:rPr>
        <w:t xml:space="preserve">                                                        </w:t>
      </w:r>
      <w:r>
        <w:rPr>
          <w:noProof/>
          <w:sz w:val="36"/>
          <w:lang w:eastAsia="fr-FR"/>
        </w:rPr>
        <w:drawing>
          <wp:inline distT="0" distB="0" distL="0" distR="0" wp14:anchorId="66D8E81E" wp14:editId="2A4DBC8A">
            <wp:extent cx="3181350" cy="3708400"/>
            <wp:effectExtent l="3175" t="0" r="3175" b="317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13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3906"/>
      </w:tblGrid>
      <w:tr w:rsidR="0072206F" w:rsidTr="0072206F">
        <w:trPr>
          <w:trHeight w:val="5591"/>
        </w:trPr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68BE692" wp14:editId="60192835">
                  <wp:extent cx="2343150" cy="3441502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655730C4" wp14:editId="5CF6BFF8">
                  <wp:extent cx="2343150" cy="3441502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012F7519" wp14:editId="14ABF80E">
                  <wp:extent cx="2343150" cy="3441502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2457FEDD" wp14:editId="5ED93817">
                  <wp:extent cx="2343150" cy="3441502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6F" w:rsidRPr="0072206F" w:rsidTr="0072206F">
        <w:trPr>
          <w:trHeight w:val="5591"/>
        </w:trPr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41C578BE" wp14:editId="4FB5E8D7">
                  <wp:extent cx="2343150" cy="3441502"/>
                  <wp:effectExtent l="0" t="0" r="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41C578BE" wp14:editId="4FB5E8D7">
                  <wp:extent cx="2343150" cy="3441502"/>
                  <wp:effectExtent l="0" t="0" r="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41C578BE" wp14:editId="4FB5E8D7">
                  <wp:extent cx="2343150" cy="3441502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vAlign w:val="bottom"/>
          </w:tcPr>
          <w:p w:rsidR="0072206F" w:rsidRDefault="0072206F" w:rsidP="00AD431F">
            <w:r>
              <w:rPr>
                <w:noProof/>
                <w:lang w:eastAsia="fr-FR"/>
              </w:rPr>
              <w:drawing>
                <wp:inline distT="0" distB="0" distL="0" distR="0" wp14:anchorId="41C578BE" wp14:editId="4FB5E8D7">
                  <wp:extent cx="2343150" cy="3441502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44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06F" w:rsidRPr="0072206F" w:rsidRDefault="0072206F" w:rsidP="00AD431F">
      <w:pPr>
        <w:spacing w:after="0"/>
        <w:rPr>
          <w:sz w:val="2"/>
        </w:rPr>
      </w:pPr>
    </w:p>
    <w:sectPr w:rsidR="0072206F" w:rsidRPr="0072206F" w:rsidSect="00AD43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F"/>
    <w:rsid w:val="00094D3F"/>
    <w:rsid w:val="002059FC"/>
    <w:rsid w:val="0072206F"/>
    <w:rsid w:val="00797304"/>
    <w:rsid w:val="008A27AD"/>
    <w:rsid w:val="00AD431F"/>
    <w:rsid w:val="00D5586D"/>
    <w:rsid w:val="00E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6C8B"/>
  <w15:chartTrackingRefBased/>
  <w15:docId w15:val="{66F69489-F88F-48A8-8304-A4CB15B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2017-01-21T14:39:00Z</cp:lastPrinted>
  <dcterms:created xsi:type="dcterms:W3CDTF">2020-01-25T13:59:00Z</dcterms:created>
  <dcterms:modified xsi:type="dcterms:W3CDTF">2020-01-25T13:59:00Z</dcterms:modified>
</cp:coreProperties>
</file>