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1"/>
        <w:gridCol w:w="3669"/>
        <w:gridCol w:w="3669"/>
        <w:gridCol w:w="3669"/>
        <w:gridCol w:w="3669"/>
      </w:tblGrid>
      <w:tr w:rsidR="00A8388C" w:rsidRPr="00E91CD4" w14:paraId="1B9D8C0C" w14:textId="77777777" w:rsidTr="00A8388C">
        <w:trPr>
          <w:trHeight w:val="141"/>
        </w:trPr>
        <w:tc>
          <w:tcPr>
            <w:tcW w:w="15367" w:type="dxa"/>
            <w:gridSpan w:val="5"/>
            <w:shd w:val="clear" w:color="auto" w:fill="FF0000"/>
          </w:tcPr>
          <w:p w14:paraId="1A360DA0" w14:textId="77777777" w:rsidR="00A8388C" w:rsidRDefault="00A8388C" w:rsidP="00A8388C">
            <w:pPr>
              <w:jc w:val="center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 xml:space="preserve">ATELIERS DE MANIPULATION AUTONOMES PS / MS  </w:t>
            </w:r>
            <w:r w:rsidRPr="00E91CD4">
              <w:rPr>
                <w:b/>
                <w:sz w:val="28"/>
              </w:rPr>
              <w:t xml:space="preserve">Période </w:t>
            </w:r>
            <w:r>
              <w:rPr>
                <w:b/>
                <w:sz w:val="28"/>
              </w:rPr>
              <w:t xml:space="preserve">2            </w:t>
            </w:r>
          </w:p>
          <w:p w14:paraId="26B57D88" w14:textId="77777777" w:rsidR="00A8388C" w:rsidRPr="00E91CD4" w:rsidRDefault="00A8388C" w:rsidP="00A8388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B. NOBLESSE  </w:t>
            </w:r>
          </w:p>
        </w:tc>
      </w:tr>
      <w:tr w:rsidR="00A8388C" w:rsidRPr="00E12E61" w14:paraId="0A066AA8" w14:textId="77777777" w:rsidTr="00A8388C">
        <w:trPr>
          <w:trHeight w:val="141"/>
        </w:trPr>
        <w:tc>
          <w:tcPr>
            <w:tcW w:w="15367" w:type="dxa"/>
            <w:gridSpan w:val="5"/>
            <w:shd w:val="clear" w:color="auto" w:fill="FFC000"/>
          </w:tcPr>
          <w:p w14:paraId="06126056" w14:textId="77777777" w:rsidR="00A8388C" w:rsidRPr="00E12E61" w:rsidRDefault="00A8388C" w:rsidP="00A8388C">
            <w:pPr>
              <w:jc w:val="center"/>
              <w:rPr>
                <w:b/>
                <w:sz w:val="32"/>
              </w:rPr>
            </w:pPr>
            <w:r w:rsidRPr="00E12E61">
              <w:rPr>
                <w:b/>
                <w:sz w:val="32"/>
              </w:rPr>
              <w:t xml:space="preserve">MANIPULATIONS ACTIONS MOTRICES </w:t>
            </w:r>
          </w:p>
        </w:tc>
      </w:tr>
      <w:tr w:rsidR="00A8388C" w:rsidRPr="00CA5C6C" w14:paraId="4C7B0716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33367757" w14:textId="77777777" w:rsidR="00A8388C" w:rsidRPr="00E12E61" w:rsidRDefault="00A8388C" w:rsidP="00A8388C">
            <w:pPr>
              <w:jc w:val="center"/>
              <w:rPr>
                <w:b/>
              </w:rPr>
            </w:pPr>
          </w:p>
        </w:tc>
        <w:tc>
          <w:tcPr>
            <w:tcW w:w="3669" w:type="dxa"/>
          </w:tcPr>
          <w:p w14:paraId="4B8D02F2" w14:textId="77777777" w:rsidR="00A8388C" w:rsidRPr="00E12E61" w:rsidRDefault="00A8388C" w:rsidP="00A8388C">
            <w:pPr>
              <w:jc w:val="center"/>
              <w:rPr>
                <w:b/>
              </w:rPr>
            </w:pPr>
            <w:r w:rsidRPr="00E12E61">
              <w:rPr>
                <w:rFonts w:cs="Calibri"/>
                <w:b/>
              </w:rPr>
              <w:t>PRESENTATION</w:t>
            </w:r>
          </w:p>
        </w:tc>
        <w:tc>
          <w:tcPr>
            <w:tcW w:w="3669" w:type="dxa"/>
          </w:tcPr>
          <w:p w14:paraId="7BB6DC8C" w14:textId="77777777" w:rsidR="00A8388C" w:rsidRPr="00E12E61" w:rsidRDefault="00A8388C" w:rsidP="00A8388C">
            <w:pPr>
              <w:jc w:val="center"/>
              <w:rPr>
                <w:rFonts w:cs="Calibri"/>
                <w:b/>
              </w:rPr>
            </w:pPr>
            <w:r w:rsidRPr="00E12E61">
              <w:rPr>
                <w:b/>
              </w:rPr>
              <w:t>MATERIEL</w:t>
            </w:r>
          </w:p>
        </w:tc>
        <w:tc>
          <w:tcPr>
            <w:tcW w:w="3669" w:type="dxa"/>
          </w:tcPr>
          <w:p w14:paraId="3137D082" w14:textId="77777777" w:rsidR="00A8388C" w:rsidRPr="00E12E61" w:rsidRDefault="00A8388C" w:rsidP="00A8388C">
            <w:pPr>
              <w:jc w:val="center"/>
              <w:rPr>
                <w:b/>
              </w:rPr>
            </w:pPr>
            <w:r w:rsidRPr="00E12E61">
              <w:rPr>
                <w:b/>
              </w:rPr>
              <w:t>OBJECTIF</w:t>
            </w:r>
          </w:p>
        </w:tc>
        <w:tc>
          <w:tcPr>
            <w:tcW w:w="3669" w:type="dxa"/>
          </w:tcPr>
          <w:p w14:paraId="4546E990" w14:textId="77777777" w:rsidR="00A8388C" w:rsidRPr="00E12E61" w:rsidRDefault="00A8388C" w:rsidP="00A8388C">
            <w:pPr>
              <w:jc w:val="center"/>
              <w:rPr>
                <w:b/>
              </w:rPr>
            </w:pPr>
            <w:r w:rsidRPr="00E12E61">
              <w:rPr>
                <w:b/>
              </w:rPr>
              <w:t>CONSIGNE</w:t>
            </w:r>
          </w:p>
        </w:tc>
      </w:tr>
      <w:tr w:rsidR="00A8388C" w14:paraId="21F3EAFA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26CBC5AA" w14:textId="77777777" w:rsidR="00A8388C" w:rsidRPr="00E12E61" w:rsidRDefault="00A8388C" w:rsidP="00A8388C">
            <w:r w:rsidRPr="00E12E61">
              <w:t>1</w:t>
            </w:r>
          </w:p>
        </w:tc>
        <w:tc>
          <w:tcPr>
            <w:tcW w:w="3669" w:type="dxa"/>
            <w:vAlign w:val="center"/>
          </w:tcPr>
          <w:p w14:paraId="726AC918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5BA8E0D4" wp14:editId="78C5F99B">
                  <wp:extent cx="1440460" cy="1080000"/>
                  <wp:effectExtent l="19050" t="0" r="7340" b="0"/>
                  <wp:docPr id="233" name="Image 2" descr="C:\Blandine (F)\ECOLE\DSCN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Blandine (F)\ECOLE\DSCN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5B1A2B8" w14:textId="77777777" w:rsidR="00A8388C" w:rsidRPr="00364EE8" w:rsidRDefault="00A8388C" w:rsidP="00A8388C">
            <w:r w:rsidRPr="00364EE8">
              <w:t xml:space="preserve">2 </w:t>
            </w:r>
            <w:r w:rsidR="00045879" w:rsidRPr="00364EE8">
              <w:t>tasses</w:t>
            </w:r>
          </w:p>
          <w:p w14:paraId="0ABC3035" w14:textId="77777777" w:rsidR="00A8388C" w:rsidRPr="00364EE8" w:rsidRDefault="00045879" w:rsidP="00A8388C">
            <w:r w:rsidRPr="00364EE8">
              <w:t>lentilles</w:t>
            </w:r>
          </w:p>
          <w:p w14:paraId="7092200B" w14:textId="77777777" w:rsidR="00A8388C" w:rsidRPr="00364EE8" w:rsidRDefault="00A8388C" w:rsidP="00A8388C">
            <w:r w:rsidRPr="00364EE8">
              <w:t xml:space="preserve"> </w:t>
            </w:r>
          </w:p>
        </w:tc>
        <w:tc>
          <w:tcPr>
            <w:tcW w:w="3669" w:type="dxa"/>
          </w:tcPr>
          <w:p w14:paraId="30E42814" w14:textId="77777777" w:rsidR="00A8388C" w:rsidRPr="00364EE8" w:rsidRDefault="00A8388C" w:rsidP="00045879">
            <w:pPr>
              <w:rPr>
                <w:rFonts w:cs="Calibri"/>
              </w:rPr>
            </w:pPr>
            <w:r w:rsidRPr="00364EE8">
              <w:rPr>
                <w:rFonts w:cs="Calibri"/>
              </w:rPr>
              <w:t xml:space="preserve">Développer le geste au départ du poignet : </w:t>
            </w:r>
            <w:r w:rsidR="00045879" w:rsidRPr="00364EE8">
              <w:rPr>
                <w:rFonts w:cs="Calibri"/>
              </w:rPr>
              <w:t>verser</w:t>
            </w:r>
          </w:p>
          <w:p w14:paraId="3BE25844" w14:textId="77777777" w:rsidR="00A8388C" w:rsidRPr="00364EE8" w:rsidRDefault="00A8388C" w:rsidP="00A8388C"/>
        </w:tc>
        <w:tc>
          <w:tcPr>
            <w:tcW w:w="3669" w:type="dxa"/>
          </w:tcPr>
          <w:p w14:paraId="7560E9BD" w14:textId="77777777" w:rsidR="00A8388C" w:rsidRPr="00364EE8" w:rsidRDefault="00A8388C" w:rsidP="00045879">
            <w:r w:rsidRPr="00364EE8">
              <w:t>Transvaser des graines d’un récipient à un autre</w:t>
            </w:r>
            <w:r w:rsidR="00045879" w:rsidRPr="00364EE8">
              <w:t xml:space="preserve"> sans renverser</w:t>
            </w:r>
          </w:p>
        </w:tc>
      </w:tr>
      <w:tr w:rsidR="00A8388C" w14:paraId="7D1C25D9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258A4147" w14:textId="77777777" w:rsidR="00A8388C" w:rsidRPr="00E12E61" w:rsidRDefault="00A8388C" w:rsidP="00A8388C">
            <w:r>
              <w:t>2</w:t>
            </w:r>
          </w:p>
        </w:tc>
        <w:tc>
          <w:tcPr>
            <w:tcW w:w="3669" w:type="dxa"/>
            <w:vAlign w:val="center"/>
          </w:tcPr>
          <w:p w14:paraId="43F70D12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5E05B248" wp14:editId="1B95617B">
                  <wp:extent cx="1440460" cy="1080000"/>
                  <wp:effectExtent l="19050" t="0" r="7340" b="0"/>
                  <wp:docPr id="234" name="Image 3" descr="C:\Blandine (F)\ECOLE\DSCN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Blandine (F)\ECOLE\DSCN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7BD41EE" w14:textId="77777777" w:rsidR="00A8388C" w:rsidRPr="00364EE8" w:rsidRDefault="00A8388C" w:rsidP="00A8388C">
            <w:r w:rsidRPr="00364EE8">
              <w:t xml:space="preserve">Deux </w:t>
            </w:r>
            <w:r w:rsidR="00045879" w:rsidRPr="00364EE8">
              <w:t>pichets</w:t>
            </w:r>
            <w:r w:rsidRPr="00364EE8">
              <w:t xml:space="preserve"> en </w:t>
            </w:r>
            <w:r w:rsidR="00045879" w:rsidRPr="00364EE8">
              <w:t>verre</w:t>
            </w:r>
          </w:p>
          <w:p w14:paraId="329731DC" w14:textId="77777777" w:rsidR="00A8388C" w:rsidRPr="00364EE8" w:rsidRDefault="00A8388C" w:rsidP="00A8388C">
            <w:r w:rsidRPr="00364EE8">
              <w:t xml:space="preserve">Eau </w:t>
            </w:r>
          </w:p>
          <w:p w14:paraId="6D609C10" w14:textId="77777777" w:rsidR="00A8388C" w:rsidRPr="00364EE8" w:rsidRDefault="00A8388C" w:rsidP="00A8388C">
            <w:r w:rsidRPr="00364EE8">
              <w:t>Torchon ou lavette à proximité</w:t>
            </w:r>
          </w:p>
        </w:tc>
        <w:tc>
          <w:tcPr>
            <w:tcW w:w="3669" w:type="dxa"/>
          </w:tcPr>
          <w:p w14:paraId="2E4FF52B" w14:textId="77777777" w:rsidR="00A8388C" w:rsidRPr="00364EE8" w:rsidRDefault="00A8388C" w:rsidP="00A8388C">
            <w:r w:rsidRPr="00364EE8">
              <w:rPr>
                <w:rFonts w:cs="Calibri"/>
              </w:rPr>
              <w:t>Développer le geste au départ du coude et des mains : verser, transvaser</w:t>
            </w:r>
          </w:p>
        </w:tc>
        <w:tc>
          <w:tcPr>
            <w:tcW w:w="3669" w:type="dxa"/>
          </w:tcPr>
          <w:p w14:paraId="4C7D4711" w14:textId="77777777" w:rsidR="00A8388C" w:rsidRPr="00364EE8" w:rsidRDefault="00A8388C" w:rsidP="00A8388C">
            <w:r w:rsidRPr="00364EE8">
              <w:t>Transvaser un liquide d’un récipient à un autre</w:t>
            </w:r>
          </w:p>
        </w:tc>
      </w:tr>
      <w:tr w:rsidR="00A8388C" w14:paraId="36EB2516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3BE4EB65" w14:textId="77777777" w:rsidR="00A8388C" w:rsidRPr="00E12E61" w:rsidRDefault="00A8388C" w:rsidP="00A8388C">
            <w:r>
              <w:t>3</w:t>
            </w:r>
          </w:p>
        </w:tc>
        <w:tc>
          <w:tcPr>
            <w:tcW w:w="3669" w:type="dxa"/>
            <w:vAlign w:val="center"/>
          </w:tcPr>
          <w:p w14:paraId="58275B61" w14:textId="77777777" w:rsidR="00A8388C" w:rsidRPr="00E12E61" w:rsidRDefault="00364EE8" w:rsidP="00A8388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C95FAF" wp14:editId="646898A9">
                  <wp:extent cx="809932" cy="1080000"/>
                  <wp:effectExtent l="19050" t="0" r="9218" b="0"/>
                  <wp:docPr id="1" name="Image 1" descr="C:\Blandine (F)\ECOLE\P101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Blandine (F)\ECOLE\P101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D4AB2" w:rsidRPr="00BD4AB2">
              <w:rPr>
                <w:noProof/>
                <w:lang w:eastAsia="fr-FR"/>
              </w:rPr>
              <w:drawing>
                <wp:inline distT="0" distB="0" distL="0" distR="0" wp14:anchorId="1BB56E4D" wp14:editId="1A5550D3">
                  <wp:extent cx="1335118" cy="1001019"/>
                  <wp:effectExtent l="19050" t="0" r="0" b="0"/>
                  <wp:docPr id="235" name="Image 4" descr="C:\Blandine (F)\ECOLE\DSCN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Blandine (F)\ECOLE\DSCN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81" cy="100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8E98255" w14:textId="77777777" w:rsidR="00A8388C" w:rsidRPr="00364EE8" w:rsidRDefault="00290A08" w:rsidP="00A8388C">
            <w:r w:rsidRPr="00364EE8">
              <w:t xml:space="preserve">Panneau avec gaines plastique fixées dessus </w:t>
            </w:r>
          </w:p>
          <w:p w14:paraId="3139FEE0" w14:textId="77777777" w:rsidR="00290A08" w:rsidRPr="00364EE8" w:rsidRDefault="00290A08" w:rsidP="00A8388C">
            <w:r w:rsidRPr="00364EE8">
              <w:t>Perles de couleur</w:t>
            </w:r>
          </w:p>
          <w:p w14:paraId="18F3A4EE" w14:textId="77777777" w:rsidR="00290A08" w:rsidRPr="00364EE8" w:rsidRDefault="00290A08" w:rsidP="00A8388C">
            <w:r w:rsidRPr="00364EE8">
              <w:t>Récipients de couleurs associées aux perles</w:t>
            </w:r>
          </w:p>
        </w:tc>
        <w:tc>
          <w:tcPr>
            <w:tcW w:w="3669" w:type="dxa"/>
          </w:tcPr>
          <w:p w14:paraId="560AF1DC" w14:textId="77777777" w:rsidR="00290A08" w:rsidRPr="00364EE8" w:rsidRDefault="00290A08" w:rsidP="00A8388C">
            <w:pPr>
              <w:rPr>
                <w:rFonts w:cs="Calibri"/>
              </w:rPr>
            </w:pPr>
            <w:r w:rsidRPr="00364EE8">
              <w:rPr>
                <w:rFonts w:cs="Calibri"/>
              </w:rPr>
              <w:t>Suivre un parcours visuel</w:t>
            </w:r>
          </w:p>
          <w:p w14:paraId="7CED75FC" w14:textId="77777777" w:rsidR="00A8388C" w:rsidRPr="00364EE8" w:rsidRDefault="00290A08" w:rsidP="00A8388C">
            <w:r w:rsidRPr="00364EE8">
              <w:rPr>
                <w:rFonts w:cs="Calibri"/>
              </w:rPr>
              <w:t>Anticiper la fin du parcours</w:t>
            </w:r>
            <w:r w:rsidR="00A8388C" w:rsidRPr="00364EE8">
              <w:rPr>
                <w:rFonts w:cs="Calibri"/>
              </w:rPr>
              <w:t xml:space="preserve"> </w:t>
            </w:r>
          </w:p>
        </w:tc>
        <w:tc>
          <w:tcPr>
            <w:tcW w:w="3669" w:type="dxa"/>
          </w:tcPr>
          <w:p w14:paraId="3CD4486C" w14:textId="77777777" w:rsidR="00A8388C" w:rsidRPr="00364EE8" w:rsidRDefault="00290A08" w:rsidP="00290A08">
            <w:r w:rsidRPr="00364EE8">
              <w:t>Place la perle en haut de la gaine qui l’emmènera dans le bol de la même couleur</w:t>
            </w:r>
          </w:p>
        </w:tc>
      </w:tr>
      <w:tr w:rsidR="00A8388C" w14:paraId="20B4D4A4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75FA8C43" w14:textId="77777777" w:rsidR="00A8388C" w:rsidRPr="00E12E61" w:rsidRDefault="00A8388C" w:rsidP="00A8388C">
            <w:r>
              <w:t>4</w:t>
            </w:r>
          </w:p>
        </w:tc>
        <w:tc>
          <w:tcPr>
            <w:tcW w:w="3669" w:type="dxa"/>
            <w:vAlign w:val="center"/>
          </w:tcPr>
          <w:p w14:paraId="27E3ED4A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560A61C1" wp14:editId="6754FE4E">
                  <wp:extent cx="1441687" cy="1080000"/>
                  <wp:effectExtent l="19050" t="0" r="6113" b="0"/>
                  <wp:docPr id="236" name="Image 5" descr="C:\Blandine (F)\ECOLE\DSCN2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Blandine (F)\ECOLE\DSCN2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6E12E89A" w14:textId="77777777" w:rsidR="00A8388C" w:rsidRPr="00364EE8" w:rsidRDefault="00A8388C" w:rsidP="002942EF">
            <w:r w:rsidRPr="00364EE8">
              <w:t xml:space="preserve">Ecrous et boulons </w:t>
            </w:r>
          </w:p>
        </w:tc>
        <w:tc>
          <w:tcPr>
            <w:tcW w:w="3669" w:type="dxa"/>
          </w:tcPr>
          <w:p w14:paraId="6672490A" w14:textId="77777777" w:rsidR="00A8388C" w:rsidRPr="00364EE8" w:rsidRDefault="00A8388C" w:rsidP="00A8388C">
            <w:r w:rsidRPr="00364EE8">
              <w:rPr>
                <w:rFonts w:cs="Calibri"/>
              </w:rPr>
              <w:t xml:space="preserve">Développer le geste au départ du coude et des mains : visser </w:t>
            </w:r>
            <w:r w:rsidR="00364EE8" w:rsidRPr="00364EE8">
              <w:rPr>
                <w:rFonts w:cs="Calibri"/>
              </w:rPr>
              <w:t>dévisser</w:t>
            </w:r>
          </w:p>
        </w:tc>
        <w:tc>
          <w:tcPr>
            <w:tcW w:w="3669" w:type="dxa"/>
          </w:tcPr>
          <w:p w14:paraId="4968F074" w14:textId="77777777" w:rsidR="00A8388C" w:rsidRPr="00364EE8" w:rsidRDefault="00A8388C" w:rsidP="00A8388C">
            <w:pPr>
              <w:contextualSpacing/>
            </w:pPr>
            <w:r w:rsidRPr="00364EE8">
              <w:t>Trouve l’écrou qui correspond à chaque boulon</w:t>
            </w:r>
          </w:p>
          <w:p w14:paraId="59DD7A97" w14:textId="77777777" w:rsidR="00A8388C" w:rsidRPr="00364EE8" w:rsidRDefault="00A8388C" w:rsidP="00A8388C"/>
        </w:tc>
      </w:tr>
      <w:tr w:rsidR="00A8388C" w14:paraId="5ACED717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544E4CA0" w14:textId="77777777" w:rsidR="00A8388C" w:rsidRPr="00E12E61" w:rsidRDefault="00A8388C" w:rsidP="00A8388C">
            <w:r>
              <w:t>5</w:t>
            </w:r>
          </w:p>
        </w:tc>
        <w:tc>
          <w:tcPr>
            <w:tcW w:w="3669" w:type="dxa"/>
          </w:tcPr>
          <w:p w14:paraId="5ADE870A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42ACE455" wp14:editId="7DC05D3A">
                  <wp:extent cx="1441687" cy="1080000"/>
                  <wp:effectExtent l="19050" t="0" r="6113" b="0"/>
                  <wp:docPr id="237" name="Image 6" descr="C:\Blandine (F)\ECOLE\DSCN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Blandine (F)\ECOLE\DSCN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5EF8092" w14:textId="77777777" w:rsidR="00A8388C" w:rsidRPr="00364EE8" w:rsidRDefault="00A8388C" w:rsidP="00A8388C">
            <w:r w:rsidRPr="00364EE8">
              <w:t>Pâte à modeler</w:t>
            </w:r>
            <w:r w:rsidR="00290A08" w:rsidRPr="00364EE8">
              <w:t xml:space="preserve"> et ustensiles</w:t>
            </w:r>
          </w:p>
        </w:tc>
        <w:tc>
          <w:tcPr>
            <w:tcW w:w="3669" w:type="dxa"/>
          </w:tcPr>
          <w:p w14:paraId="70243721" w14:textId="77777777" w:rsidR="00A8388C" w:rsidRPr="00364EE8" w:rsidRDefault="00A8388C" w:rsidP="00A8388C">
            <w:pPr>
              <w:rPr>
                <w:rFonts w:cs="Calibri"/>
              </w:rPr>
            </w:pPr>
            <w:r w:rsidRPr="00364EE8">
              <w:rPr>
                <w:rFonts w:cs="Calibri"/>
              </w:rPr>
              <w:t xml:space="preserve">Expérimenter différents outils (dont la main), matériaux, techniques, supports, gestes </w:t>
            </w:r>
          </w:p>
          <w:p w14:paraId="3863E1E1" w14:textId="77777777" w:rsidR="00A8388C" w:rsidRPr="00364EE8" w:rsidRDefault="00A8388C" w:rsidP="00A8388C">
            <w:pPr>
              <w:rPr>
                <w:rFonts w:cs="Calibri"/>
              </w:rPr>
            </w:pPr>
            <w:r w:rsidRPr="00364EE8">
              <w:rPr>
                <w:rFonts w:cs="Calibri"/>
              </w:rPr>
              <w:t xml:space="preserve">Découvrir la pâte à modeler </w:t>
            </w:r>
          </w:p>
          <w:p w14:paraId="6ADD3600" w14:textId="77777777" w:rsidR="00290A08" w:rsidRPr="00364EE8" w:rsidRDefault="00290A08" w:rsidP="00A8388C">
            <w:r w:rsidRPr="00364EE8">
              <w:rPr>
                <w:rFonts w:cs="Calibri"/>
              </w:rPr>
              <w:t>Utiliser un outil dans un but précis</w:t>
            </w:r>
          </w:p>
        </w:tc>
        <w:tc>
          <w:tcPr>
            <w:tcW w:w="3669" w:type="dxa"/>
          </w:tcPr>
          <w:p w14:paraId="436D7FDB" w14:textId="77777777" w:rsidR="00A8388C" w:rsidRPr="00364EE8" w:rsidRDefault="00A8388C" w:rsidP="00A8388C">
            <w:r w:rsidRPr="00364EE8">
              <w:t>Manipulation libre avec les mains</w:t>
            </w:r>
            <w:r w:rsidR="00290A08" w:rsidRPr="00364EE8">
              <w:t xml:space="preserve"> et outils</w:t>
            </w:r>
          </w:p>
        </w:tc>
      </w:tr>
      <w:tr w:rsidR="00A8388C" w14:paraId="23351963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4C1E61B9" w14:textId="77777777" w:rsidR="00A8388C" w:rsidRPr="00E12E61" w:rsidRDefault="00A8388C" w:rsidP="00A8388C">
            <w:r>
              <w:lastRenderedPageBreak/>
              <w:t>6</w:t>
            </w:r>
          </w:p>
        </w:tc>
        <w:tc>
          <w:tcPr>
            <w:tcW w:w="3669" w:type="dxa"/>
          </w:tcPr>
          <w:p w14:paraId="4497E447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57C57DCB" wp14:editId="4E77BB2C">
                  <wp:extent cx="1441687" cy="1080000"/>
                  <wp:effectExtent l="19050" t="0" r="6113" b="0"/>
                  <wp:docPr id="238" name="Image 7" descr="C:\Blandine (F)\ECOLE\DSCN2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Blandine (F)\ECOLE\DSCN2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121D4B1E" w14:textId="77777777" w:rsidR="00A8388C" w:rsidRPr="00E131B8" w:rsidRDefault="00A8388C" w:rsidP="00A8388C">
            <w:r w:rsidRPr="00E131B8">
              <w:t xml:space="preserve">Colle </w:t>
            </w:r>
          </w:p>
          <w:p w14:paraId="08D770C7" w14:textId="77777777" w:rsidR="00A8388C" w:rsidRPr="00E131B8" w:rsidRDefault="00A8388C" w:rsidP="00A8388C">
            <w:r w:rsidRPr="00E131B8">
              <w:t>papiers de couleur (</w:t>
            </w:r>
            <w:proofErr w:type="spellStart"/>
            <w:r w:rsidRPr="00E131B8">
              <w:t>cf</w:t>
            </w:r>
            <w:proofErr w:type="spellEnd"/>
            <w:r w:rsidRPr="00E131B8">
              <w:t xml:space="preserve"> boite découpage)</w:t>
            </w:r>
          </w:p>
          <w:p w14:paraId="4C0E4295" w14:textId="77777777" w:rsidR="00A8388C" w:rsidRPr="00E131B8" w:rsidRDefault="00A8388C" w:rsidP="00A8388C">
            <w:r w:rsidRPr="00E131B8">
              <w:t>Papier blanc</w:t>
            </w:r>
          </w:p>
        </w:tc>
        <w:tc>
          <w:tcPr>
            <w:tcW w:w="3669" w:type="dxa"/>
          </w:tcPr>
          <w:p w14:paraId="5A1D221F" w14:textId="77777777" w:rsidR="00A8388C" w:rsidRPr="00E131B8" w:rsidRDefault="00A8388C" w:rsidP="00A8388C">
            <w:pPr>
              <w:rPr>
                <w:rFonts w:cs="Calibri"/>
              </w:rPr>
            </w:pPr>
            <w:r w:rsidRPr="00E131B8">
              <w:rPr>
                <w:rFonts w:cs="Calibri"/>
              </w:rPr>
              <w:t>Expérimenter différents outils (dont la main), matériaux, techniques, supports, gestes</w:t>
            </w:r>
          </w:p>
          <w:p w14:paraId="2AB2F0DB" w14:textId="77777777" w:rsidR="00A8388C" w:rsidRPr="00E131B8" w:rsidRDefault="00A8388C" w:rsidP="00A8388C">
            <w:pPr>
              <w:rPr>
                <w:rFonts w:cs="Calibri"/>
              </w:rPr>
            </w:pPr>
            <w:r w:rsidRPr="00E131B8">
              <w:rPr>
                <w:rFonts w:cs="Calibri"/>
              </w:rPr>
              <w:t>Apprendre à coller</w:t>
            </w:r>
          </w:p>
          <w:p w14:paraId="2DCEC31F" w14:textId="77777777" w:rsidR="00A8388C" w:rsidRPr="00E131B8" w:rsidRDefault="00A8388C" w:rsidP="00A8388C"/>
        </w:tc>
        <w:tc>
          <w:tcPr>
            <w:tcW w:w="3669" w:type="dxa"/>
          </w:tcPr>
          <w:p w14:paraId="702053A0" w14:textId="77777777" w:rsidR="00A8388C" w:rsidRPr="00E131B8" w:rsidRDefault="00A8388C" w:rsidP="00A8388C">
            <w:r w:rsidRPr="00E131B8">
              <w:t>Coller des petits bouts de papier sur une feuille sans en mettre sur la table</w:t>
            </w:r>
          </w:p>
        </w:tc>
      </w:tr>
      <w:tr w:rsidR="00A8388C" w14:paraId="45757557" w14:textId="77777777" w:rsidTr="00A8388C">
        <w:trPr>
          <w:trHeight w:val="253"/>
        </w:trPr>
        <w:tc>
          <w:tcPr>
            <w:tcW w:w="691" w:type="dxa"/>
            <w:shd w:val="clear" w:color="auto" w:fill="FFC000"/>
          </w:tcPr>
          <w:p w14:paraId="471BB2F9" w14:textId="77777777" w:rsidR="00A8388C" w:rsidRPr="00E12E61" w:rsidRDefault="00A8388C" w:rsidP="00A8388C">
            <w:r>
              <w:t>7</w:t>
            </w:r>
          </w:p>
        </w:tc>
        <w:tc>
          <w:tcPr>
            <w:tcW w:w="3669" w:type="dxa"/>
            <w:vAlign w:val="center"/>
          </w:tcPr>
          <w:p w14:paraId="0CADC34A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62546C6F" wp14:editId="5BD0DC47">
                  <wp:extent cx="1441687" cy="1080000"/>
                  <wp:effectExtent l="19050" t="0" r="6113" b="0"/>
                  <wp:docPr id="239" name="Image 8" descr="C:\Blandine (F)\ECOLE\DSCN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Blandine (F)\ECOLE\DSCN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129B6A4" w14:textId="77777777" w:rsidR="00A8388C" w:rsidRPr="00E131B8" w:rsidRDefault="00A8388C" w:rsidP="00A8388C">
            <w:pPr>
              <w:contextualSpacing/>
            </w:pPr>
            <w:r w:rsidRPr="00E131B8">
              <w:t>Bouteilles de différentes tailles</w:t>
            </w:r>
          </w:p>
          <w:p w14:paraId="3850735E" w14:textId="77777777" w:rsidR="00A8388C" w:rsidRPr="00E131B8" w:rsidRDefault="00A8388C" w:rsidP="00A8388C">
            <w:pPr>
              <w:contextualSpacing/>
              <w:rPr>
                <w:rFonts w:cs="Calibri"/>
              </w:rPr>
            </w:pPr>
            <w:r w:rsidRPr="00E131B8">
              <w:t xml:space="preserve"> bouchons assortis</w:t>
            </w:r>
          </w:p>
        </w:tc>
        <w:tc>
          <w:tcPr>
            <w:tcW w:w="3669" w:type="dxa"/>
          </w:tcPr>
          <w:p w14:paraId="0166A310" w14:textId="77777777" w:rsidR="00A8388C" w:rsidRPr="00E131B8" w:rsidRDefault="00A8388C" w:rsidP="00A8388C">
            <w:r w:rsidRPr="00E131B8">
              <w:t xml:space="preserve">Visser dévisser </w:t>
            </w:r>
          </w:p>
          <w:p w14:paraId="598A4772" w14:textId="77777777" w:rsidR="00A8388C" w:rsidRPr="00E131B8" w:rsidRDefault="00A8388C" w:rsidP="00A8388C">
            <w:r w:rsidRPr="00E131B8">
              <w:t>Associer en fonction de la taille</w:t>
            </w:r>
          </w:p>
        </w:tc>
        <w:tc>
          <w:tcPr>
            <w:tcW w:w="3669" w:type="dxa"/>
          </w:tcPr>
          <w:p w14:paraId="28E3C7D1" w14:textId="77777777" w:rsidR="00A8388C" w:rsidRPr="00E131B8" w:rsidRDefault="00A8388C" w:rsidP="00A8388C">
            <w:r w:rsidRPr="00E131B8">
              <w:t>Associer chaque bouteille à son bouchon</w:t>
            </w:r>
          </w:p>
        </w:tc>
      </w:tr>
      <w:tr w:rsidR="00A8388C" w14:paraId="111D7FD3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46237155" w14:textId="77777777" w:rsidR="00A8388C" w:rsidRDefault="00A8388C" w:rsidP="00A8388C">
            <w:r>
              <w:t>8</w:t>
            </w:r>
          </w:p>
        </w:tc>
        <w:tc>
          <w:tcPr>
            <w:tcW w:w="3669" w:type="dxa"/>
            <w:vAlign w:val="center"/>
          </w:tcPr>
          <w:p w14:paraId="58BFA4D7" w14:textId="77777777" w:rsidR="00A8388C" w:rsidRPr="00E12E61" w:rsidRDefault="00BD4AB2" w:rsidP="00A8388C">
            <w:pPr>
              <w:jc w:val="center"/>
              <w:rPr>
                <w:rFonts w:asciiTheme="majorHAnsi" w:hAnsiTheme="majorHAnsi"/>
                <w:noProof/>
                <w:lang w:eastAsia="fr-FR"/>
              </w:rPr>
            </w:pPr>
            <w:r w:rsidRPr="00BD4AB2">
              <w:rPr>
                <w:rFonts w:asciiTheme="majorHAnsi" w:hAnsiTheme="majorHAnsi"/>
                <w:noProof/>
                <w:lang w:eastAsia="fr-FR"/>
              </w:rPr>
              <w:drawing>
                <wp:inline distT="0" distB="0" distL="0" distR="0" wp14:anchorId="769F7697" wp14:editId="5E958726">
                  <wp:extent cx="1441687" cy="1080000"/>
                  <wp:effectExtent l="19050" t="0" r="6113" b="0"/>
                  <wp:docPr id="240" name="Image 9" descr="C:\Blandine (F)\ECOLE\DSCN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Blandine (F)\ECOLE\DSCN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4B23B993" w14:textId="77777777" w:rsidR="00A8388C" w:rsidRPr="00E131B8" w:rsidRDefault="00290A08" w:rsidP="00A8388C">
            <w:pPr>
              <w:contextualSpacing/>
            </w:pPr>
            <w:r w:rsidRPr="00E131B8">
              <w:t>Carré de pelouse synthétique</w:t>
            </w:r>
          </w:p>
          <w:p w14:paraId="349324B4" w14:textId="77777777" w:rsidR="00290A08" w:rsidRPr="00E131B8" w:rsidRDefault="00290A08" w:rsidP="00A8388C">
            <w:pPr>
              <w:contextualSpacing/>
            </w:pPr>
            <w:r w:rsidRPr="00E131B8">
              <w:t>Petits objets de couleur</w:t>
            </w:r>
          </w:p>
          <w:p w14:paraId="0BF3E13D" w14:textId="77777777" w:rsidR="00290A08" w:rsidRPr="00E131B8" w:rsidRDefault="002942EF" w:rsidP="00A8388C">
            <w:pPr>
              <w:contextualSpacing/>
            </w:pPr>
            <w:r w:rsidRPr="00E131B8">
              <w:t>P</w:t>
            </w:r>
            <w:r w:rsidR="00290A08" w:rsidRPr="00E131B8">
              <w:t>ince</w:t>
            </w:r>
          </w:p>
        </w:tc>
        <w:tc>
          <w:tcPr>
            <w:tcW w:w="3669" w:type="dxa"/>
          </w:tcPr>
          <w:p w14:paraId="26149E74" w14:textId="77777777" w:rsidR="00290A08" w:rsidRPr="00E131B8" w:rsidRDefault="00290A08" w:rsidP="00290A08">
            <w:pPr>
              <w:rPr>
                <w:rFonts w:cs="Calibri"/>
              </w:rPr>
            </w:pPr>
            <w:r w:rsidRPr="00E131B8">
              <w:rPr>
                <w:rFonts w:cs="Calibri"/>
              </w:rPr>
              <w:t>Développer le geste au départ du poignet : tenir un outil avec ses mains, serrer relâcher</w:t>
            </w:r>
          </w:p>
          <w:p w14:paraId="000F91F3" w14:textId="77777777" w:rsidR="00A8388C" w:rsidRPr="00E131B8" w:rsidRDefault="00290A08" w:rsidP="00290A08">
            <w:r w:rsidRPr="00E131B8">
              <w:t>Découvrir les outils : la pince</w:t>
            </w:r>
          </w:p>
          <w:p w14:paraId="705EC787" w14:textId="77777777" w:rsidR="00290A08" w:rsidRPr="00E131B8" w:rsidRDefault="00290A08" w:rsidP="00290A08">
            <w:r w:rsidRPr="00E131B8">
              <w:t>Trier en fonction de la couleur</w:t>
            </w:r>
          </w:p>
        </w:tc>
        <w:tc>
          <w:tcPr>
            <w:tcW w:w="3669" w:type="dxa"/>
          </w:tcPr>
          <w:p w14:paraId="7F198558" w14:textId="77777777" w:rsidR="00A8388C" w:rsidRPr="00E131B8" w:rsidRDefault="00290A08" w:rsidP="00A8388C">
            <w:r w:rsidRPr="00E131B8">
              <w:t>Avec la pince, ramasse les animaux et place les dans les récipients de la même couleur</w:t>
            </w:r>
          </w:p>
        </w:tc>
      </w:tr>
      <w:tr w:rsidR="00A8388C" w14:paraId="0EBFC557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33BD890F" w14:textId="77777777" w:rsidR="00A8388C" w:rsidRPr="00E12E61" w:rsidRDefault="00A8388C" w:rsidP="00A8388C">
            <w:r>
              <w:t>9</w:t>
            </w:r>
          </w:p>
        </w:tc>
        <w:tc>
          <w:tcPr>
            <w:tcW w:w="3669" w:type="dxa"/>
            <w:vAlign w:val="center"/>
          </w:tcPr>
          <w:p w14:paraId="093FE243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296EA63B" wp14:editId="14EBEEB7">
                  <wp:extent cx="1441687" cy="1080000"/>
                  <wp:effectExtent l="19050" t="0" r="6113" b="0"/>
                  <wp:docPr id="241" name="Image 10" descr="C:\Blandine (F)\ECOLE\DSCN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Blandine (F)\ECOLE\DSCN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2D7E7B3" w14:textId="77777777" w:rsidR="00A8388C" w:rsidRPr="00E131B8" w:rsidRDefault="00A8388C" w:rsidP="00A8388C">
            <w:pPr>
              <w:contextualSpacing/>
            </w:pPr>
            <w:r w:rsidRPr="00E131B8">
              <w:t>Bandes de papier de couleur</w:t>
            </w:r>
          </w:p>
          <w:p w14:paraId="5FE0A32E" w14:textId="77777777" w:rsidR="00A8388C" w:rsidRPr="00E131B8" w:rsidRDefault="00A8388C" w:rsidP="00A8388C">
            <w:r w:rsidRPr="00E131B8">
              <w:t>Ciseaux</w:t>
            </w:r>
          </w:p>
        </w:tc>
        <w:tc>
          <w:tcPr>
            <w:tcW w:w="3669" w:type="dxa"/>
          </w:tcPr>
          <w:p w14:paraId="47E0FDF1" w14:textId="77777777" w:rsidR="00A8388C" w:rsidRPr="00E131B8" w:rsidRDefault="00A8388C" w:rsidP="00A8388C">
            <w:r w:rsidRPr="00E131B8">
              <w:t>Apprendre à découper</w:t>
            </w:r>
          </w:p>
        </w:tc>
        <w:tc>
          <w:tcPr>
            <w:tcW w:w="3669" w:type="dxa"/>
          </w:tcPr>
          <w:p w14:paraId="1D7AE56A" w14:textId="77777777" w:rsidR="00A8388C" w:rsidRPr="00E131B8" w:rsidRDefault="00A8388C" w:rsidP="00A8388C">
            <w:r w:rsidRPr="00E131B8">
              <w:t>Découper librement dans des bandes de papier</w:t>
            </w:r>
          </w:p>
        </w:tc>
      </w:tr>
      <w:tr w:rsidR="00A8388C" w14:paraId="373E52C5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6E024610" w14:textId="77777777" w:rsidR="00A8388C" w:rsidRPr="00E12E61" w:rsidRDefault="00A8388C" w:rsidP="00A8388C">
            <w:r>
              <w:t>10</w:t>
            </w:r>
          </w:p>
        </w:tc>
        <w:tc>
          <w:tcPr>
            <w:tcW w:w="3669" w:type="dxa"/>
            <w:vAlign w:val="center"/>
          </w:tcPr>
          <w:p w14:paraId="6846BB23" w14:textId="77777777" w:rsidR="00A8388C" w:rsidRPr="00E12E61" w:rsidRDefault="00BD4AB2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3A31AEAF" wp14:editId="1F073F00">
                  <wp:extent cx="1441687" cy="1080000"/>
                  <wp:effectExtent l="19050" t="0" r="6113" b="0"/>
                  <wp:docPr id="242" name="Image 11" descr="C:\Blandine (F)\ECOLE\DSCN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Blandine (F)\ECOLE\DSCN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C861A22" w14:textId="77777777" w:rsidR="00A8388C" w:rsidRPr="00E131B8" w:rsidRDefault="00A8388C" w:rsidP="00A8388C">
            <w:r w:rsidRPr="00E131B8">
              <w:t>Bac à glaçons</w:t>
            </w:r>
          </w:p>
          <w:p w14:paraId="3FA5842F" w14:textId="77777777" w:rsidR="00A8388C" w:rsidRPr="00E131B8" w:rsidRDefault="00A8388C" w:rsidP="00A8388C">
            <w:r w:rsidRPr="00E131B8">
              <w:t xml:space="preserve">Pince à </w:t>
            </w:r>
            <w:r w:rsidR="002942EF" w:rsidRPr="00E131B8">
              <w:t>sucre</w:t>
            </w:r>
          </w:p>
          <w:p w14:paraId="4BCCE666" w14:textId="77777777" w:rsidR="00A8388C" w:rsidRPr="00E131B8" w:rsidRDefault="00AE2BDF" w:rsidP="00A8388C">
            <w:r w:rsidRPr="00E131B8">
              <w:t>D</w:t>
            </w:r>
            <w:r w:rsidR="002942EF" w:rsidRPr="00E131B8">
              <w:t>iamants</w:t>
            </w:r>
          </w:p>
        </w:tc>
        <w:tc>
          <w:tcPr>
            <w:tcW w:w="3669" w:type="dxa"/>
          </w:tcPr>
          <w:p w14:paraId="0EAFC368" w14:textId="77777777" w:rsidR="00A8388C" w:rsidRPr="00E131B8" w:rsidRDefault="00A8388C" w:rsidP="00A8388C">
            <w:pPr>
              <w:rPr>
                <w:rFonts w:cs="Calibri"/>
              </w:rPr>
            </w:pPr>
            <w:r w:rsidRPr="00E131B8">
              <w:rPr>
                <w:rFonts w:cs="Calibri"/>
              </w:rPr>
              <w:t>Développer le geste au départ du coude : pivoter</w:t>
            </w:r>
          </w:p>
          <w:p w14:paraId="07E812EC" w14:textId="77777777" w:rsidR="00A8388C" w:rsidRPr="00E131B8" w:rsidRDefault="00A8388C" w:rsidP="00A8388C">
            <w:pPr>
              <w:rPr>
                <w:rFonts w:cs="Calibri"/>
              </w:rPr>
            </w:pPr>
            <w:r w:rsidRPr="00E131B8">
              <w:rPr>
                <w:rFonts w:cs="Calibri"/>
              </w:rPr>
              <w:t>Développer le geste au départ du poignet : tenir un outil avec ses mains, serrer relâcher</w:t>
            </w:r>
          </w:p>
          <w:p w14:paraId="6D2AACAA" w14:textId="77777777" w:rsidR="00A8388C" w:rsidRPr="00E131B8" w:rsidRDefault="00A8388C" w:rsidP="00A8388C">
            <w:r w:rsidRPr="00E131B8">
              <w:t>Découvrir les outils : la pince</w:t>
            </w:r>
          </w:p>
        </w:tc>
        <w:tc>
          <w:tcPr>
            <w:tcW w:w="3669" w:type="dxa"/>
          </w:tcPr>
          <w:p w14:paraId="192EFA29" w14:textId="77777777" w:rsidR="00A8388C" w:rsidRPr="00E131B8" w:rsidRDefault="00A8388C" w:rsidP="00A8388C">
            <w:pPr>
              <w:contextualSpacing/>
            </w:pPr>
            <w:r w:rsidRPr="00E131B8">
              <w:t xml:space="preserve">En utilisant la pince mets </w:t>
            </w:r>
            <w:r w:rsidR="002942EF" w:rsidRPr="00E131B8">
              <w:t xml:space="preserve">un diamant </w:t>
            </w:r>
            <w:r w:rsidRPr="00E131B8">
              <w:t xml:space="preserve"> dans chaque emplacement du bac à glaçons</w:t>
            </w:r>
          </w:p>
          <w:p w14:paraId="3A3FA8DF" w14:textId="77777777" w:rsidR="00A8388C" w:rsidRPr="00E131B8" w:rsidRDefault="00A8388C" w:rsidP="00A8388C"/>
        </w:tc>
      </w:tr>
      <w:tr w:rsidR="002942EF" w14:paraId="5F85F38D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6CFA2EA6" w14:textId="77777777" w:rsidR="002942EF" w:rsidRPr="00E12E61" w:rsidRDefault="002942EF" w:rsidP="00A8388C">
            <w:r w:rsidRPr="00E12E61">
              <w:t>1</w:t>
            </w:r>
            <w:r>
              <w:t>1</w:t>
            </w:r>
          </w:p>
        </w:tc>
        <w:tc>
          <w:tcPr>
            <w:tcW w:w="3669" w:type="dxa"/>
            <w:vAlign w:val="center"/>
          </w:tcPr>
          <w:p w14:paraId="54DC8366" w14:textId="77777777" w:rsidR="002942EF" w:rsidRPr="00E12E61" w:rsidRDefault="002942EF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7408AB27" wp14:editId="0B9AF44D">
                  <wp:extent cx="1441687" cy="1080000"/>
                  <wp:effectExtent l="19050" t="0" r="6113" b="0"/>
                  <wp:docPr id="41" name="Image 12" descr="C:\Blandine (F)\ECOLE\DSCN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Blandine (F)\ECOLE\DSCN2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AA9CBE1" w14:textId="77777777" w:rsidR="002942EF" w:rsidRPr="00E131B8" w:rsidRDefault="002942EF" w:rsidP="00CF2639">
            <w:pPr>
              <w:contextualSpacing/>
            </w:pPr>
            <w:r w:rsidRPr="00E131B8">
              <w:t xml:space="preserve"> Pinces à linge de 4 couleurs différentes</w:t>
            </w:r>
          </w:p>
          <w:p w14:paraId="4EFF38D3" w14:textId="77777777" w:rsidR="002942EF" w:rsidRPr="00E131B8" w:rsidRDefault="002942EF" w:rsidP="00CF2639">
            <w:pPr>
              <w:rPr>
                <w:rFonts w:cs="Calibri"/>
              </w:rPr>
            </w:pPr>
            <w:r w:rsidRPr="00E131B8">
              <w:t>4 pots des mêmes couleurs</w:t>
            </w:r>
          </w:p>
        </w:tc>
        <w:tc>
          <w:tcPr>
            <w:tcW w:w="3669" w:type="dxa"/>
          </w:tcPr>
          <w:p w14:paraId="3033D86F" w14:textId="77777777" w:rsidR="002942EF" w:rsidRPr="00E131B8" w:rsidRDefault="002942EF" w:rsidP="00CF2639">
            <w:pPr>
              <w:rPr>
                <w:rFonts w:cs="Calibri"/>
              </w:rPr>
            </w:pPr>
            <w:r w:rsidRPr="00E131B8">
              <w:rPr>
                <w:rFonts w:cs="Calibri"/>
              </w:rPr>
              <w:t>Découvrir les couleurs</w:t>
            </w:r>
          </w:p>
          <w:p w14:paraId="5002F5BC" w14:textId="77777777" w:rsidR="002942EF" w:rsidRPr="00E131B8" w:rsidRDefault="002942EF" w:rsidP="00CF2639">
            <w:r w:rsidRPr="00E131B8">
              <w:rPr>
                <w:rFonts w:cs="Calibri"/>
              </w:rPr>
              <w:t>Développer le geste à partir de la main : pincer</w:t>
            </w:r>
          </w:p>
        </w:tc>
        <w:tc>
          <w:tcPr>
            <w:tcW w:w="3669" w:type="dxa"/>
          </w:tcPr>
          <w:p w14:paraId="1C9A1E37" w14:textId="77777777" w:rsidR="002942EF" w:rsidRPr="00E131B8" w:rsidRDefault="002942EF" w:rsidP="00CF2639">
            <w:r w:rsidRPr="00E131B8">
              <w:t>Place les pinces sur le gobelet de la même couleur</w:t>
            </w:r>
          </w:p>
        </w:tc>
      </w:tr>
      <w:tr w:rsidR="002942EF" w14:paraId="68DE432A" w14:textId="77777777" w:rsidTr="00A8388C">
        <w:trPr>
          <w:trHeight w:val="141"/>
        </w:trPr>
        <w:tc>
          <w:tcPr>
            <w:tcW w:w="691" w:type="dxa"/>
            <w:shd w:val="clear" w:color="auto" w:fill="FFC000"/>
          </w:tcPr>
          <w:p w14:paraId="30DD64AE" w14:textId="77777777" w:rsidR="002942EF" w:rsidRPr="00E12E61" w:rsidRDefault="002942EF" w:rsidP="00A8388C">
            <w:r w:rsidRPr="00E12E61">
              <w:lastRenderedPageBreak/>
              <w:t>1</w:t>
            </w:r>
            <w:r>
              <w:t>2</w:t>
            </w:r>
          </w:p>
        </w:tc>
        <w:tc>
          <w:tcPr>
            <w:tcW w:w="3669" w:type="dxa"/>
            <w:vAlign w:val="center"/>
          </w:tcPr>
          <w:p w14:paraId="386C35BD" w14:textId="77777777" w:rsidR="002942EF" w:rsidRPr="00E12E61" w:rsidRDefault="002942EF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529AEEA3" wp14:editId="1CC1B3B1">
                  <wp:extent cx="1441687" cy="1080000"/>
                  <wp:effectExtent l="19050" t="0" r="6113" b="0"/>
                  <wp:docPr id="75" name="Image 13" descr="C:\Blandine (F)\ECOLE\DSCN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Blandine (F)\ECOLE\DSCN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A5654ED" w14:textId="77777777" w:rsidR="002942EF" w:rsidRPr="00E131B8" w:rsidRDefault="002942EF" w:rsidP="00CF2639">
            <w:r w:rsidRPr="00E131B8">
              <w:t>Jetons de couleur</w:t>
            </w:r>
          </w:p>
          <w:p w14:paraId="4D04C397" w14:textId="77777777" w:rsidR="002942EF" w:rsidRPr="00E131B8" w:rsidRDefault="002942EF" w:rsidP="00CF2639">
            <w:r w:rsidRPr="00E131B8">
              <w:t>2 assiettes et deux cuillers des couleurs assorties</w:t>
            </w:r>
          </w:p>
        </w:tc>
        <w:tc>
          <w:tcPr>
            <w:tcW w:w="3669" w:type="dxa"/>
          </w:tcPr>
          <w:p w14:paraId="4AD05A3C" w14:textId="77777777" w:rsidR="002942EF" w:rsidRPr="00E131B8" w:rsidRDefault="002942EF" w:rsidP="00CF2639">
            <w:r w:rsidRPr="00E131B8">
              <w:t>Trier en fonction de la couleur</w:t>
            </w:r>
          </w:p>
        </w:tc>
        <w:tc>
          <w:tcPr>
            <w:tcW w:w="3669" w:type="dxa"/>
          </w:tcPr>
          <w:p w14:paraId="36229C98" w14:textId="77777777" w:rsidR="002942EF" w:rsidRPr="00E131B8" w:rsidRDefault="002942EF" w:rsidP="00CF2639">
            <w:r w:rsidRPr="00E131B8">
              <w:t>Distribue à manger dans les deux assiettes attention à ne pas mélanger les couleurs</w:t>
            </w:r>
          </w:p>
        </w:tc>
      </w:tr>
      <w:tr w:rsidR="002942EF" w:rsidRPr="00E12E61" w14:paraId="12BC1A22" w14:textId="77777777" w:rsidTr="00A8388C">
        <w:trPr>
          <w:trHeight w:val="141"/>
        </w:trPr>
        <w:tc>
          <w:tcPr>
            <w:tcW w:w="15367" w:type="dxa"/>
            <w:gridSpan w:val="5"/>
            <w:shd w:val="clear" w:color="auto" w:fill="92D050"/>
          </w:tcPr>
          <w:p w14:paraId="31C39B31" w14:textId="77777777" w:rsidR="002942EF" w:rsidRDefault="002942EF" w:rsidP="00A8388C">
            <w:pPr>
              <w:jc w:val="center"/>
              <w:rPr>
                <w:b/>
                <w:sz w:val="32"/>
              </w:rPr>
            </w:pPr>
            <w:r w:rsidRPr="00E12E61">
              <w:rPr>
                <w:b/>
                <w:sz w:val="32"/>
              </w:rPr>
              <w:t xml:space="preserve">ACTIVITES SCIENTIFIQUES </w:t>
            </w:r>
          </w:p>
          <w:p w14:paraId="38258716" w14:textId="77777777" w:rsidR="002942EF" w:rsidRPr="00E12E61" w:rsidRDefault="002942EF" w:rsidP="00A8388C">
            <w:pPr>
              <w:jc w:val="center"/>
              <w:rPr>
                <w:b/>
                <w:sz w:val="32"/>
              </w:rPr>
            </w:pPr>
            <w:r w:rsidRPr="00E12E61">
              <w:rPr>
                <w:b/>
                <w:sz w:val="32"/>
              </w:rPr>
              <w:t>(construire les premiers outils pour structurer sa pensée, explorer le monde)</w:t>
            </w:r>
          </w:p>
        </w:tc>
      </w:tr>
      <w:tr w:rsidR="002942EF" w14:paraId="6EB7F561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5543343C" w14:textId="77777777" w:rsidR="002942EF" w:rsidRPr="00E12E61" w:rsidRDefault="002942EF" w:rsidP="00A8388C">
            <w:r>
              <w:t>13</w:t>
            </w:r>
          </w:p>
        </w:tc>
        <w:tc>
          <w:tcPr>
            <w:tcW w:w="3669" w:type="dxa"/>
            <w:vAlign w:val="center"/>
          </w:tcPr>
          <w:p w14:paraId="0E37D03F" w14:textId="77777777" w:rsidR="002942EF" w:rsidRPr="00E12E61" w:rsidRDefault="002942EF" w:rsidP="00A8388C">
            <w:pPr>
              <w:jc w:val="center"/>
            </w:pPr>
            <w:r w:rsidRPr="00BD4AB2">
              <w:rPr>
                <w:noProof/>
                <w:lang w:eastAsia="fr-FR"/>
              </w:rPr>
              <w:drawing>
                <wp:inline distT="0" distB="0" distL="0" distR="0" wp14:anchorId="4E1743EC" wp14:editId="6D959E88">
                  <wp:extent cx="1441687" cy="1080000"/>
                  <wp:effectExtent l="19050" t="0" r="6113" b="0"/>
                  <wp:docPr id="76" name="Image 14" descr="C:\Blandine (F)\ECOLE\DSCN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Blandine (F)\ECOLE\DSCN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E3CAA53" w14:textId="77777777" w:rsidR="002942EF" w:rsidRPr="00E131B8" w:rsidRDefault="002942EF" w:rsidP="00A8388C">
            <w:r w:rsidRPr="00E131B8">
              <w:t>Formes géométriques de couleur</w:t>
            </w:r>
          </w:p>
          <w:p w14:paraId="485EF6C9" w14:textId="77777777" w:rsidR="002942EF" w:rsidRPr="00E12E61" w:rsidRDefault="00AE2BDF" w:rsidP="00A8388C">
            <w:pPr>
              <w:rPr>
                <w:rFonts w:cs="Calibri"/>
              </w:rPr>
            </w:pPr>
            <w:r w:rsidRPr="00E131B8">
              <w:t>M</w:t>
            </w:r>
            <w:r w:rsidR="002942EF" w:rsidRPr="00E131B8">
              <w:t>odèles</w:t>
            </w:r>
          </w:p>
        </w:tc>
        <w:tc>
          <w:tcPr>
            <w:tcW w:w="3669" w:type="dxa"/>
          </w:tcPr>
          <w:p w14:paraId="7E2E658B" w14:textId="77777777" w:rsidR="002942EF" w:rsidRDefault="002942EF" w:rsidP="002942EF">
            <w:pPr>
              <w:rPr>
                <w:rFonts w:cs="Calibri"/>
              </w:rPr>
            </w:pPr>
            <w:r w:rsidRPr="00E12E61">
              <w:rPr>
                <w:rFonts w:cs="Calibri"/>
              </w:rPr>
              <w:t>Découvrir les couleurs</w:t>
            </w:r>
            <w:r>
              <w:rPr>
                <w:rFonts w:cs="Calibri"/>
              </w:rPr>
              <w:t xml:space="preserve"> et les formes</w:t>
            </w:r>
          </w:p>
          <w:p w14:paraId="54FA6E3F" w14:textId="77777777" w:rsidR="002942EF" w:rsidRPr="00E12E61" w:rsidRDefault="002942EF" w:rsidP="002942EF">
            <w:r>
              <w:rPr>
                <w:rFonts w:cs="Calibri"/>
              </w:rPr>
              <w:t>Les manipuler pour reproduire un modèle</w:t>
            </w:r>
          </w:p>
        </w:tc>
        <w:tc>
          <w:tcPr>
            <w:tcW w:w="3669" w:type="dxa"/>
          </w:tcPr>
          <w:p w14:paraId="26643E54" w14:textId="77777777" w:rsidR="002942EF" w:rsidRPr="00E12E61" w:rsidRDefault="002942EF" w:rsidP="00A8388C">
            <w:r>
              <w:t>Observe l’image puis essaie de faire la même avec les formes</w:t>
            </w:r>
          </w:p>
        </w:tc>
      </w:tr>
      <w:tr w:rsidR="002942EF" w14:paraId="6D27F2C6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224D746A" w14:textId="77777777" w:rsidR="002942EF" w:rsidRPr="00E12E61" w:rsidRDefault="002942EF" w:rsidP="00A8388C">
            <w:r w:rsidRPr="00E12E61">
              <w:t>14</w:t>
            </w:r>
          </w:p>
        </w:tc>
        <w:tc>
          <w:tcPr>
            <w:tcW w:w="3669" w:type="dxa"/>
            <w:vAlign w:val="center"/>
          </w:tcPr>
          <w:p w14:paraId="1077C8D3" w14:textId="77777777" w:rsidR="002942EF" w:rsidRPr="00E12E61" w:rsidRDefault="002942EF" w:rsidP="00A8388C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FEFB388" wp14:editId="49C72014">
                  <wp:extent cx="1426225" cy="1080000"/>
                  <wp:effectExtent l="19050" t="0" r="2525" b="0"/>
                  <wp:docPr id="78" name="Image 11" descr="C:\Blandine (F)\ECOLE\Montessori\matériel montessori\P101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Blandine (F)\ECOLE\Montessori\matériel montessori\P101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5E5FF09C" w14:textId="77777777" w:rsidR="002942EF" w:rsidRDefault="002942EF" w:rsidP="00290A08">
            <w:pPr>
              <w:autoSpaceDE w:val="0"/>
              <w:autoSpaceDN w:val="0"/>
              <w:adjustRightInd w:val="0"/>
              <w:contextualSpacing/>
            </w:pPr>
            <w:r>
              <w:t>Matériaux de l’automne : noisettes, bâtons, feuilles, marrons, graines</w:t>
            </w:r>
          </w:p>
          <w:p w14:paraId="219E8616" w14:textId="77777777" w:rsidR="002942EF" w:rsidRPr="00E12E61" w:rsidRDefault="002942EF" w:rsidP="00290A08">
            <w:pPr>
              <w:autoSpaceDE w:val="0"/>
              <w:autoSpaceDN w:val="0"/>
              <w:adjustRightInd w:val="0"/>
              <w:contextualSpacing/>
            </w:pPr>
            <w:r>
              <w:t>Bac de tri</w:t>
            </w:r>
          </w:p>
        </w:tc>
        <w:tc>
          <w:tcPr>
            <w:tcW w:w="3669" w:type="dxa"/>
          </w:tcPr>
          <w:p w14:paraId="598AC5AB" w14:textId="77777777" w:rsidR="002942EF" w:rsidRPr="00E12E61" w:rsidRDefault="002942EF" w:rsidP="00A8388C">
            <w:r>
              <w:rPr>
                <w:rFonts w:cs="Calibri"/>
              </w:rPr>
              <w:t xml:space="preserve">Trier les objets </w:t>
            </w:r>
          </w:p>
        </w:tc>
        <w:tc>
          <w:tcPr>
            <w:tcW w:w="3669" w:type="dxa"/>
          </w:tcPr>
          <w:p w14:paraId="3BCE1C7E" w14:textId="77777777" w:rsidR="002942EF" w:rsidRPr="00E12E61" w:rsidRDefault="002942EF" w:rsidP="00A8388C">
            <w:r>
              <w:t>Les objets de l’automne se sont mélangés peux tu les trier.</w:t>
            </w:r>
          </w:p>
        </w:tc>
      </w:tr>
      <w:tr w:rsidR="004D100F" w14:paraId="5B2DE4F6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30999070" w14:textId="77777777" w:rsidR="004D100F" w:rsidRPr="00E12E61" w:rsidRDefault="004D100F" w:rsidP="00A8388C">
            <w:r w:rsidRPr="00E12E61">
              <w:t>1</w:t>
            </w:r>
            <w:r>
              <w:t>5</w:t>
            </w:r>
          </w:p>
        </w:tc>
        <w:tc>
          <w:tcPr>
            <w:tcW w:w="3669" w:type="dxa"/>
            <w:vAlign w:val="center"/>
          </w:tcPr>
          <w:p w14:paraId="0E46F1EE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77267787" wp14:editId="19C47533">
                  <wp:extent cx="1441687" cy="1080000"/>
                  <wp:effectExtent l="19050" t="0" r="6113" b="0"/>
                  <wp:docPr id="492" name="Image 16" descr="C:\Blandine (F)\ECOLE\DSCN2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Blandine (F)\ECOLE\DSCN2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52BBF7C0" w14:textId="77777777" w:rsidR="004D100F" w:rsidRPr="00E12E61" w:rsidRDefault="004D100F" w:rsidP="00CF2639">
            <w:r>
              <w:t>Formes géométriques à empiler</w:t>
            </w:r>
          </w:p>
        </w:tc>
        <w:tc>
          <w:tcPr>
            <w:tcW w:w="3669" w:type="dxa"/>
          </w:tcPr>
          <w:p w14:paraId="101C54BF" w14:textId="77777777" w:rsidR="004D100F" w:rsidRPr="00E12E61" w:rsidRDefault="004D100F" w:rsidP="00CF2639">
            <w:r>
              <w:t>Construire des tours en assemblant des formes géométriques</w:t>
            </w:r>
          </w:p>
        </w:tc>
        <w:tc>
          <w:tcPr>
            <w:tcW w:w="3669" w:type="dxa"/>
          </w:tcPr>
          <w:p w14:paraId="29EBEE9E" w14:textId="77777777" w:rsidR="004D100F" w:rsidRPr="00E12E61" w:rsidRDefault="004D100F" w:rsidP="00CF2639">
            <w:r>
              <w:t>Reconstruis les tours.</w:t>
            </w:r>
          </w:p>
        </w:tc>
      </w:tr>
      <w:tr w:rsidR="004D100F" w14:paraId="57CB5537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0AB588BD" w14:textId="77777777" w:rsidR="004D100F" w:rsidRPr="00E12E61" w:rsidRDefault="004D100F" w:rsidP="00A8388C">
            <w:r w:rsidRPr="00E12E61">
              <w:t>1</w:t>
            </w:r>
            <w:r>
              <w:t>6</w:t>
            </w:r>
          </w:p>
        </w:tc>
        <w:tc>
          <w:tcPr>
            <w:tcW w:w="3669" w:type="dxa"/>
            <w:vAlign w:val="center"/>
          </w:tcPr>
          <w:p w14:paraId="714B6631" w14:textId="77777777" w:rsidR="004D100F" w:rsidRPr="00E12E61" w:rsidRDefault="004D100F" w:rsidP="00045879">
            <w:pPr>
              <w:jc w:val="center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045879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fr-FR"/>
              </w:rPr>
              <w:drawing>
                <wp:inline distT="0" distB="0" distL="0" distR="0" wp14:anchorId="20D0E272" wp14:editId="088BFCBE">
                  <wp:extent cx="1441687" cy="1080000"/>
                  <wp:effectExtent l="19050" t="0" r="6113" b="0"/>
                  <wp:docPr id="493" name="Image 17" descr="C:\Blandine (F)\ECOLE\DSCN2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Blandine (F)\ECOLE\DSCN2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49C5418" w14:textId="77777777" w:rsidR="004D100F" w:rsidRDefault="004D100F" w:rsidP="00A8388C">
            <w:r>
              <w:t>Bac de tri avec couleurs</w:t>
            </w:r>
          </w:p>
          <w:p w14:paraId="2C5304F2" w14:textId="77777777" w:rsidR="004D100F" w:rsidRPr="00E12E61" w:rsidRDefault="004D100F" w:rsidP="00A8388C">
            <w:r>
              <w:t>Objets des mêmes couleurs</w:t>
            </w:r>
          </w:p>
        </w:tc>
        <w:tc>
          <w:tcPr>
            <w:tcW w:w="3669" w:type="dxa"/>
          </w:tcPr>
          <w:p w14:paraId="07F184DF" w14:textId="77777777" w:rsidR="004D100F" w:rsidRPr="005B6E74" w:rsidRDefault="004D100F" w:rsidP="00A8388C">
            <w:pPr>
              <w:rPr>
                <w:rFonts w:cs="Calibri"/>
              </w:rPr>
            </w:pPr>
            <w:r>
              <w:rPr>
                <w:rFonts w:cs="Calibri"/>
              </w:rPr>
              <w:t>Trier en fonction d’un critère : la couleur.</w:t>
            </w:r>
          </w:p>
        </w:tc>
        <w:tc>
          <w:tcPr>
            <w:tcW w:w="3669" w:type="dxa"/>
          </w:tcPr>
          <w:p w14:paraId="57830107" w14:textId="77777777" w:rsidR="004D100F" w:rsidRPr="00E12E61" w:rsidRDefault="004D100F" w:rsidP="005B6E74">
            <w:r>
              <w:t>Place chaque</w:t>
            </w:r>
            <w:r w:rsidRPr="00E12E61">
              <w:t xml:space="preserve"> </w:t>
            </w:r>
            <w:r>
              <w:t>objet dans la case qui est de la même couleur</w:t>
            </w:r>
          </w:p>
        </w:tc>
      </w:tr>
      <w:tr w:rsidR="004D100F" w14:paraId="5374447E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2E90F97F" w14:textId="77777777" w:rsidR="004D100F" w:rsidRPr="00E12E61" w:rsidRDefault="004D100F" w:rsidP="00A8388C">
            <w:r w:rsidRPr="00E12E61">
              <w:lastRenderedPageBreak/>
              <w:t>1</w:t>
            </w:r>
            <w:r>
              <w:t>7</w:t>
            </w:r>
          </w:p>
        </w:tc>
        <w:tc>
          <w:tcPr>
            <w:tcW w:w="3669" w:type="dxa"/>
            <w:vAlign w:val="center"/>
          </w:tcPr>
          <w:p w14:paraId="0AC040CD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7D6BC9E1" wp14:editId="2B2CBA2B">
                  <wp:extent cx="1441687" cy="1080000"/>
                  <wp:effectExtent l="19050" t="0" r="6113" b="0"/>
                  <wp:docPr id="494" name="Image 18" descr="C:\Blandine (F)\ECOLE\DSCN2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Blandine (F)\ECOLE\DSCN2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C82ACC7" w14:textId="77777777" w:rsidR="004D100F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Bouteilles avec chiffres et bandes de couleur</w:t>
            </w:r>
          </w:p>
          <w:p w14:paraId="0C2AF988" w14:textId="77777777" w:rsidR="004D100F" w:rsidRPr="00E12E61" w:rsidRDefault="004D100F" w:rsidP="00CF2639">
            <w:r>
              <w:rPr>
                <w:rFonts w:cs="Calibri"/>
              </w:rPr>
              <w:t>Perles de couleur</w:t>
            </w:r>
          </w:p>
        </w:tc>
        <w:tc>
          <w:tcPr>
            <w:tcW w:w="3669" w:type="dxa"/>
          </w:tcPr>
          <w:p w14:paraId="67B38276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Lire un chiffre</w:t>
            </w:r>
          </w:p>
          <w:p w14:paraId="6CA0E193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Dénombrer une quantité</w:t>
            </w:r>
          </w:p>
          <w:p w14:paraId="72FAB624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rPr>
                <w:rFonts w:cs="Calibri"/>
              </w:rPr>
              <w:t>Les associer entre eux</w:t>
            </w:r>
          </w:p>
        </w:tc>
        <w:tc>
          <w:tcPr>
            <w:tcW w:w="3669" w:type="dxa"/>
          </w:tcPr>
          <w:p w14:paraId="172A7918" w14:textId="77777777" w:rsidR="004D100F" w:rsidRPr="00E12E61" w:rsidRDefault="004D100F" w:rsidP="00CF2639">
            <w:r>
              <w:t>Regarde la bouteille, il y a un chiffre qui est écrit dessus, tu dois placer le même nombre de perles dans la bouteille.</w:t>
            </w:r>
          </w:p>
        </w:tc>
      </w:tr>
      <w:tr w:rsidR="004D100F" w14:paraId="0290172B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2E746726" w14:textId="77777777" w:rsidR="004D100F" w:rsidRPr="00E12E61" w:rsidRDefault="004D100F" w:rsidP="00A8388C">
            <w:r w:rsidRPr="00E12E61">
              <w:t>1</w:t>
            </w:r>
            <w:r>
              <w:t>8</w:t>
            </w:r>
          </w:p>
        </w:tc>
        <w:tc>
          <w:tcPr>
            <w:tcW w:w="3669" w:type="dxa"/>
            <w:vAlign w:val="center"/>
          </w:tcPr>
          <w:p w14:paraId="42A5DA52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6DEEE028" wp14:editId="001A44E3">
                  <wp:extent cx="1441687" cy="1080000"/>
                  <wp:effectExtent l="19050" t="0" r="6113" b="0"/>
                  <wp:docPr id="495" name="Image 19" descr="C:\Blandine (F)\ECOLE\DSCN2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Blandine (F)\ECOLE\DSCN2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6FB55A7F" w14:textId="77777777" w:rsidR="004D100F" w:rsidRPr="00E12E61" w:rsidRDefault="004D100F" w:rsidP="00CF2639">
            <w:r>
              <w:t>Œufs gigognes</w:t>
            </w:r>
          </w:p>
        </w:tc>
        <w:tc>
          <w:tcPr>
            <w:tcW w:w="3669" w:type="dxa"/>
          </w:tcPr>
          <w:p w14:paraId="1B5DAAC2" w14:textId="77777777" w:rsidR="004D100F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Manipuler un objet</w:t>
            </w:r>
          </w:p>
          <w:p w14:paraId="736C8840" w14:textId="77777777" w:rsidR="004D100F" w:rsidRPr="005B6E74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Trier en fonction de la taille</w:t>
            </w:r>
          </w:p>
        </w:tc>
        <w:tc>
          <w:tcPr>
            <w:tcW w:w="3669" w:type="dxa"/>
          </w:tcPr>
          <w:p w14:paraId="25B3ECCC" w14:textId="77777777" w:rsidR="004D100F" w:rsidRPr="00E12E61" w:rsidRDefault="004D100F" w:rsidP="00CF2639">
            <w:r>
              <w:t>Démonte l’œuf puis reconstruis le</w:t>
            </w:r>
          </w:p>
        </w:tc>
      </w:tr>
      <w:tr w:rsidR="004D100F" w14:paraId="124F3CA1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6CD583EA" w14:textId="77777777" w:rsidR="004D100F" w:rsidRPr="00E12E61" w:rsidRDefault="004D100F" w:rsidP="00A8388C">
            <w:r>
              <w:t>19</w:t>
            </w:r>
          </w:p>
        </w:tc>
        <w:tc>
          <w:tcPr>
            <w:tcW w:w="3669" w:type="dxa"/>
            <w:vAlign w:val="center"/>
          </w:tcPr>
          <w:p w14:paraId="5632AA29" w14:textId="77777777" w:rsidR="004D100F" w:rsidRPr="00E12E61" w:rsidRDefault="004D100F" w:rsidP="00045879">
            <w:pPr>
              <w:jc w:val="center"/>
              <w:rPr>
                <w:noProof/>
                <w:lang w:eastAsia="fr-FR"/>
              </w:rPr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0AD170BD" wp14:editId="1FDEC5F3">
                  <wp:extent cx="1441687" cy="1080000"/>
                  <wp:effectExtent l="19050" t="0" r="6113" b="0"/>
                  <wp:docPr id="496" name="Image 21" descr="C:\Blandine (F)\ECOLE\DSCN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Blandine (F)\ECOLE\DSCN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0B6C4ED" w14:textId="77777777" w:rsidR="004D100F" w:rsidRDefault="004D100F" w:rsidP="00CF2639">
            <w:r>
              <w:t>Tubes de couleur numérotés</w:t>
            </w:r>
          </w:p>
          <w:p w14:paraId="2EADB6BA" w14:textId="77777777" w:rsidR="004D100F" w:rsidRPr="00E12E61" w:rsidRDefault="004D100F" w:rsidP="00CF2639">
            <w:r>
              <w:t>Véhicules avec une constellation correspondant aux chiffres</w:t>
            </w:r>
          </w:p>
        </w:tc>
        <w:tc>
          <w:tcPr>
            <w:tcW w:w="3669" w:type="dxa"/>
          </w:tcPr>
          <w:p w14:paraId="5947D682" w14:textId="77777777" w:rsidR="004D100F" w:rsidRPr="00E12E61" w:rsidRDefault="004D100F" w:rsidP="00CF2639">
            <w:r>
              <w:t>Associer chiffre et constellation du dé</w:t>
            </w:r>
          </w:p>
        </w:tc>
        <w:tc>
          <w:tcPr>
            <w:tcW w:w="3669" w:type="dxa"/>
          </w:tcPr>
          <w:p w14:paraId="33FD2A5F" w14:textId="77777777" w:rsidR="004D100F" w:rsidRPr="00E12E61" w:rsidRDefault="004D100F" w:rsidP="00CF2639">
            <w:r>
              <w:t>Place la voiture dans le garage qui lui correspond</w:t>
            </w:r>
          </w:p>
        </w:tc>
      </w:tr>
      <w:tr w:rsidR="004D100F" w14:paraId="07A33818" w14:textId="77777777" w:rsidTr="00A8388C">
        <w:trPr>
          <w:trHeight w:val="642"/>
        </w:trPr>
        <w:tc>
          <w:tcPr>
            <w:tcW w:w="691" w:type="dxa"/>
            <w:shd w:val="clear" w:color="auto" w:fill="92D050"/>
          </w:tcPr>
          <w:p w14:paraId="04D5B639" w14:textId="77777777" w:rsidR="004D100F" w:rsidRPr="00E12E61" w:rsidRDefault="004D100F" w:rsidP="00A8388C">
            <w:r w:rsidRPr="00E12E61">
              <w:t>20</w:t>
            </w:r>
          </w:p>
        </w:tc>
        <w:tc>
          <w:tcPr>
            <w:tcW w:w="3669" w:type="dxa"/>
            <w:vAlign w:val="center"/>
          </w:tcPr>
          <w:p w14:paraId="15BC51FF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405CC17A" wp14:editId="4177377B">
                  <wp:extent cx="1441687" cy="1080000"/>
                  <wp:effectExtent l="19050" t="0" r="6113" b="0"/>
                  <wp:docPr id="497" name="Image 22" descr="C:\Blandine (F)\ECOLE\DSCN2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Blandine (F)\ECOLE\DSCN2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4A25A55" w14:textId="77777777" w:rsidR="004D100F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Bouteille</w:t>
            </w:r>
          </w:p>
          <w:p w14:paraId="13705FA6" w14:textId="77777777" w:rsidR="004D100F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Cuiller</w:t>
            </w:r>
          </w:p>
          <w:p w14:paraId="59122504" w14:textId="77777777" w:rsidR="004D100F" w:rsidRPr="00E12E61" w:rsidRDefault="004D100F" w:rsidP="00CF2639">
            <w:r>
              <w:rPr>
                <w:rFonts w:cs="Calibri"/>
              </w:rPr>
              <w:t>Billes</w:t>
            </w:r>
          </w:p>
        </w:tc>
        <w:tc>
          <w:tcPr>
            <w:tcW w:w="3669" w:type="dxa"/>
          </w:tcPr>
          <w:p w14:paraId="2822EFC2" w14:textId="77777777" w:rsidR="004D100F" w:rsidRDefault="004D100F" w:rsidP="00CF2639">
            <w:pPr>
              <w:rPr>
                <w:rFonts w:cs="Calibri"/>
              </w:rPr>
            </w:pPr>
            <w:r>
              <w:rPr>
                <w:rFonts w:cs="Calibri"/>
              </w:rPr>
              <w:t>Verser à l’aide d’une cuiller</w:t>
            </w:r>
          </w:p>
          <w:p w14:paraId="5F54AF21" w14:textId="77777777" w:rsidR="004D100F" w:rsidRPr="00E12E61" w:rsidRDefault="004D100F" w:rsidP="00CF2639">
            <w:r>
              <w:rPr>
                <w:rFonts w:cs="Calibri"/>
              </w:rPr>
              <w:t>Se concentrer</w:t>
            </w:r>
          </w:p>
        </w:tc>
        <w:tc>
          <w:tcPr>
            <w:tcW w:w="3669" w:type="dxa"/>
          </w:tcPr>
          <w:p w14:paraId="4ECF7408" w14:textId="77777777" w:rsidR="004D100F" w:rsidRPr="00E12E61" w:rsidRDefault="004D100F" w:rsidP="00CF2639">
            <w:r>
              <w:t>Avec la cuiller mets les billes dans la bouteille</w:t>
            </w:r>
          </w:p>
        </w:tc>
      </w:tr>
      <w:tr w:rsidR="004D100F" w14:paraId="08DE508B" w14:textId="77777777" w:rsidTr="00A8388C">
        <w:trPr>
          <w:trHeight w:val="576"/>
        </w:trPr>
        <w:tc>
          <w:tcPr>
            <w:tcW w:w="691" w:type="dxa"/>
            <w:shd w:val="clear" w:color="auto" w:fill="92D050"/>
          </w:tcPr>
          <w:p w14:paraId="1BAB9463" w14:textId="77777777" w:rsidR="004D100F" w:rsidRPr="00E12E61" w:rsidRDefault="004D100F" w:rsidP="00A8388C">
            <w:r w:rsidRPr="00E12E61">
              <w:t>21</w:t>
            </w:r>
          </w:p>
        </w:tc>
        <w:tc>
          <w:tcPr>
            <w:tcW w:w="3669" w:type="dxa"/>
            <w:vAlign w:val="center"/>
          </w:tcPr>
          <w:p w14:paraId="20685F20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159836DD" wp14:editId="0B7D7336">
                  <wp:extent cx="1441687" cy="1080000"/>
                  <wp:effectExtent l="19050" t="0" r="6113" b="0"/>
                  <wp:docPr id="498" name="Image 23" descr="C:\Blandine (F)\ECOLE\DSCN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Blandine (F)\ECOLE\DSCN2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5F161B33" w14:textId="77777777" w:rsidR="004D100F" w:rsidRDefault="004D100F" w:rsidP="001B654B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 w:rsidRPr="00E12E61">
              <w:rPr>
                <w:rFonts w:cs="Calibri"/>
              </w:rPr>
              <w:t xml:space="preserve">Plaquettes avec </w:t>
            </w:r>
            <w:r>
              <w:rPr>
                <w:rFonts w:cs="Calibri"/>
              </w:rPr>
              <w:t>chiffres</w:t>
            </w:r>
          </w:p>
          <w:p w14:paraId="6E1E65CA" w14:textId="77777777" w:rsidR="004D100F" w:rsidRPr="00E12E61" w:rsidRDefault="004D100F" w:rsidP="001B654B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« diamants »</w:t>
            </w:r>
          </w:p>
        </w:tc>
        <w:tc>
          <w:tcPr>
            <w:tcW w:w="3669" w:type="dxa"/>
          </w:tcPr>
          <w:p w14:paraId="1F33F6AA" w14:textId="77777777" w:rsidR="004D100F" w:rsidRPr="00E12E61" w:rsidRDefault="004D100F" w:rsidP="001B654B">
            <w:r w:rsidRPr="00E12E61">
              <w:rPr>
                <w:rFonts w:cs="Calibri"/>
              </w:rPr>
              <w:t>Construire une collection de jetons qui a autant d’éléments qu’un</w:t>
            </w:r>
            <w:r>
              <w:rPr>
                <w:rFonts w:cs="Calibri"/>
              </w:rPr>
              <w:t xml:space="preserve"> nombre</w:t>
            </w:r>
          </w:p>
        </w:tc>
        <w:tc>
          <w:tcPr>
            <w:tcW w:w="3669" w:type="dxa"/>
          </w:tcPr>
          <w:p w14:paraId="278A8A09" w14:textId="77777777" w:rsidR="004D100F" w:rsidRPr="00E12E61" w:rsidRDefault="004D100F" w:rsidP="001B654B">
            <w:r>
              <w:t>Observe le chiffre</w:t>
            </w:r>
            <w:r w:rsidRPr="00E12E61">
              <w:t xml:space="preserve"> puis place le nom</w:t>
            </w:r>
            <w:r>
              <w:t>bre de diamants</w:t>
            </w:r>
            <w:r w:rsidRPr="00E12E61">
              <w:t xml:space="preserve"> correspondant à côté.</w:t>
            </w:r>
          </w:p>
        </w:tc>
      </w:tr>
      <w:tr w:rsidR="004D100F" w14:paraId="4647295E" w14:textId="77777777" w:rsidTr="00A8388C">
        <w:trPr>
          <w:trHeight w:val="576"/>
        </w:trPr>
        <w:tc>
          <w:tcPr>
            <w:tcW w:w="691" w:type="dxa"/>
            <w:shd w:val="clear" w:color="auto" w:fill="92D050"/>
          </w:tcPr>
          <w:p w14:paraId="53C48CBB" w14:textId="77777777" w:rsidR="004D100F" w:rsidRPr="00E12E61" w:rsidRDefault="004D100F" w:rsidP="00A8388C">
            <w:r>
              <w:t>22</w:t>
            </w:r>
          </w:p>
        </w:tc>
        <w:tc>
          <w:tcPr>
            <w:tcW w:w="3669" w:type="dxa"/>
            <w:vAlign w:val="center"/>
          </w:tcPr>
          <w:p w14:paraId="3657D087" w14:textId="77777777" w:rsidR="004D100F" w:rsidRPr="00E12E61" w:rsidRDefault="004D100F" w:rsidP="00A8388C">
            <w:pPr>
              <w:jc w:val="center"/>
              <w:rPr>
                <w:noProof/>
                <w:lang w:eastAsia="fr-FR"/>
              </w:rPr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66B99790" wp14:editId="78F84AF2">
                  <wp:extent cx="1441687" cy="1080000"/>
                  <wp:effectExtent l="19050" t="0" r="6113" b="0"/>
                  <wp:docPr id="499" name="Image 24" descr="C:\Blandine (F)\ECOLE\DSCN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Blandine (F)\ECOLE\DSCN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61E7A8C7" w14:textId="77777777" w:rsidR="004D100F" w:rsidRPr="002942EF" w:rsidRDefault="004D100F" w:rsidP="00CF2639">
            <w:pPr>
              <w:contextualSpacing/>
            </w:pPr>
            <w:r w:rsidRPr="002942EF">
              <w:t>Carte avec codes de couleur</w:t>
            </w:r>
          </w:p>
          <w:p w14:paraId="0F42BD0D" w14:textId="77777777" w:rsidR="004D100F" w:rsidRPr="00E12E61" w:rsidRDefault="004D100F" w:rsidP="00CF2639">
            <w:pPr>
              <w:contextualSpacing/>
              <w:rPr>
                <w:highlight w:val="yellow"/>
              </w:rPr>
            </w:pPr>
            <w:r w:rsidRPr="002942EF">
              <w:t>Bâtonnets de couleur</w:t>
            </w:r>
          </w:p>
        </w:tc>
        <w:tc>
          <w:tcPr>
            <w:tcW w:w="3669" w:type="dxa"/>
          </w:tcPr>
          <w:p w14:paraId="0E5B5EA3" w14:textId="77777777" w:rsidR="004D100F" w:rsidRDefault="004D100F" w:rsidP="00CF2639">
            <w:r>
              <w:t>Reproduire un rythme</w:t>
            </w:r>
          </w:p>
          <w:p w14:paraId="624A4E8E" w14:textId="77777777" w:rsidR="004D100F" w:rsidRPr="00E12E61" w:rsidRDefault="004D100F" w:rsidP="00CF2639">
            <w:r>
              <w:t>Associer les couleurs entre elles</w:t>
            </w:r>
          </w:p>
        </w:tc>
        <w:tc>
          <w:tcPr>
            <w:tcW w:w="3669" w:type="dxa"/>
          </w:tcPr>
          <w:p w14:paraId="57B49864" w14:textId="77777777" w:rsidR="004D100F" w:rsidRPr="00E12E61" w:rsidRDefault="004D100F" w:rsidP="00CF2639">
            <w:r>
              <w:t>Observe la carte puis reproduis le même rythme avec les bâtonnets</w:t>
            </w:r>
          </w:p>
        </w:tc>
      </w:tr>
      <w:tr w:rsidR="004D100F" w14:paraId="72DDCF04" w14:textId="77777777" w:rsidTr="00A8388C">
        <w:trPr>
          <w:trHeight w:val="576"/>
        </w:trPr>
        <w:tc>
          <w:tcPr>
            <w:tcW w:w="691" w:type="dxa"/>
            <w:shd w:val="clear" w:color="auto" w:fill="92D050"/>
          </w:tcPr>
          <w:p w14:paraId="330ACA59" w14:textId="77777777" w:rsidR="004D100F" w:rsidRPr="00E12E61" w:rsidRDefault="004D100F" w:rsidP="00A8388C">
            <w:r w:rsidRPr="00E12E61">
              <w:lastRenderedPageBreak/>
              <w:t>2</w:t>
            </w:r>
            <w:r>
              <w:t>3</w:t>
            </w:r>
          </w:p>
        </w:tc>
        <w:tc>
          <w:tcPr>
            <w:tcW w:w="3669" w:type="dxa"/>
            <w:vAlign w:val="center"/>
          </w:tcPr>
          <w:p w14:paraId="400191F2" w14:textId="77777777" w:rsidR="004D100F" w:rsidRPr="00E12E61" w:rsidRDefault="00364EE8" w:rsidP="00A8388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602BBC" wp14:editId="4C7AB505">
                  <wp:extent cx="1440067" cy="1080000"/>
                  <wp:effectExtent l="19050" t="0" r="7733" b="0"/>
                  <wp:docPr id="2" name="Image 2" descr="C:\Blandine (F)\ECOLE\P101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Blandine (F)\ECOLE\P101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1748D40C" w14:textId="77777777" w:rsidR="004D100F" w:rsidRPr="00E12E61" w:rsidRDefault="004D100F" w:rsidP="00CF2639">
            <w:r>
              <w:t>Tapis à boutons</w:t>
            </w:r>
          </w:p>
        </w:tc>
        <w:tc>
          <w:tcPr>
            <w:tcW w:w="3669" w:type="dxa"/>
          </w:tcPr>
          <w:p w14:paraId="5FFB8FBF" w14:textId="77777777" w:rsidR="004D100F" w:rsidRDefault="004D100F" w:rsidP="00CF2639">
            <w:r>
              <w:t>Motricité fine : apprendre à mettre puis enlever un bouton avec boutonnière</w:t>
            </w:r>
          </w:p>
          <w:p w14:paraId="50C685DA" w14:textId="77777777" w:rsidR="004D100F" w:rsidRPr="00E12E61" w:rsidRDefault="004D100F" w:rsidP="00CF2639">
            <w:r>
              <w:t>Travail de la dextérité des doigts</w:t>
            </w:r>
          </w:p>
        </w:tc>
        <w:tc>
          <w:tcPr>
            <w:tcW w:w="3669" w:type="dxa"/>
          </w:tcPr>
          <w:p w14:paraId="6B09D283" w14:textId="77777777" w:rsidR="004D100F" w:rsidRPr="00E12E61" w:rsidRDefault="004D100F" w:rsidP="00CF2639">
            <w:r>
              <w:t>Enlève les formes puis replace-les sur le tapis en les attachant avec les boutons</w:t>
            </w:r>
          </w:p>
        </w:tc>
      </w:tr>
      <w:tr w:rsidR="004D100F" w14:paraId="565FCAB9" w14:textId="77777777" w:rsidTr="00A8388C">
        <w:trPr>
          <w:trHeight w:val="141"/>
        </w:trPr>
        <w:tc>
          <w:tcPr>
            <w:tcW w:w="691" w:type="dxa"/>
            <w:shd w:val="clear" w:color="auto" w:fill="92D050"/>
          </w:tcPr>
          <w:p w14:paraId="425BCE27" w14:textId="77777777" w:rsidR="004D100F" w:rsidRPr="00E12E61" w:rsidRDefault="004D100F" w:rsidP="00A8388C">
            <w:r>
              <w:t>24</w:t>
            </w:r>
          </w:p>
        </w:tc>
        <w:tc>
          <w:tcPr>
            <w:tcW w:w="3669" w:type="dxa"/>
            <w:vAlign w:val="center"/>
          </w:tcPr>
          <w:p w14:paraId="57009831" w14:textId="77777777" w:rsidR="004D100F" w:rsidRPr="00E12E61" w:rsidRDefault="00364EE8" w:rsidP="00A8388C">
            <w:pPr>
              <w:tabs>
                <w:tab w:val="left" w:pos="884"/>
              </w:tabs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7F65F9" wp14:editId="2477BD2D">
                  <wp:extent cx="1440817" cy="1080000"/>
                  <wp:effectExtent l="19050" t="0" r="6983" b="0"/>
                  <wp:docPr id="3" name="Image 3" descr="C:\Blandine (F)\ECOLE\P101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Blandine (F)\ECOLE\P101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4CDB6A77" w14:textId="77777777" w:rsidR="004D100F" w:rsidRPr="00E12E61" w:rsidRDefault="004D100F" w:rsidP="00CF2639">
            <w:r>
              <w:t>Bouteilles remplies à différents niveaux de liquide de couleur</w:t>
            </w:r>
          </w:p>
        </w:tc>
        <w:tc>
          <w:tcPr>
            <w:tcW w:w="3669" w:type="dxa"/>
          </w:tcPr>
          <w:p w14:paraId="189028D5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Manipuler pour ranger en fonction de la taille</w:t>
            </w:r>
          </w:p>
          <w:p w14:paraId="6D7B1F6F" w14:textId="77777777" w:rsidR="004D100F" w:rsidRPr="00E12E61" w:rsidRDefault="004D100F" w:rsidP="00CF2639">
            <w:pPr>
              <w:rPr>
                <w:rFonts w:cs="Calibri"/>
              </w:rPr>
            </w:pPr>
          </w:p>
        </w:tc>
        <w:tc>
          <w:tcPr>
            <w:tcW w:w="3669" w:type="dxa"/>
          </w:tcPr>
          <w:p w14:paraId="2771DE09" w14:textId="77777777" w:rsidR="004D100F" w:rsidRPr="00E12E61" w:rsidRDefault="004D100F" w:rsidP="00CF2639">
            <w:r>
              <w:t xml:space="preserve">Range les bouteilles en fonction de leur taille </w:t>
            </w:r>
          </w:p>
        </w:tc>
      </w:tr>
      <w:tr w:rsidR="004D100F" w14:paraId="30823238" w14:textId="77777777" w:rsidTr="00A8388C">
        <w:trPr>
          <w:trHeight w:val="559"/>
        </w:trPr>
        <w:tc>
          <w:tcPr>
            <w:tcW w:w="15367" w:type="dxa"/>
            <w:gridSpan w:val="5"/>
            <w:shd w:val="clear" w:color="auto" w:fill="00B0F0"/>
          </w:tcPr>
          <w:p w14:paraId="33F0F1AD" w14:textId="77777777" w:rsidR="004D100F" w:rsidRPr="00E12E61" w:rsidRDefault="004D100F" w:rsidP="00A8388C">
            <w:pPr>
              <w:jc w:val="center"/>
              <w:rPr>
                <w:b/>
                <w:sz w:val="32"/>
              </w:rPr>
            </w:pPr>
            <w:r w:rsidRPr="00E12E61">
              <w:rPr>
                <w:b/>
                <w:sz w:val="32"/>
              </w:rPr>
              <w:t>MOBILISER LE LANGAGE DANS TOUTES SES DIMENSIONS</w:t>
            </w:r>
          </w:p>
          <w:p w14:paraId="3D7444DA" w14:textId="77777777" w:rsidR="004D100F" w:rsidRPr="00E12E61" w:rsidRDefault="004D100F" w:rsidP="00A8388C">
            <w:pPr>
              <w:jc w:val="center"/>
            </w:pPr>
            <w:r w:rsidRPr="00E12E61">
              <w:rPr>
                <w:b/>
                <w:sz w:val="32"/>
              </w:rPr>
              <w:t>(activités autour du langage oral et écrit à travers des manipulations et des activités de vie pratique)</w:t>
            </w:r>
          </w:p>
        </w:tc>
      </w:tr>
      <w:tr w:rsidR="004D100F" w14:paraId="442E9C12" w14:textId="77777777" w:rsidTr="00A8388C">
        <w:trPr>
          <w:trHeight w:val="559"/>
        </w:trPr>
        <w:tc>
          <w:tcPr>
            <w:tcW w:w="691" w:type="dxa"/>
            <w:shd w:val="clear" w:color="auto" w:fill="00B0F0"/>
          </w:tcPr>
          <w:p w14:paraId="0DCD4BB7" w14:textId="77777777" w:rsidR="004D100F" w:rsidRPr="00E12E61" w:rsidRDefault="004D100F" w:rsidP="00A8388C">
            <w:r w:rsidRPr="00E12E61">
              <w:t>25</w:t>
            </w:r>
          </w:p>
        </w:tc>
        <w:tc>
          <w:tcPr>
            <w:tcW w:w="3669" w:type="dxa"/>
          </w:tcPr>
          <w:p w14:paraId="17DE55E5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20A13846" wp14:editId="63F88F7F">
                  <wp:extent cx="1441687" cy="1080000"/>
                  <wp:effectExtent l="19050" t="0" r="6113" b="0"/>
                  <wp:docPr id="502" name="Image 27" descr="C:\Blandine (F)\ECOLE\DSCN2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Blandine (F)\ECOLE\DSCN2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4791DE53" w14:textId="77777777" w:rsidR="004D100F" w:rsidRPr="00E12E61" w:rsidRDefault="004D100F" w:rsidP="00CF2639">
            <w:r>
              <w:t>Jeu « qui habite où »</w:t>
            </w:r>
          </w:p>
        </w:tc>
        <w:tc>
          <w:tcPr>
            <w:tcW w:w="3669" w:type="dxa"/>
          </w:tcPr>
          <w:p w14:paraId="420AEF78" w14:textId="77777777" w:rsidR="004D100F" w:rsidRPr="00E12E61" w:rsidRDefault="004D100F" w:rsidP="00CF2639">
            <w:r>
              <w:t>Associer un animal à son lieu de vie.</w:t>
            </w:r>
          </w:p>
        </w:tc>
        <w:tc>
          <w:tcPr>
            <w:tcW w:w="3669" w:type="dxa"/>
          </w:tcPr>
          <w:p w14:paraId="389195DA" w14:textId="77777777" w:rsidR="004D100F" w:rsidRPr="00E12E61" w:rsidRDefault="004D100F" w:rsidP="00CF2639">
            <w:r>
              <w:t>Retrouve la maison de chaque animal.</w:t>
            </w:r>
          </w:p>
        </w:tc>
      </w:tr>
      <w:tr w:rsidR="004D100F" w14:paraId="4D5BBC5F" w14:textId="77777777" w:rsidTr="00A8388C">
        <w:trPr>
          <w:trHeight w:val="263"/>
        </w:trPr>
        <w:tc>
          <w:tcPr>
            <w:tcW w:w="691" w:type="dxa"/>
            <w:shd w:val="clear" w:color="auto" w:fill="00B0F0"/>
          </w:tcPr>
          <w:p w14:paraId="4B262A24" w14:textId="77777777" w:rsidR="004D100F" w:rsidRPr="00E12E61" w:rsidRDefault="004D100F" w:rsidP="00A8388C">
            <w:r w:rsidRPr="00E12E61">
              <w:t>2</w:t>
            </w:r>
            <w:r>
              <w:t>6</w:t>
            </w:r>
          </w:p>
        </w:tc>
        <w:tc>
          <w:tcPr>
            <w:tcW w:w="3669" w:type="dxa"/>
            <w:vAlign w:val="center"/>
          </w:tcPr>
          <w:p w14:paraId="122B8B7C" w14:textId="77777777" w:rsidR="004D100F" w:rsidRPr="00E12E61" w:rsidRDefault="004D100F" w:rsidP="00A8388C">
            <w:pPr>
              <w:jc w:val="center"/>
            </w:pPr>
            <w:r w:rsidRPr="00E12E61">
              <w:rPr>
                <w:noProof/>
                <w:lang w:eastAsia="fr-FR"/>
              </w:rPr>
              <w:drawing>
                <wp:inline distT="0" distB="0" distL="0" distR="0" wp14:anchorId="51A5F292" wp14:editId="6657B968">
                  <wp:extent cx="1524000" cy="1143000"/>
                  <wp:effectExtent l="19050" t="0" r="0" b="0"/>
                  <wp:docPr id="503" name="Image 14" descr="C:\Blandine (F)\ECOLE\Montessori\matériel montessori\photos perso\semoulograp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Blandine (F)\ECOLE\Montessori\matériel montessori\photos perso\semoulograp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B92D6CF" w14:textId="77777777" w:rsidR="004D100F" w:rsidRPr="00E12E61" w:rsidRDefault="004D100F" w:rsidP="00A8388C">
            <w:proofErr w:type="spellStart"/>
            <w:r w:rsidRPr="00E12E61">
              <w:t>Semoulographe</w:t>
            </w:r>
            <w:proofErr w:type="spellEnd"/>
          </w:p>
          <w:p w14:paraId="3B4796F8" w14:textId="77777777" w:rsidR="004D100F" w:rsidRPr="00E12E61" w:rsidRDefault="004D100F" w:rsidP="00A8388C">
            <w:r w:rsidRPr="00E12E61">
              <w:t>Billes plates</w:t>
            </w:r>
          </w:p>
        </w:tc>
        <w:tc>
          <w:tcPr>
            <w:tcW w:w="3669" w:type="dxa"/>
          </w:tcPr>
          <w:p w14:paraId="447784C8" w14:textId="77777777" w:rsidR="004D100F" w:rsidRPr="00E12E61" w:rsidRDefault="004D100F" w:rsidP="00A8388C">
            <w:r w:rsidRPr="00E12E61">
              <w:t>Découvrir les outils et laisser des traces</w:t>
            </w:r>
          </w:p>
        </w:tc>
        <w:tc>
          <w:tcPr>
            <w:tcW w:w="3669" w:type="dxa"/>
          </w:tcPr>
          <w:p w14:paraId="382DBA95" w14:textId="77777777" w:rsidR="004D100F" w:rsidRPr="00E12E61" w:rsidRDefault="004D100F" w:rsidP="00A8388C">
            <w:r w:rsidRPr="00E12E61">
              <w:t>Dessiner librement avec ses doigts</w:t>
            </w:r>
          </w:p>
        </w:tc>
      </w:tr>
      <w:tr w:rsidR="004D100F" w14:paraId="0DB6400E" w14:textId="77777777" w:rsidTr="00A8388C">
        <w:trPr>
          <w:trHeight w:val="576"/>
        </w:trPr>
        <w:tc>
          <w:tcPr>
            <w:tcW w:w="691" w:type="dxa"/>
            <w:shd w:val="clear" w:color="auto" w:fill="00B0F0"/>
          </w:tcPr>
          <w:p w14:paraId="535664F9" w14:textId="77777777" w:rsidR="004D100F" w:rsidRPr="00E12E61" w:rsidRDefault="004D100F" w:rsidP="00A8388C">
            <w:r>
              <w:t>27</w:t>
            </w:r>
          </w:p>
        </w:tc>
        <w:tc>
          <w:tcPr>
            <w:tcW w:w="3669" w:type="dxa"/>
            <w:vAlign w:val="center"/>
          </w:tcPr>
          <w:p w14:paraId="346C83D7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4E70B9F9" wp14:editId="559B7493">
                  <wp:extent cx="1441687" cy="1080000"/>
                  <wp:effectExtent l="19050" t="0" r="6113" b="0"/>
                  <wp:docPr id="504" name="Image 29" descr="C:\Blandine (F)\ECOLE\DSCN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Blandine (F)\ECOLE\DSCN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420AB1B6" w14:textId="77777777" w:rsidR="004D100F" w:rsidRPr="00E12E61" w:rsidRDefault="004D100F" w:rsidP="00A8388C">
            <w:r>
              <w:t>Marionnettes</w:t>
            </w:r>
          </w:p>
        </w:tc>
        <w:tc>
          <w:tcPr>
            <w:tcW w:w="3669" w:type="dxa"/>
          </w:tcPr>
          <w:p w14:paraId="2F506E75" w14:textId="77777777" w:rsidR="004D100F" w:rsidRPr="00E12E61" w:rsidRDefault="004D100F" w:rsidP="00A8388C">
            <w:r>
              <w:t>Inventer des histoires</w:t>
            </w:r>
          </w:p>
        </w:tc>
        <w:tc>
          <w:tcPr>
            <w:tcW w:w="3669" w:type="dxa"/>
          </w:tcPr>
          <w:p w14:paraId="3BAA4217" w14:textId="77777777" w:rsidR="004D100F" w:rsidRPr="00E12E61" w:rsidRDefault="004D100F" w:rsidP="00A8388C">
            <w:r>
              <w:t>Joue avec les marionnettes</w:t>
            </w:r>
          </w:p>
        </w:tc>
      </w:tr>
      <w:tr w:rsidR="004D100F" w14:paraId="00877E9A" w14:textId="77777777" w:rsidTr="00A8388C">
        <w:trPr>
          <w:trHeight w:val="247"/>
        </w:trPr>
        <w:tc>
          <w:tcPr>
            <w:tcW w:w="691" w:type="dxa"/>
            <w:shd w:val="clear" w:color="auto" w:fill="00B0F0"/>
          </w:tcPr>
          <w:p w14:paraId="23C40871" w14:textId="77777777" w:rsidR="004D100F" w:rsidRPr="00E12E61" w:rsidRDefault="004D100F" w:rsidP="00A8388C">
            <w:r w:rsidRPr="00E12E61">
              <w:lastRenderedPageBreak/>
              <w:t>28</w:t>
            </w:r>
          </w:p>
        </w:tc>
        <w:tc>
          <w:tcPr>
            <w:tcW w:w="3669" w:type="dxa"/>
          </w:tcPr>
          <w:p w14:paraId="3284A919" w14:textId="77777777" w:rsidR="004D100F" w:rsidRPr="00E12E61" w:rsidRDefault="004D100F" w:rsidP="00A8388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D4138D" wp14:editId="2DFEF47F">
                  <wp:extent cx="1440000" cy="1080000"/>
                  <wp:effectExtent l="19050" t="0" r="7800" b="0"/>
                  <wp:docPr id="505" name="Image 7" descr="C:\Blandine (F)\ECOLE\P100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Blandine (F)\ECOLE\P100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657F9F4" w14:textId="77777777" w:rsidR="004D100F" w:rsidRPr="00E12E61" w:rsidRDefault="004D100F" w:rsidP="00A8388C">
            <w:r w:rsidRPr="00E12E61">
              <w:t>Etiquettes prénoms des enfants</w:t>
            </w:r>
          </w:p>
          <w:p w14:paraId="181CBF43" w14:textId="77777777" w:rsidR="004D100F" w:rsidRDefault="004D100F" w:rsidP="00A8388C">
            <w:r w:rsidRPr="00E12E61">
              <w:t>Lettres magnétiques des initiales correspondantes</w:t>
            </w:r>
          </w:p>
          <w:p w14:paraId="21E23AF8" w14:textId="77777777" w:rsidR="004D100F" w:rsidRPr="00E12E61" w:rsidRDefault="004D100F" w:rsidP="00A8388C">
            <w:r>
              <w:t>(photo au dos)</w:t>
            </w:r>
          </w:p>
        </w:tc>
        <w:tc>
          <w:tcPr>
            <w:tcW w:w="3669" w:type="dxa"/>
          </w:tcPr>
          <w:p w14:paraId="7EFCF676" w14:textId="77777777" w:rsidR="004D100F" w:rsidRPr="00E12E61" w:rsidRDefault="004D100F" w:rsidP="00A8388C">
            <w:r w:rsidRPr="00E12E61">
              <w:t>Reconnaître son prénom, initiale en couleur Associer étiquette prénom avec photo et initiale avec lettre magnétique</w:t>
            </w:r>
          </w:p>
        </w:tc>
        <w:tc>
          <w:tcPr>
            <w:tcW w:w="3669" w:type="dxa"/>
          </w:tcPr>
          <w:p w14:paraId="4987F9D0" w14:textId="77777777" w:rsidR="004D100F" w:rsidRPr="00E12E61" w:rsidRDefault="004D100F" w:rsidP="00A8388C">
            <w:r w:rsidRPr="00E12E61">
              <w:t>Replace les initiales sur les prénoms correspondants (essaie de trouver le nom de ces lettres)</w:t>
            </w:r>
          </w:p>
        </w:tc>
      </w:tr>
      <w:tr w:rsidR="004D100F" w14:paraId="32CAA84F" w14:textId="77777777" w:rsidTr="00A8388C">
        <w:trPr>
          <w:trHeight w:val="461"/>
        </w:trPr>
        <w:tc>
          <w:tcPr>
            <w:tcW w:w="691" w:type="dxa"/>
            <w:shd w:val="clear" w:color="auto" w:fill="00B0F0"/>
          </w:tcPr>
          <w:p w14:paraId="69108BD8" w14:textId="77777777" w:rsidR="004D100F" w:rsidRPr="00E12E61" w:rsidRDefault="004D100F" w:rsidP="00A8388C">
            <w:r>
              <w:t>29</w:t>
            </w:r>
          </w:p>
        </w:tc>
        <w:tc>
          <w:tcPr>
            <w:tcW w:w="3669" w:type="dxa"/>
            <w:vAlign w:val="center"/>
          </w:tcPr>
          <w:p w14:paraId="3AD1DCA0" w14:textId="77777777" w:rsidR="004D100F" w:rsidRPr="00E12E61" w:rsidRDefault="004D100F" w:rsidP="000677D5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28F671AC" wp14:editId="11739C8B">
                  <wp:extent cx="1441687" cy="1080000"/>
                  <wp:effectExtent l="19050" t="0" r="6113" b="0"/>
                  <wp:docPr id="506" name="Image 31" descr="C:\Blandine (F)\ECOLE\DSCN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Blandine (F)\ECOLE\DSCN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61">
              <w:t xml:space="preserve"> </w:t>
            </w:r>
          </w:p>
        </w:tc>
        <w:tc>
          <w:tcPr>
            <w:tcW w:w="3669" w:type="dxa"/>
          </w:tcPr>
          <w:p w14:paraId="2009AE6F" w14:textId="77777777" w:rsidR="004D100F" w:rsidRDefault="004D100F" w:rsidP="00CF2639">
            <w:r>
              <w:t>Pot avec trous</w:t>
            </w:r>
          </w:p>
          <w:p w14:paraId="2E7596AA" w14:textId="77777777" w:rsidR="004D100F" w:rsidRDefault="004D100F" w:rsidP="00CF2639">
            <w:r>
              <w:t>Pailles</w:t>
            </w:r>
          </w:p>
          <w:p w14:paraId="7021D664" w14:textId="77777777" w:rsidR="004D100F" w:rsidRPr="00E12E61" w:rsidRDefault="004D100F" w:rsidP="00CF2639">
            <w:r>
              <w:t>Pompons</w:t>
            </w:r>
          </w:p>
        </w:tc>
        <w:tc>
          <w:tcPr>
            <w:tcW w:w="3669" w:type="dxa"/>
          </w:tcPr>
          <w:p w14:paraId="5D2AA3FA" w14:textId="77777777" w:rsidR="004D100F" w:rsidRPr="00E12E61" w:rsidRDefault="004D100F" w:rsidP="00CF2639">
            <w:r>
              <w:t>Utiliser ses mains pour avoir un geste maitrisé</w:t>
            </w:r>
          </w:p>
        </w:tc>
        <w:tc>
          <w:tcPr>
            <w:tcW w:w="3669" w:type="dxa"/>
          </w:tcPr>
          <w:p w14:paraId="47E18C28" w14:textId="77777777" w:rsidR="004D100F" w:rsidRPr="00E12E61" w:rsidRDefault="004D100F" w:rsidP="00CF2639">
            <w:r>
              <w:t>Enlève les pailles pour faire descendre  les pompons.</w:t>
            </w:r>
          </w:p>
        </w:tc>
      </w:tr>
      <w:tr w:rsidR="004D100F" w14:paraId="472AD9DB" w14:textId="77777777" w:rsidTr="00A8388C">
        <w:trPr>
          <w:trHeight w:val="790"/>
        </w:trPr>
        <w:tc>
          <w:tcPr>
            <w:tcW w:w="691" w:type="dxa"/>
            <w:shd w:val="clear" w:color="auto" w:fill="00B0F0"/>
          </w:tcPr>
          <w:p w14:paraId="23A7A702" w14:textId="77777777" w:rsidR="004D100F" w:rsidRPr="00E12E61" w:rsidRDefault="004D100F" w:rsidP="00A8388C">
            <w:r>
              <w:t>30</w:t>
            </w:r>
          </w:p>
        </w:tc>
        <w:tc>
          <w:tcPr>
            <w:tcW w:w="3669" w:type="dxa"/>
            <w:vAlign w:val="center"/>
          </w:tcPr>
          <w:p w14:paraId="71BEB610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1B4937CC" wp14:editId="62EE4288">
                  <wp:extent cx="1441687" cy="1080000"/>
                  <wp:effectExtent l="19050" t="0" r="6113" b="0"/>
                  <wp:docPr id="507" name="Image 32" descr="C:\Blandine (F)\ECOLE\DSCN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Blandine (F)\ECOLE\DSCN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3C5B88D0" w14:textId="77777777" w:rsidR="004D100F" w:rsidRDefault="004D100F" w:rsidP="00CF2639">
            <w:r>
              <w:t>Objets divers</w:t>
            </w:r>
          </w:p>
          <w:p w14:paraId="1E9C56ED" w14:textId="77777777" w:rsidR="004D100F" w:rsidRPr="00E12E61" w:rsidRDefault="004D100F" w:rsidP="00CF2639">
            <w:r>
              <w:t>Carte avec les silhouettes de ces objets</w:t>
            </w:r>
          </w:p>
        </w:tc>
        <w:tc>
          <w:tcPr>
            <w:tcW w:w="3669" w:type="dxa"/>
          </w:tcPr>
          <w:p w14:paraId="6EBF80E3" w14:textId="77777777" w:rsidR="004D100F" w:rsidRPr="00E12E61" w:rsidRDefault="004D100F" w:rsidP="00CF2639">
            <w:r>
              <w:t>Associer un objet à sa silhouette</w:t>
            </w:r>
          </w:p>
        </w:tc>
        <w:tc>
          <w:tcPr>
            <w:tcW w:w="3669" w:type="dxa"/>
          </w:tcPr>
          <w:p w14:paraId="43C0668C" w14:textId="77777777" w:rsidR="004D100F" w:rsidRPr="00E12E61" w:rsidRDefault="004D100F" w:rsidP="00CF2639">
            <w:r>
              <w:t>Retrouve la carte correspondant à chaque objet</w:t>
            </w:r>
          </w:p>
        </w:tc>
      </w:tr>
      <w:tr w:rsidR="004D100F" w14:paraId="26A5E95F" w14:textId="77777777" w:rsidTr="00A8388C">
        <w:trPr>
          <w:trHeight w:val="576"/>
        </w:trPr>
        <w:tc>
          <w:tcPr>
            <w:tcW w:w="691" w:type="dxa"/>
            <w:shd w:val="clear" w:color="auto" w:fill="00B0F0"/>
          </w:tcPr>
          <w:p w14:paraId="51F48DF5" w14:textId="77777777" w:rsidR="004D100F" w:rsidRPr="00E12E61" w:rsidRDefault="004D100F" w:rsidP="00A8388C">
            <w:r w:rsidRPr="00E12E61">
              <w:t>3</w:t>
            </w:r>
            <w:r>
              <w:t>1</w:t>
            </w:r>
          </w:p>
        </w:tc>
        <w:tc>
          <w:tcPr>
            <w:tcW w:w="3669" w:type="dxa"/>
            <w:vAlign w:val="center"/>
          </w:tcPr>
          <w:p w14:paraId="2DF6E352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697B48CD" wp14:editId="39A4C1CE">
                  <wp:extent cx="1441687" cy="1080000"/>
                  <wp:effectExtent l="19050" t="0" r="6113" b="0"/>
                  <wp:docPr id="508" name="Image 34" descr="C:\Blandine (F)\ECOLE\DSCN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Blandine (F)\ECOLE\DSCN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37B892B" w14:textId="77777777" w:rsidR="004D100F" w:rsidRPr="00E12E61" w:rsidRDefault="004D100F" w:rsidP="00CF2639">
            <w:r>
              <w:t>Images découpées et magnétisées</w:t>
            </w:r>
          </w:p>
        </w:tc>
        <w:tc>
          <w:tcPr>
            <w:tcW w:w="3669" w:type="dxa"/>
          </w:tcPr>
          <w:p w14:paraId="654A224B" w14:textId="77777777" w:rsidR="004D100F" w:rsidRPr="00E12E61" w:rsidRDefault="004D100F" w:rsidP="00CF2639">
            <w:r>
              <w:rPr>
                <w:rFonts w:cs="Calibri"/>
              </w:rPr>
              <w:t>Associer les deux parties d’une image</w:t>
            </w:r>
          </w:p>
        </w:tc>
        <w:tc>
          <w:tcPr>
            <w:tcW w:w="3669" w:type="dxa"/>
          </w:tcPr>
          <w:p w14:paraId="681271D5" w14:textId="77777777" w:rsidR="004D100F" w:rsidRPr="00E12E61" w:rsidRDefault="004D100F" w:rsidP="00CF2639">
            <w:r>
              <w:t>Retrouve les deux morceaux de l’image puis accroche-les au tableau</w:t>
            </w:r>
          </w:p>
        </w:tc>
      </w:tr>
      <w:tr w:rsidR="004D100F" w14:paraId="1BF3B46C" w14:textId="77777777" w:rsidTr="00A8388C">
        <w:trPr>
          <w:trHeight w:val="756"/>
        </w:trPr>
        <w:tc>
          <w:tcPr>
            <w:tcW w:w="691" w:type="dxa"/>
            <w:shd w:val="clear" w:color="auto" w:fill="00B0F0"/>
          </w:tcPr>
          <w:p w14:paraId="45F6B80E" w14:textId="77777777" w:rsidR="004D100F" w:rsidRPr="00E12E61" w:rsidRDefault="004D100F" w:rsidP="00A8388C">
            <w:r w:rsidRPr="00E12E61">
              <w:t>32</w:t>
            </w:r>
          </w:p>
        </w:tc>
        <w:tc>
          <w:tcPr>
            <w:tcW w:w="3669" w:type="dxa"/>
            <w:vAlign w:val="center"/>
          </w:tcPr>
          <w:p w14:paraId="24FFC30F" w14:textId="77777777" w:rsidR="004D100F" w:rsidRPr="00E12E61" w:rsidRDefault="00364EE8" w:rsidP="00A8388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ABD3CE" wp14:editId="5AE942C0">
                  <wp:extent cx="1440067" cy="1080000"/>
                  <wp:effectExtent l="19050" t="0" r="7733" b="0"/>
                  <wp:docPr id="4" name="Image 4" descr="C:\Blandine (F)\ECOLE\P101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Blandine (F)\ECOLE\P101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2EAE55A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</w:pPr>
            <w:r w:rsidRPr="00E12E61">
              <w:t xml:space="preserve">Photos, images </w:t>
            </w:r>
            <w:r>
              <w:t>de deux tailles différentes (avec détail)</w:t>
            </w:r>
          </w:p>
          <w:p w14:paraId="086D6B71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t>Loupe</w:t>
            </w:r>
          </w:p>
        </w:tc>
        <w:tc>
          <w:tcPr>
            <w:tcW w:w="3669" w:type="dxa"/>
          </w:tcPr>
          <w:p w14:paraId="68BF74F0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Observer pour trouver un détail</w:t>
            </w:r>
          </w:p>
          <w:p w14:paraId="13F61670" w14:textId="77777777" w:rsidR="004D100F" w:rsidRPr="00E12E61" w:rsidRDefault="004D100F" w:rsidP="00CF2639"/>
        </w:tc>
        <w:tc>
          <w:tcPr>
            <w:tcW w:w="3669" w:type="dxa"/>
          </w:tcPr>
          <w:p w14:paraId="62C78986" w14:textId="77777777" w:rsidR="004D100F" w:rsidRPr="00E12E61" w:rsidRDefault="004D100F" w:rsidP="00CF2639">
            <w:r>
              <w:t>Avec la loupe cherche sur l’image les détails…</w:t>
            </w:r>
          </w:p>
        </w:tc>
      </w:tr>
      <w:tr w:rsidR="004D100F" w14:paraId="654D62E1" w14:textId="77777777" w:rsidTr="00A8388C">
        <w:trPr>
          <w:trHeight w:val="378"/>
        </w:trPr>
        <w:tc>
          <w:tcPr>
            <w:tcW w:w="691" w:type="dxa"/>
            <w:shd w:val="clear" w:color="auto" w:fill="00B0F0"/>
          </w:tcPr>
          <w:p w14:paraId="6F5D456F" w14:textId="77777777" w:rsidR="004D100F" w:rsidRPr="00E12E61" w:rsidRDefault="004D100F" w:rsidP="00A8388C">
            <w:r w:rsidRPr="00E12E61">
              <w:t>3</w:t>
            </w:r>
            <w:r>
              <w:t>3</w:t>
            </w:r>
          </w:p>
        </w:tc>
        <w:tc>
          <w:tcPr>
            <w:tcW w:w="3669" w:type="dxa"/>
            <w:vAlign w:val="center"/>
          </w:tcPr>
          <w:p w14:paraId="683DA7FC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41B2B371" wp14:editId="7F9AC65F">
                  <wp:extent cx="1441687" cy="1080000"/>
                  <wp:effectExtent l="19050" t="0" r="6113" b="0"/>
                  <wp:docPr id="510" name="Image 36" descr="C:\Blandine (F)\ECOLE\DSCN2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Blandine (F)\ECOLE\DSCN2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206267B5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t>Plaque de liège</w:t>
            </w:r>
          </w:p>
          <w:p w14:paraId="7A315993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t>Punaises</w:t>
            </w:r>
          </w:p>
          <w:p w14:paraId="52465FE7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t>Elastiques</w:t>
            </w:r>
          </w:p>
          <w:p w14:paraId="70D9F25D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t xml:space="preserve"> Dinosaures</w:t>
            </w:r>
          </w:p>
        </w:tc>
        <w:tc>
          <w:tcPr>
            <w:tcW w:w="3669" w:type="dxa"/>
          </w:tcPr>
          <w:p w14:paraId="7433C4A1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Développer la dextérité des doigts</w:t>
            </w:r>
          </w:p>
          <w:p w14:paraId="010B5598" w14:textId="77777777" w:rsidR="004D100F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Manipuler différents objets</w:t>
            </w:r>
          </w:p>
          <w:p w14:paraId="2ADF5A7F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</w:pPr>
            <w:r>
              <w:rPr>
                <w:rFonts w:cs="Calibri"/>
              </w:rPr>
              <w:t>Trier par couleur</w:t>
            </w:r>
            <w:r w:rsidRPr="00E12E61">
              <w:rPr>
                <w:rFonts w:cs="Calibri"/>
              </w:rPr>
              <w:t xml:space="preserve"> </w:t>
            </w:r>
          </w:p>
        </w:tc>
        <w:tc>
          <w:tcPr>
            <w:tcW w:w="3669" w:type="dxa"/>
          </w:tcPr>
          <w:p w14:paraId="559F8F68" w14:textId="77777777" w:rsidR="004D100F" w:rsidRPr="00E12E61" w:rsidRDefault="004D100F" w:rsidP="00CF2639">
            <w:r>
              <w:t>Avec les punaises et les élastiques, construis un enclos pour chaque dinosaure (attention à mettre la bonne couleur)</w:t>
            </w:r>
          </w:p>
        </w:tc>
      </w:tr>
      <w:tr w:rsidR="004D100F" w14:paraId="557992C2" w14:textId="77777777" w:rsidTr="00A8388C">
        <w:trPr>
          <w:trHeight w:val="263"/>
        </w:trPr>
        <w:tc>
          <w:tcPr>
            <w:tcW w:w="691" w:type="dxa"/>
            <w:shd w:val="clear" w:color="auto" w:fill="00B0F0"/>
          </w:tcPr>
          <w:p w14:paraId="64D74F04" w14:textId="77777777" w:rsidR="004D100F" w:rsidRPr="00E12E61" w:rsidRDefault="004D100F" w:rsidP="00A8388C">
            <w:r>
              <w:lastRenderedPageBreak/>
              <w:t>34</w:t>
            </w:r>
          </w:p>
        </w:tc>
        <w:tc>
          <w:tcPr>
            <w:tcW w:w="3669" w:type="dxa"/>
            <w:vAlign w:val="center"/>
          </w:tcPr>
          <w:p w14:paraId="32FF4144" w14:textId="77777777" w:rsidR="004D100F" w:rsidRPr="00E12E61" w:rsidRDefault="00364EE8" w:rsidP="00364E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B91FEC" wp14:editId="2C0A92DA">
                  <wp:extent cx="1440067" cy="1080000"/>
                  <wp:effectExtent l="19050" t="0" r="7733" b="0"/>
                  <wp:docPr id="5" name="Image 5" descr="C:\Blandine (F)\ECOLE\P101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Blandine (F)\ECOLE\P1010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0577AE5D" w14:textId="77777777" w:rsidR="00364EE8" w:rsidRDefault="00364EE8" w:rsidP="00364EE8">
            <w:r>
              <w:t>Plaque avec œillets</w:t>
            </w:r>
          </w:p>
          <w:p w14:paraId="5B68E566" w14:textId="77777777" w:rsidR="004D100F" w:rsidRPr="00E12E61" w:rsidRDefault="00364EE8" w:rsidP="00364EE8">
            <w:r>
              <w:t>Cordelette</w:t>
            </w:r>
          </w:p>
        </w:tc>
        <w:tc>
          <w:tcPr>
            <w:tcW w:w="3669" w:type="dxa"/>
          </w:tcPr>
          <w:p w14:paraId="62355C0F" w14:textId="77777777" w:rsidR="004D100F" w:rsidRPr="00E12E61" w:rsidRDefault="00364EE8" w:rsidP="00A8388C">
            <w:r>
              <w:rPr>
                <w:rFonts w:asciiTheme="majorHAnsi" w:hAnsiTheme="majorHAnsi"/>
              </w:rPr>
              <w:t>Programmer et suivre un chemin avec une cordelette</w:t>
            </w:r>
          </w:p>
        </w:tc>
        <w:tc>
          <w:tcPr>
            <w:tcW w:w="3669" w:type="dxa"/>
          </w:tcPr>
          <w:p w14:paraId="34199BC5" w14:textId="77777777" w:rsidR="004D100F" w:rsidRPr="00E12E61" w:rsidRDefault="00364EE8" w:rsidP="00A8388C">
            <w:r>
              <w:t>Place la cordelette dans les anneaux pour suivre un chemin.</w:t>
            </w:r>
          </w:p>
        </w:tc>
      </w:tr>
      <w:tr w:rsidR="004D100F" w14:paraId="1A507017" w14:textId="77777777" w:rsidTr="00A8388C">
        <w:trPr>
          <w:trHeight w:val="756"/>
        </w:trPr>
        <w:tc>
          <w:tcPr>
            <w:tcW w:w="691" w:type="dxa"/>
            <w:shd w:val="clear" w:color="auto" w:fill="00B0F0"/>
          </w:tcPr>
          <w:p w14:paraId="33FFED2D" w14:textId="77777777" w:rsidR="004D100F" w:rsidRPr="00C5591B" w:rsidRDefault="004D100F" w:rsidP="00A8388C">
            <w:r w:rsidRPr="00E12E61">
              <w:t>35</w:t>
            </w:r>
          </w:p>
        </w:tc>
        <w:tc>
          <w:tcPr>
            <w:tcW w:w="3669" w:type="dxa"/>
            <w:vAlign w:val="center"/>
          </w:tcPr>
          <w:p w14:paraId="7C3AA2DF" w14:textId="77777777" w:rsidR="004D100F" w:rsidRPr="00E12E61" w:rsidRDefault="004D100F" w:rsidP="00364EE8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2CB08140" wp14:editId="0A5B35BE">
                  <wp:extent cx="1441687" cy="1080000"/>
                  <wp:effectExtent l="19050" t="0" r="6113" b="0"/>
                  <wp:docPr id="512" name="Image 38" descr="C:\Blandine (F)\ECOLE\DSCN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Blandine (F)\ECOLE\DSCN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708748CF" w14:textId="77777777" w:rsidR="004D100F" w:rsidRDefault="004D100F" w:rsidP="00CF2639">
            <w:r>
              <w:t>Crayons de couleurs</w:t>
            </w:r>
          </w:p>
          <w:p w14:paraId="11011A86" w14:textId="77777777" w:rsidR="004D100F" w:rsidRPr="00E12E61" w:rsidRDefault="004D100F" w:rsidP="00CF2639">
            <w:r>
              <w:t xml:space="preserve">Coloriages </w:t>
            </w:r>
          </w:p>
        </w:tc>
        <w:tc>
          <w:tcPr>
            <w:tcW w:w="3669" w:type="dxa"/>
          </w:tcPr>
          <w:p w14:paraId="72633AC1" w14:textId="77777777" w:rsidR="004D100F" w:rsidRDefault="004D100F" w:rsidP="00CF2639">
            <w:pPr>
              <w:rPr>
                <w:rFonts w:ascii="Calibri" w:eastAsia="Times New Roman" w:hAnsi="Calibri" w:cs="Times New Roman"/>
                <w:iCs/>
                <w:lang w:eastAsia="fr-FR"/>
              </w:rPr>
            </w:pPr>
            <w:r>
              <w:rPr>
                <w:rFonts w:ascii="Calibri" w:eastAsia="Times New Roman" w:hAnsi="Calibri" w:cs="Times New Roman"/>
                <w:iCs/>
                <w:lang w:eastAsia="fr-FR"/>
              </w:rPr>
              <w:t>Tenir un crayon</w:t>
            </w:r>
          </w:p>
          <w:p w14:paraId="63D1E12B" w14:textId="77777777" w:rsidR="004D100F" w:rsidRPr="00E12E61" w:rsidRDefault="004D100F" w:rsidP="00CF2639">
            <w:pPr>
              <w:rPr>
                <w:rFonts w:ascii="Calibri" w:eastAsia="Times New Roman" w:hAnsi="Calibri" w:cs="Times New Roman"/>
                <w:iCs/>
                <w:lang w:eastAsia="fr-FR"/>
              </w:rPr>
            </w:pPr>
            <w:r>
              <w:rPr>
                <w:rFonts w:ascii="Calibri" w:eastAsia="Times New Roman" w:hAnsi="Calibri" w:cs="Times New Roman"/>
                <w:iCs/>
                <w:lang w:eastAsia="fr-FR"/>
              </w:rPr>
              <w:t>Colorier librement</w:t>
            </w:r>
          </w:p>
          <w:p w14:paraId="05B80D8F" w14:textId="77777777" w:rsidR="004D100F" w:rsidRPr="00E12E61" w:rsidRDefault="004D100F" w:rsidP="00CF2639"/>
        </w:tc>
        <w:tc>
          <w:tcPr>
            <w:tcW w:w="3669" w:type="dxa"/>
          </w:tcPr>
          <w:p w14:paraId="00ECDFC0" w14:textId="77777777" w:rsidR="004D100F" w:rsidRPr="00E12E61" w:rsidRDefault="004D100F" w:rsidP="00CF2639">
            <w:r>
              <w:t>Choisis un dessin puis colorie le</w:t>
            </w:r>
          </w:p>
        </w:tc>
      </w:tr>
      <w:tr w:rsidR="004D100F" w14:paraId="32330920" w14:textId="77777777" w:rsidTr="00A8388C">
        <w:trPr>
          <w:trHeight w:val="263"/>
        </w:trPr>
        <w:tc>
          <w:tcPr>
            <w:tcW w:w="691" w:type="dxa"/>
            <w:shd w:val="clear" w:color="auto" w:fill="00B0F0"/>
          </w:tcPr>
          <w:p w14:paraId="1AE8E3B2" w14:textId="77777777" w:rsidR="004D100F" w:rsidRPr="00E12E61" w:rsidRDefault="004D100F" w:rsidP="00A8388C">
            <w:r w:rsidRPr="00E12E61">
              <w:t>36</w:t>
            </w:r>
          </w:p>
        </w:tc>
        <w:tc>
          <w:tcPr>
            <w:tcW w:w="3669" w:type="dxa"/>
            <w:vAlign w:val="center"/>
          </w:tcPr>
          <w:p w14:paraId="7373F1A0" w14:textId="77777777" w:rsidR="004D100F" w:rsidRPr="00E12E61" w:rsidRDefault="004D100F" w:rsidP="00A8388C">
            <w:pPr>
              <w:jc w:val="center"/>
            </w:pPr>
            <w:r w:rsidRPr="00045879">
              <w:rPr>
                <w:noProof/>
                <w:lang w:eastAsia="fr-FR"/>
              </w:rPr>
              <w:drawing>
                <wp:inline distT="0" distB="0" distL="0" distR="0" wp14:anchorId="6829640E" wp14:editId="16F06978">
                  <wp:extent cx="1440460" cy="1080000"/>
                  <wp:effectExtent l="19050" t="0" r="7340" b="0"/>
                  <wp:docPr id="513" name="Image 1" descr="C:\Blandine (F)\ECOLE\DSCN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Blandine (F)\ECOLE\DSCN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6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9" w:type="dxa"/>
          </w:tcPr>
          <w:p w14:paraId="42097409" w14:textId="77777777" w:rsidR="004D100F" w:rsidRPr="00E12E61" w:rsidRDefault="004D100F" w:rsidP="00CF2639">
            <w:pPr>
              <w:autoSpaceDE w:val="0"/>
              <w:autoSpaceDN w:val="0"/>
              <w:adjustRightInd w:val="0"/>
              <w:contextualSpacing/>
              <w:rPr>
                <w:rFonts w:cs="Calibri"/>
              </w:rPr>
            </w:pPr>
            <w:r>
              <w:rPr>
                <w:rFonts w:cs="Calibri"/>
              </w:rPr>
              <w:t>Jeu des serrures</w:t>
            </w:r>
          </w:p>
        </w:tc>
        <w:tc>
          <w:tcPr>
            <w:tcW w:w="3669" w:type="dxa"/>
          </w:tcPr>
          <w:p w14:paraId="7FB54486" w14:textId="77777777" w:rsidR="004D100F" w:rsidRPr="00E12E61" w:rsidRDefault="004D100F" w:rsidP="00CF2639">
            <w:r w:rsidRPr="00E12E61">
              <w:t>Développer le</w:t>
            </w:r>
            <w:r>
              <w:t>s</w:t>
            </w:r>
            <w:r w:rsidRPr="00E12E61">
              <w:t xml:space="preserve"> geste</w:t>
            </w:r>
            <w:r>
              <w:t xml:space="preserve">s à partir </w:t>
            </w:r>
            <w:r w:rsidRPr="00E12E61">
              <w:t xml:space="preserve"> des doigts</w:t>
            </w:r>
            <w:r>
              <w:t> : ouvrir différentes sortes de serrures puis les refermer</w:t>
            </w:r>
          </w:p>
        </w:tc>
        <w:tc>
          <w:tcPr>
            <w:tcW w:w="3669" w:type="dxa"/>
          </w:tcPr>
          <w:p w14:paraId="6812BEEA" w14:textId="77777777" w:rsidR="004D100F" w:rsidRPr="00E12E61" w:rsidRDefault="004D100F" w:rsidP="00CF2639">
            <w:r>
              <w:t>Ouvre les portes regarde ce qui est derrière puis referme-les</w:t>
            </w:r>
          </w:p>
        </w:tc>
      </w:tr>
    </w:tbl>
    <w:p w14:paraId="6AF1DC9A" w14:textId="77777777" w:rsidR="002942EF" w:rsidRPr="00364EE8" w:rsidRDefault="002942EF" w:rsidP="00A8388C">
      <w:pPr>
        <w:rPr>
          <w:b/>
        </w:rPr>
      </w:pPr>
    </w:p>
    <w:sectPr w:rsidR="002942EF" w:rsidRPr="00364EE8" w:rsidSect="003C1B77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E7549"/>
    <w:rsid w:val="00033051"/>
    <w:rsid w:val="00045879"/>
    <w:rsid w:val="000677D5"/>
    <w:rsid w:val="001116F3"/>
    <w:rsid w:val="001E7549"/>
    <w:rsid w:val="001E7734"/>
    <w:rsid w:val="0028461B"/>
    <w:rsid w:val="00290A08"/>
    <w:rsid w:val="002942EF"/>
    <w:rsid w:val="00297839"/>
    <w:rsid w:val="00357F8D"/>
    <w:rsid w:val="00364EE8"/>
    <w:rsid w:val="003C1B77"/>
    <w:rsid w:val="004D100F"/>
    <w:rsid w:val="005B6E74"/>
    <w:rsid w:val="005B7E56"/>
    <w:rsid w:val="0065196D"/>
    <w:rsid w:val="006E0870"/>
    <w:rsid w:val="00745776"/>
    <w:rsid w:val="00754007"/>
    <w:rsid w:val="00A522FC"/>
    <w:rsid w:val="00A74EF5"/>
    <w:rsid w:val="00A8388C"/>
    <w:rsid w:val="00AE2BDF"/>
    <w:rsid w:val="00B2313B"/>
    <w:rsid w:val="00BC4884"/>
    <w:rsid w:val="00BD4AB2"/>
    <w:rsid w:val="00BE33F2"/>
    <w:rsid w:val="00CC19FD"/>
    <w:rsid w:val="00DA4A09"/>
    <w:rsid w:val="00E131B8"/>
    <w:rsid w:val="00F8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8E5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E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5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C1B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1B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37" Type="http://schemas.openxmlformats.org/officeDocument/2006/relationships/image" Target="media/image34.jpeg"/><Relationship Id="rId38" Type="http://schemas.openxmlformats.org/officeDocument/2006/relationships/image" Target="media/image35.jpeg"/><Relationship Id="rId39" Type="http://schemas.openxmlformats.org/officeDocument/2006/relationships/image" Target="media/image36.jpeg"/><Relationship Id="rId40" Type="http://schemas.openxmlformats.org/officeDocument/2006/relationships/image" Target="media/image37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1041</Words>
  <Characters>5728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billbob</dc:creator>
  <cp:lastModifiedBy>Jean-Eric Leger</cp:lastModifiedBy>
  <cp:revision>2</cp:revision>
  <cp:lastPrinted>2015-12-01T19:57:00Z</cp:lastPrinted>
  <dcterms:created xsi:type="dcterms:W3CDTF">2018-04-16T06:40:00Z</dcterms:created>
  <dcterms:modified xsi:type="dcterms:W3CDTF">2018-04-16T06:40:00Z</dcterms:modified>
</cp:coreProperties>
</file>