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57" w:rsidRPr="00020B57" w:rsidRDefault="00020B57" w:rsidP="00020B57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020B57">
        <w:rPr>
          <w:rFonts w:eastAsia="Times New Roman" w:cs="Times New Roman"/>
          <w:b/>
          <w:sz w:val="28"/>
          <w:szCs w:val="28"/>
          <w:lang w:eastAsia="fr-FR"/>
        </w:rPr>
        <w:t>TITRE DE LA SEQUENCE : langage autour de l’album « Roule Galette »</w:t>
      </w:r>
    </w:p>
    <w:p w:rsidR="004F2561" w:rsidRPr="004F2561" w:rsidRDefault="004F2561" w:rsidP="00020B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4F2561">
        <w:rPr>
          <w:rFonts w:eastAsia="Times New Roman" w:cs="Times New Roman"/>
          <w:sz w:val="28"/>
          <w:szCs w:val="28"/>
          <w:lang w:eastAsia="fr-FR"/>
        </w:rPr>
        <w:t>Niveau Moyenne section</w:t>
      </w:r>
    </w:p>
    <w:p w:rsidR="00020B57" w:rsidRPr="00020B57" w:rsidRDefault="00020B57" w:rsidP="00020B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20B57">
        <w:rPr>
          <w:rFonts w:eastAsia="Times New Roman" w:cs="Times New Roman"/>
          <w:sz w:val="28"/>
          <w:szCs w:val="28"/>
          <w:u w:val="single"/>
          <w:lang w:eastAsia="fr-FR"/>
        </w:rPr>
        <w:t>Objectif général de la séquence</w:t>
      </w:r>
      <w:r w:rsidRPr="00020B57">
        <w:rPr>
          <w:rFonts w:eastAsia="Times New Roman" w:cs="Times New Roman"/>
          <w:sz w:val="28"/>
          <w:szCs w:val="28"/>
          <w:lang w:eastAsia="fr-FR"/>
        </w:rPr>
        <w:t xml:space="preserve"> : </w:t>
      </w:r>
      <w:r>
        <w:rPr>
          <w:rFonts w:eastAsia="Times New Roman" w:cs="Times New Roman"/>
          <w:sz w:val="28"/>
          <w:szCs w:val="28"/>
          <w:lang w:eastAsia="fr-FR"/>
        </w:rPr>
        <w:t>acquérir et diversifier son vocabulaire</w:t>
      </w:r>
    </w:p>
    <w:p w:rsidR="00020B57" w:rsidRDefault="00020B57" w:rsidP="00020B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20B57">
        <w:rPr>
          <w:rFonts w:eastAsia="Times New Roman" w:cs="Times New Roman"/>
          <w:sz w:val="28"/>
          <w:szCs w:val="28"/>
          <w:u w:val="single"/>
          <w:lang w:eastAsia="fr-FR"/>
        </w:rPr>
        <w:t>Domaine</w:t>
      </w:r>
      <w:r w:rsidRPr="00020B57">
        <w:rPr>
          <w:rFonts w:eastAsia="Times New Roman" w:cs="Times New Roman"/>
          <w:sz w:val="28"/>
          <w:szCs w:val="28"/>
          <w:lang w:eastAsia="fr-FR"/>
        </w:rPr>
        <w:t xml:space="preserve"> : </w:t>
      </w:r>
      <w:r>
        <w:rPr>
          <w:rFonts w:eastAsia="Times New Roman" w:cs="Times New Roman"/>
          <w:sz w:val="28"/>
          <w:szCs w:val="28"/>
          <w:lang w:eastAsia="fr-FR"/>
        </w:rPr>
        <w:t>mobiliser le langage dans toutes ses dimensions</w:t>
      </w:r>
      <w:r w:rsidR="00EF3AB6">
        <w:rPr>
          <w:rFonts w:eastAsia="Times New Roman" w:cs="Times New Roman"/>
          <w:sz w:val="28"/>
          <w:szCs w:val="28"/>
          <w:lang w:eastAsia="fr-FR"/>
        </w:rPr>
        <w:t> ; l’oral</w:t>
      </w:r>
    </w:p>
    <w:p w:rsidR="00C639AD" w:rsidRDefault="00C639AD" w:rsidP="00020B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sz w:val="28"/>
          <w:szCs w:val="28"/>
          <w:u w:val="single"/>
          <w:lang w:eastAsia="fr-FR"/>
        </w:rPr>
        <w:t>Champ : Acquérir, mémoriser du v</w:t>
      </w:r>
      <w:r w:rsidR="0049418E" w:rsidRPr="00020B57">
        <w:rPr>
          <w:rFonts w:eastAsia="Times New Roman" w:cs="Times New Roman"/>
          <w:sz w:val="28"/>
          <w:szCs w:val="28"/>
          <w:u w:val="single"/>
          <w:lang w:eastAsia="fr-FR"/>
        </w:rPr>
        <w:t>ocabulaire</w:t>
      </w:r>
    </w:p>
    <w:p w:rsidR="00EF3AB6" w:rsidRPr="00EF3AB6" w:rsidRDefault="00C639AD" w:rsidP="00C639AD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fr-FR"/>
        </w:rPr>
      </w:pPr>
      <w:r w:rsidRPr="00EF3AB6">
        <w:rPr>
          <w:rFonts w:eastAsia="Times New Roman" w:cs="Times New Roman"/>
          <w:sz w:val="28"/>
          <w:szCs w:val="28"/>
          <w:u w:val="single"/>
          <w:lang w:eastAsia="fr-FR"/>
        </w:rPr>
        <w:t xml:space="preserve">Pré requis : </w:t>
      </w:r>
    </w:p>
    <w:p w:rsidR="00C639AD" w:rsidRPr="00EF3AB6" w:rsidRDefault="00C639AD" w:rsidP="00EF3AB6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gramStart"/>
      <w:r w:rsidRPr="00EF3AB6">
        <w:rPr>
          <w:rFonts w:eastAsia="Times New Roman" w:cs="Times New Roman"/>
          <w:sz w:val="28"/>
          <w:szCs w:val="28"/>
          <w:lang w:eastAsia="fr-FR"/>
        </w:rPr>
        <w:t>connaître</w:t>
      </w:r>
      <w:proofErr w:type="gramEnd"/>
      <w:r w:rsidRPr="00EF3AB6">
        <w:rPr>
          <w:rFonts w:eastAsia="Times New Roman" w:cs="Times New Roman"/>
          <w:sz w:val="28"/>
          <w:szCs w:val="28"/>
          <w:lang w:eastAsia="fr-FR"/>
        </w:rPr>
        <w:t xml:space="preserve"> l’histoire de roule galette</w:t>
      </w:r>
    </w:p>
    <w:p w:rsidR="00C639AD" w:rsidRPr="00EF3AB6" w:rsidRDefault="00EF3AB6" w:rsidP="00EF3AB6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proofErr w:type="gramStart"/>
      <w:r>
        <w:rPr>
          <w:rFonts w:eastAsia="Times New Roman" w:cs="Times New Roman"/>
          <w:sz w:val="28"/>
          <w:szCs w:val="28"/>
          <w:lang w:eastAsia="fr-FR"/>
        </w:rPr>
        <w:t>r</w:t>
      </w:r>
      <w:r w:rsidRPr="00EF3AB6">
        <w:rPr>
          <w:rFonts w:eastAsia="Times New Roman" w:cs="Times New Roman"/>
          <w:sz w:val="28"/>
          <w:szCs w:val="28"/>
          <w:lang w:eastAsia="fr-FR"/>
        </w:rPr>
        <w:t>eformuler</w:t>
      </w:r>
      <w:proofErr w:type="gramEnd"/>
      <w:r w:rsidRPr="00EF3AB6">
        <w:rPr>
          <w:rFonts w:eastAsia="Times New Roman" w:cs="Times New Roman"/>
          <w:sz w:val="28"/>
          <w:szCs w:val="28"/>
          <w:lang w:eastAsia="fr-FR"/>
        </w:rPr>
        <w:t xml:space="preserve"> l’histoire à l’aide des vignettes</w:t>
      </w:r>
    </w:p>
    <w:p w:rsidR="00C639AD" w:rsidRDefault="00C639AD" w:rsidP="00C639AD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020B57" w:rsidRPr="00020B57" w:rsidRDefault="00C639AD" w:rsidP="00020B5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C639AD">
        <w:rPr>
          <w:rFonts w:eastAsia="Times New Roman" w:cs="Times New Roman"/>
          <w:sz w:val="28"/>
          <w:szCs w:val="28"/>
          <w:lang w:eastAsia="fr-FR"/>
        </w:rPr>
        <w:t>N</w:t>
      </w:r>
      <w:r w:rsidR="0049418E" w:rsidRPr="00020B57">
        <w:rPr>
          <w:rFonts w:eastAsia="Times New Roman" w:cs="Times New Roman"/>
          <w:b/>
          <w:sz w:val="28"/>
          <w:szCs w:val="28"/>
          <w:lang w:eastAsia="fr-FR"/>
        </w:rPr>
        <w:t>oms :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le (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>vieux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) monsieur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la (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>vieille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) dame, la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 galette,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lapin,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loup,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l’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ours,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renard,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chemin,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la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chanson,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grenier,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plancher,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des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grains,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du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>blé,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 la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 farine,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un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four,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le re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bord,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la fenêtre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>un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 sentier,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 la forêt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 xml:space="preserve">, </w:t>
      </w:r>
      <w:r w:rsidR="00020B57" w:rsidRPr="00020B57">
        <w:rPr>
          <w:rFonts w:eastAsia="Times New Roman" w:cs="Times New Roman"/>
          <w:sz w:val="28"/>
          <w:szCs w:val="28"/>
          <w:lang w:eastAsia="fr-FR"/>
        </w:rPr>
        <w:t xml:space="preserve">le </w:t>
      </w:r>
      <w:r w:rsidR="0049418E" w:rsidRPr="00020B57">
        <w:rPr>
          <w:rFonts w:eastAsia="Times New Roman" w:cs="Times New Roman"/>
          <w:sz w:val="28"/>
          <w:szCs w:val="28"/>
          <w:lang w:eastAsia="fr-FR"/>
        </w:rPr>
        <w:t>nez</w:t>
      </w:r>
    </w:p>
    <w:p w:rsidR="0049418E" w:rsidRPr="0049418E" w:rsidRDefault="0049418E" w:rsidP="0049418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49418E">
        <w:rPr>
          <w:rFonts w:eastAsia="Times New Roman" w:cs="Times New Roman"/>
          <w:b/>
          <w:sz w:val="28"/>
          <w:szCs w:val="28"/>
          <w:lang w:eastAsia="fr-FR"/>
        </w:rPr>
        <w:t>Verbes :</w:t>
      </w:r>
      <w:r w:rsidRPr="0049418E">
        <w:rPr>
          <w:rFonts w:eastAsia="Times New Roman" w:cs="Times New Roman"/>
          <w:sz w:val="28"/>
          <w:szCs w:val="28"/>
          <w:lang w:eastAsia="fr-FR"/>
        </w:rPr>
        <w:t xml:space="preserve"> manger, faire, trouver, monter, balayer, ramasser, mettre, cuire, </w:t>
      </w:r>
      <w:r w:rsidR="00020B57" w:rsidRPr="0049418E">
        <w:rPr>
          <w:rFonts w:eastAsia="Times New Roman" w:cs="Times New Roman"/>
          <w:sz w:val="28"/>
          <w:szCs w:val="28"/>
          <w:lang w:eastAsia="fr-FR"/>
        </w:rPr>
        <w:t>être</w:t>
      </w:r>
      <w:r w:rsidR="001A0AAA">
        <w:rPr>
          <w:rFonts w:eastAsia="Times New Roman" w:cs="Times New Roman"/>
          <w:sz w:val="28"/>
          <w:szCs w:val="28"/>
          <w:lang w:eastAsia="fr-FR"/>
        </w:rPr>
        <w:t>,</w:t>
      </w:r>
      <w:r w:rsidRPr="0049418E">
        <w:rPr>
          <w:rFonts w:eastAsia="Times New Roman" w:cs="Times New Roman"/>
          <w:sz w:val="28"/>
          <w:szCs w:val="28"/>
          <w:lang w:eastAsia="fr-FR"/>
        </w:rPr>
        <w:t xml:space="preserve"> poser, s'ennuyer, glisser, tomber, continuer, rouler, rencontrer, refroidir, écouter, </w:t>
      </w:r>
      <w:r w:rsidR="001A0AAA">
        <w:rPr>
          <w:rFonts w:eastAsia="Times New Roman" w:cs="Times New Roman"/>
          <w:sz w:val="28"/>
          <w:szCs w:val="28"/>
          <w:lang w:eastAsia="fr-FR"/>
        </w:rPr>
        <w:t xml:space="preserve">aimer, </w:t>
      </w:r>
      <w:r w:rsidRPr="0049418E">
        <w:rPr>
          <w:rFonts w:eastAsia="Times New Roman" w:cs="Times New Roman"/>
          <w:sz w:val="28"/>
          <w:szCs w:val="28"/>
          <w:lang w:eastAsia="fr-FR"/>
        </w:rPr>
        <w:t xml:space="preserve">courir, se sauver, </w:t>
      </w:r>
      <w:r w:rsidR="00884D74">
        <w:rPr>
          <w:rFonts w:eastAsia="Times New Roman" w:cs="Times New Roman"/>
          <w:sz w:val="28"/>
          <w:szCs w:val="28"/>
          <w:lang w:eastAsia="fr-FR"/>
        </w:rPr>
        <w:t>attraper</w:t>
      </w:r>
      <w:r w:rsidR="001A0AAA">
        <w:rPr>
          <w:rFonts w:eastAsia="Times New Roman" w:cs="Times New Roman"/>
          <w:sz w:val="28"/>
          <w:szCs w:val="28"/>
          <w:lang w:eastAsia="fr-FR"/>
        </w:rPr>
        <w:t xml:space="preserve">, disparaître, </w:t>
      </w:r>
      <w:r w:rsidRPr="0049418E">
        <w:rPr>
          <w:rFonts w:eastAsia="Times New Roman" w:cs="Times New Roman"/>
          <w:sz w:val="28"/>
          <w:szCs w:val="28"/>
          <w:lang w:eastAsia="fr-FR"/>
        </w:rPr>
        <w:t>se rapproc</w:t>
      </w:r>
      <w:r w:rsidR="00EF3AB6">
        <w:rPr>
          <w:rFonts w:eastAsia="Times New Roman" w:cs="Times New Roman"/>
          <w:sz w:val="28"/>
          <w:szCs w:val="28"/>
          <w:lang w:eastAsia="fr-FR"/>
        </w:rPr>
        <w:t>her, entendre, sauter</w:t>
      </w:r>
    </w:p>
    <w:p w:rsidR="00897699" w:rsidRDefault="00897699" w:rsidP="0049418E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0A3F93" w:rsidRPr="00897699" w:rsidRDefault="00020B57" w:rsidP="00EF3AB6">
      <w:pPr>
        <w:jc w:val="both"/>
        <w:rPr>
          <w:b/>
          <w:sz w:val="28"/>
          <w:szCs w:val="28"/>
        </w:rPr>
      </w:pPr>
      <w:r w:rsidRPr="00897699">
        <w:rPr>
          <w:b/>
          <w:sz w:val="28"/>
          <w:szCs w:val="28"/>
          <w:u w:val="single"/>
        </w:rPr>
        <w:t>Première séance</w:t>
      </w:r>
      <w:r w:rsidRPr="00897699">
        <w:rPr>
          <w:b/>
          <w:sz w:val="28"/>
          <w:szCs w:val="28"/>
        </w:rPr>
        <w:t> :</w:t>
      </w:r>
      <w:r w:rsidRPr="00020B57">
        <w:rPr>
          <w:sz w:val="28"/>
          <w:szCs w:val="28"/>
        </w:rPr>
        <w:t xml:space="preserve"> </w:t>
      </w:r>
      <w:r w:rsidRPr="00897699">
        <w:rPr>
          <w:b/>
          <w:sz w:val="28"/>
          <w:szCs w:val="28"/>
        </w:rPr>
        <w:t>répertorier, lister tous les mots liés à l’histoire de Roule galette</w:t>
      </w:r>
      <w:r w:rsidR="00897699" w:rsidRPr="00897699">
        <w:rPr>
          <w:b/>
          <w:sz w:val="28"/>
          <w:szCs w:val="28"/>
        </w:rPr>
        <w:t>.</w:t>
      </w:r>
    </w:p>
    <w:p w:rsidR="00897699" w:rsidRDefault="00AF1CDE" w:rsidP="00EF3AB6">
      <w:pPr>
        <w:jc w:val="both"/>
        <w:rPr>
          <w:sz w:val="28"/>
          <w:szCs w:val="28"/>
        </w:rPr>
      </w:pPr>
      <w:r w:rsidRPr="00AF1CDE">
        <w:rPr>
          <w:b/>
          <w:sz w:val="28"/>
          <w:szCs w:val="28"/>
          <w:u w:val="single"/>
        </w:rPr>
        <w:t>Objectifs :</w:t>
      </w:r>
      <w:r>
        <w:rPr>
          <w:sz w:val="28"/>
          <w:szCs w:val="28"/>
          <w:u w:val="single"/>
        </w:rPr>
        <w:t xml:space="preserve"> </w:t>
      </w:r>
      <w:r w:rsidR="00897699">
        <w:rPr>
          <w:sz w:val="28"/>
          <w:szCs w:val="28"/>
        </w:rPr>
        <w:t xml:space="preserve"> être capable de lister les mots de l’histoire, être capable de se référer à l’album si besoin pour retrouver les mots</w:t>
      </w:r>
    </w:p>
    <w:p w:rsidR="00897699" w:rsidRDefault="00AB1E96" w:rsidP="00EF3AB6">
      <w:pPr>
        <w:jc w:val="both"/>
        <w:rPr>
          <w:sz w:val="28"/>
          <w:szCs w:val="28"/>
        </w:rPr>
      </w:pPr>
      <w:r w:rsidRPr="00AB1E96">
        <w:rPr>
          <w:i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84455</wp:posOffset>
            </wp:positionV>
            <wp:extent cx="3295650" cy="2471420"/>
            <wp:effectExtent l="76200" t="76200" r="133350" b="138430"/>
            <wp:wrapTight wrapText="bothSides">
              <wp:wrapPolygon edited="0">
                <wp:start x="-250" y="-666"/>
                <wp:lineTo x="-499" y="-499"/>
                <wp:lineTo x="-499" y="21977"/>
                <wp:lineTo x="-250" y="22643"/>
                <wp:lineTo x="22099" y="22643"/>
                <wp:lineTo x="22349" y="20978"/>
                <wp:lineTo x="22349" y="2164"/>
                <wp:lineTo x="22099" y="-333"/>
                <wp:lineTo x="22099" y="-666"/>
                <wp:lineTo x="-250" y="-666"/>
              </wp:wrapPolygon>
            </wp:wrapTight>
            <wp:docPr id="1" name="Image 1" descr="E:\DCIM\100Z1285\100_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Z1285\100_5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99">
        <w:rPr>
          <w:sz w:val="28"/>
          <w:szCs w:val="28"/>
        </w:rPr>
        <w:t xml:space="preserve">L’enseignant note au fur et à mesure les différents mots </w:t>
      </w:r>
      <w:r w:rsidR="00EF3AB6">
        <w:rPr>
          <w:sz w:val="28"/>
          <w:szCs w:val="28"/>
        </w:rPr>
        <w:t>donnés par les élèves au tableau (avec un schéma à côté</w:t>
      </w:r>
      <w:r w:rsidR="00897699">
        <w:rPr>
          <w:sz w:val="28"/>
          <w:szCs w:val="28"/>
        </w:rPr>
        <w:t xml:space="preserve">) ou sur du papier affiche en essayant de les classer </w:t>
      </w:r>
      <w:r w:rsidR="00EF3AB6">
        <w:rPr>
          <w:sz w:val="28"/>
          <w:szCs w:val="28"/>
        </w:rPr>
        <w:t>au fur et à mesure</w:t>
      </w:r>
      <w:r w:rsidR="00897699">
        <w:rPr>
          <w:sz w:val="28"/>
          <w:szCs w:val="28"/>
        </w:rPr>
        <w:t>.</w:t>
      </w:r>
      <w:r w:rsidR="00EF3AB6">
        <w:rPr>
          <w:sz w:val="28"/>
          <w:szCs w:val="28"/>
        </w:rPr>
        <w:t xml:space="preserve"> Amener le vocabulaire en posant des questions :</w:t>
      </w:r>
    </w:p>
    <w:p w:rsidR="00EF1922" w:rsidRDefault="00EF3AB6" w:rsidP="00EF3AB6">
      <w:pPr>
        <w:jc w:val="both"/>
        <w:rPr>
          <w:i/>
          <w:sz w:val="28"/>
          <w:szCs w:val="28"/>
        </w:rPr>
      </w:pPr>
      <w:r w:rsidRPr="00EF3AB6">
        <w:rPr>
          <w:i/>
          <w:sz w:val="28"/>
          <w:szCs w:val="28"/>
        </w:rPr>
        <w:t>Où doit monter la vieille dame ?</w:t>
      </w:r>
    </w:p>
    <w:p w:rsidR="00EF1922" w:rsidRDefault="00EF3AB6" w:rsidP="00EF3AB6">
      <w:pPr>
        <w:jc w:val="both"/>
        <w:rPr>
          <w:i/>
          <w:sz w:val="28"/>
          <w:szCs w:val="28"/>
        </w:rPr>
      </w:pPr>
      <w:r w:rsidRPr="00EF3AB6">
        <w:rPr>
          <w:i/>
          <w:sz w:val="28"/>
          <w:szCs w:val="28"/>
        </w:rPr>
        <w:t xml:space="preserve"> Que doit-elle faire ? </w:t>
      </w:r>
    </w:p>
    <w:p w:rsidR="00EF3AB6" w:rsidRPr="00EF3AB6" w:rsidRDefault="00EF3AB6" w:rsidP="00EF3AB6">
      <w:pPr>
        <w:jc w:val="both"/>
        <w:rPr>
          <w:i/>
          <w:sz w:val="28"/>
          <w:szCs w:val="28"/>
        </w:rPr>
      </w:pPr>
      <w:r w:rsidRPr="00EF3AB6">
        <w:rPr>
          <w:i/>
          <w:sz w:val="28"/>
          <w:szCs w:val="28"/>
        </w:rPr>
        <w:t xml:space="preserve">Que ramasse-t-elle sur le plancher ? </w:t>
      </w:r>
      <w:proofErr w:type="spellStart"/>
      <w:r w:rsidRPr="00EF3AB6">
        <w:rPr>
          <w:i/>
          <w:sz w:val="28"/>
          <w:szCs w:val="28"/>
        </w:rPr>
        <w:t>etc</w:t>
      </w:r>
      <w:proofErr w:type="spellEnd"/>
    </w:p>
    <w:p w:rsidR="00AB1E96" w:rsidRDefault="00AB1E96" w:rsidP="00EF3AB6">
      <w:pPr>
        <w:jc w:val="both"/>
        <w:rPr>
          <w:b/>
          <w:sz w:val="28"/>
          <w:szCs w:val="28"/>
          <w:u w:val="single"/>
        </w:rPr>
      </w:pPr>
    </w:p>
    <w:p w:rsidR="00391298" w:rsidRDefault="00391298" w:rsidP="00EF3AB6">
      <w:pPr>
        <w:jc w:val="both"/>
        <w:rPr>
          <w:b/>
          <w:sz w:val="28"/>
          <w:szCs w:val="28"/>
          <w:u w:val="single"/>
        </w:rPr>
      </w:pPr>
    </w:p>
    <w:p w:rsidR="00897699" w:rsidRPr="00897699" w:rsidRDefault="00897699" w:rsidP="00EF3AB6">
      <w:pPr>
        <w:jc w:val="both"/>
        <w:rPr>
          <w:b/>
          <w:sz w:val="28"/>
          <w:szCs w:val="28"/>
        </w:rPr>
      </w:pPr>
      <w:r w:rsidRPr="00897699">
        <w:rPr>
          <w:b/>
          <w:sz w:val="28"/>
          <w:szCs w:val="28"/>
          <w:u w:val="single"/>
        </w:rPr>
        <w:t xml:space="preserve">Deuxième séance : </w:t>
      </w:r>
      <w:r w:rsidRPr="00897699">
        <w:rPr>
          <w:b/>
          <w:sz w:val="28"/>
          <w:szCs w:val="28"/>
        </w:rPr>
        <w:t>catégoriser les mots trouvés</w:t>
      </w:r>
      <w:r>
        <w:rPr>
          <w:b/>
          <w:sz w:val="28"/>
          <w:szCs w:val="28"/>
        </w:rPr>
        <w:t xml:space="preserve"> en champ lexical</w:t>
      </w:r>
    </w:p>
    <w:p w:rsidR="00EF3AB6" w:rsidRPr="00EF3AB6" w:rsidRDefault="00EF3AB6" w:rsidP="00EF3AB6">
      <w:pPr>
        <w:jc w:val="both"/>
        <w:rPr>
          <w:b/>
          <w:sz w:val="28"/>
          <w:szCs w:val="28"/>
          <w:u w:val="single"/>
        </w:rPr>
      </w:pPr>
      <w:r w:rsidRPr="00EF3AB6">
        <w:rPr>
          <w:b/>
          <w:sz w:val="28"/>
          <w:szCs w:val="28"/>
          <w:u w:val="single"/>
        </w:rPr>
        <w:lastRenderedPageBreak/>
        <w:t xml:space="preserve">Objectifs : </w:t>
      </w:r>
    </w:p>
    <w:p w:rsidR="00897699" w:rsidRPr="00EF3AB6" w:rsidRDefault="00AF1CDE" w:rsidP="00EF3AB6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F3AB6">
        <w:rPr>
          <w:sz w:val="28"/>
          <w:szCs w:val="28"/>
        </w:rPr>
        <w:t>Être</w:t>
      </w:r>
      <w:r w:rsidR="00897699" w:rsidRPr="00EF3AB6">
        <w:rPr>
          <w:sz w:val="28"/>
          <w:szCs w:val="28"/>
        </w:rPr>
        <w:t xml:space="preserve"> capable de retrouver les étiquettes correspondant aux mots trouvés </w:t>
      </w:r>
      <w:r w:rsidR="00EF3AB6">
        <w:rPr>
          <w:sz w:val="28"/>
          <w:szCs w:val="28"/>
        </w:rPr>
        <w:t xml:space="preserve">lors de </w:t>
      </w:r>
      <w:r w:rsidR="00897699" w:rsidRPr="00EF3AB6">
        <w:rPr>
          <w:sz w:val="28"/>
          <w:szCs w:val="28"/>
        </w:rPr>
        <w:t>la séance précédente</w:t>
      </w:r>
      <w:r w:rsidR="00EF3AB6" w:rsidRPr="00EF3AB6">
        <w:rPr>
          <w:sz w:val="28"/>
          <w:szCs w:val="28"/>
        </w:rPr>
        <w:t>.</w:t>
      </w:r>
    </w:p>
    <w:p w:rsidR="00EF3AB6" w:rsidRDefault="00EF3AB6" w:rsidP="00EF3AB6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EF3AB6">
        <w:rPr>
          <w:sz w:val="28"/>
          <w:szCs w:val="28"/>
        </w:rPr>
        <w:t xml:space="preserve">Etre </w:t>
      </w:r>
      <w:r>
        <w:rPr>
          <w:sz w:val="28"/>
          <w:szCs w:val="28"/>
        </w:rPr>
        <w:t>capable de tirer et</w:t>
      </w:r>
      <w:r w:rsidRPr="00EF3AB6">
        <w:rPr>
          <w:sz w:val="28"/>
          <w:szCs w:val="28"/>
        </w:rPr>
        <w:t xml:space="preserve"> de class</w:t>
      </w:r>
      <w:r>
        <w:rPr>
          <w:sz w:val="28"/>
          <w:szCs w:val="28"/>
        </w:rPr>
        <w:t>e</w:t>
      </w:r>
      <w:r w:rsidRPr="00EF3AB6">
        <w:rPr>
          <w:sz w:val="28"/>
          <w:szCs w:val="28"/>
        </w:rPr>
        <w:t>r les mots trouvés</w:t>
      </w:r>
      <w:r>
        <w:rPr>
          <w:sz w:val="28"/>
          <w:szCs w:val="28"/>
        </w:rPr>
        <w:t xml:space="preserve"> suivant les champs lexicaux suivant : animaux/ actions/ lieux/ personnes/ objets</w:t>
      </w:r>
    </w:p>
    <w:p w:rsidR="00EF3AB6" w:rsidRPr="00EF3AB6" w:rsidRDefault="00AB1E96" w:rsidP="00EF3AB6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AB1E96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D58DA87">
            <wp:simplePos x="0" y="0"/>
            <wp:positionH relativeFrom="column">
              <wp:posOffset>3176905</wp:posOffset>
            </wp:positionH>
            <wp:positionV relativeFrom="paragraph">
              <wp:posOffset>194945</wp:posOffset>
            </wp:positionV>
            <wp:extent cx="3182620" cy="2386965"/>
            <wp:effectExtent l="0" t="0" r="0" b="0"/>
            <wp:wrapTight wrapText="bothSides">
              <wp:wrapPolygon edited="0">
                <wp:start x="0" y="0"/>
                <wp:lineTo x="0" y="21376"/>
                <wp:lineTo x="21462" y="21376"/>
                <wp:lineTo x="21462" y="0"/>
                <wp:lineTo x="0" y="0"/>
              </wp:wrapPolygon>
            </wp:wrapTight>
            <wp:docPr id="9" name="Image 9" descr="E:\DCIM\100Z1285\100_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Z1285\100_5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B6">
        <w:rPr>
          <w:sz w:val="28"/>
          <w:szCs w:val="28"/>
        </w:rPr>
        <w:t>Acquérir de nouveaux mots à l’aide des étiquettes ou des informations données par l’enseignant</w:t>
      </w:r>
    </w:p>
    <w:p w:rsidR="00897699" w:rsidRDefault="00897699" w:rsidP="00EF3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Réaliser ce travail au tableau de façon à pouvoir, bouger manipuler facilement les différentes </w:t>
      </w:r>
      <w:r w:rsidR="00EF3AB6">
        <w:rPr>
          <w:sz w:val="28"/>
          <w:szCs w:val="28"/>
        </w:rPr>
        <w:t>étiquettes.</w:t>
      </w:r>
      <w:r>
        <w:rPr>
          <w:sz w:val="28"/>
          <w:szCs w:val="28"/>
        </w:rPr>
        <w:t xml:space="preserve"> </w:t>
      </w:r>
    </w:p>
    <w:p w:rsidR="00AB1E96" w:rsidRDefault="00AB1E96" w:rsidP="00EF3AB6">
      <w:pPr>
        <w:jc w:val="both"/>
        <w:rPr>
          <w:sz w:val="28"/>
          <w:szCs w:val="28"/>
        </w:rPr>
      </w:pPr>
    </w:p>
    <w:p w:rsidR="00AB1E96" w:rsidRDefault="00AB1E96" w:rsidP="00EF3AB6">
      <w:pPr>
        <w:jc w:val="both"/>
        <w:rPr>
          <w:sz w:val="28"/>
          <w:szCs w:val="28"/>
        </w:rPr>
      </w:pPr>
    </w:p>
    <w:p w:rsidR="00AB1E96" w:rsidRDefault="00AB1E96" w:rsidP="00EF3AB6">
      <w:pPr>
        <w:jc w:val="both"/>
        <w:rPr>
          <w:sz w:val="28"/>
          <w:szCs w:val="28"/>
        </w:rPr>
      </w:pPr>
    </w:p>
    <w:p w:rsidR="00391298" w:rsidRDefault="00391298" w:rsidP="00EF3AB6">
      <w:pPr>
        <w:jc w:val="both"/>
        <w:rPr>
          <w:sz w:val="28"/>
          <w:szCs w:val="28"/>
        </w:rPr>
      </w:pPr>
    </w:p>
    <w:p w:rsidR="00897699" w:rsidRDefault="00897699" w:rsidP="00EF3AB6">
      <w:pPr>
        <w:jc w:val="both"/>
        <w:rPr>
          <w:b/>
          <w:sz w:val="28"/>
          <w:szCs w:val="28"/>
        </w:rPr>
      </w:pPr>
      <w:r w:rsidRPr="00897699">
        <w:rPr>
          <w:b/>
          <w:sz w:val="28"/>
          <w:szCs w:val="28"/>
          <w:u w:val="single"/>
        </w:rPr>
        <w:t>Troisième séance</w:t>
      </w:r>
      <w:r w:rsidRPr="00897699">
        <w:rPr>
          <w:b/>
          <w:sz w:val="28"/>
          <w:szCs w:val="28"/>
        </w:rPr>
        <w:t> : réalisation de la fleur de langage « Roule galette »</w:t>
      </w:r>
    </w:p>
    <w:p w:rsidR="00EF3AB6" w:rsidRDefault="00897699" w:rsidP="00EF3AB6">
      <w:pPr>
        <w:jc w:val="both"/>
        <w:rPr>
          <w:sz w:val="28"/>
          <w:szCs w:val="28"/>
        </w:rPr>
      </w:pPr>
      <w:r w:rsidRPr="00897699">
        <w:rPr>
          <w:sz w:val="28"/>
          <w:szCs w:val="28"/>
        </w:rPr>
        <w:t>Cette fleur de langage est très bien appréciée des élèves car elle leur permet une mémorisation</w:t>
      </w:r>
    </w:p>
    <w:p w:rsidR="00AF1CDE" w:rsidRDefault="0022212B" w:rsidP="00EF3AB6">
      <w:pPr>
        <w:jc w:val="both"/>
        <w:rPr>
          <w:sz w:val="28"/>
          <w:szCs w:val="28"/>
        </w:rPr>
      </w:pPr>
      <w:r>
        <w:rPr>
          <w:sz w:val="28"/>
          <w:szCs w:val="28"/>
        </w:rPr>
        <w:t>Les enfants avaient 2 jeux d’étiquettes : celles aimantées plastifiées du tableau et les mêmes en papier couleur</w:t>
      </w:r>
    </w:p>
    <w:p w:rsidR="0022212B" w:rsidRDefault="0022212B" w:rsidP="00EF3AB6">
      <w:pPr>
        <w:jc w:val="both"/>
        <w:rPr>
          <w:sz w:val="28"/>
          <w:szCs w:val="28"/>
        </w:rPr>
      </w:pPr>
      <w:r>
        <w:rPr>
          <w:sz w:val="28"/>
          <w:szCs w:val="28"/>
        </w:rPr>
        <w:t>Ils devaient retrouver les mêmes vignettes et venir me dire ce qu’il y avait d’écrit sur l’étiquette pour ensuite la coller sur le pétale correspondant.</w:t>
      </w:r>
    </w:p>
    <w:p w:rsidR="00AF1CDE" w:rsidRDefault="00377DCA" w:rsidP="00EF3AB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0DA83" wp14:editId="7BCBA257">
                <wp:simplePos x="0" y="0"/>
                <wp:positionH relativeFrom="column">
                  <wp:posOffset>4519930</wp:posOffset>
                </wp:positionH>
                <wp:positionV relativeFrom="paragraph">
                  <wp:posOffset>1989455</wp:posOffset>
                </wp:positionV>
                <wp:extent cx="1381125" cy="4572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 w:rsidP="00AF1C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OBJETS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DA8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55.9pt;margin-top:156.65pt;width:108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rCWgIAAL4EAAAOAAAAZHJzL2Uyb0RvYy54bWysVMFuGjEQvVfqP1i+l4UkpBSxRDQRVSWU&#10;RCJVpN6M1xtW9Xpc27BLvz7PXiAk6akqB2N7xm9m3rzZyVVba7ZVzldkcj7o9TlTRlJRmaec/3iY&#10;fxpx5oMwhdBkVM53yvOr6ccPk8aO1RmtSRfKMYAYP25sztch2HGWeblWtfA9ssrAWJKrRcDRPWWF&#10;Ew3Qa52d9fuXWUOusI6k8h63N52RTxN+WSoZ7srSq8B0zpFbSKtL6yqu2XQixk9O2HUl92mIf8ii&#10;FpVB0CPUjQiCbVz1DqqupCNPZehJqjMqy0qqVAOqGfTfVLNcC6tSLSDH2yNN/v/BytvtvWNVkXM0&#10;yogaLfqJRrFCsaDaoNgoUtRYP4bn0sI3tF+pRasP9x6XsfK2dHX8R00MdpC9OxIMJCbjo/PRYHA2&#10;5EzCdjH8jA5GmOzltXU+fFNUs7jJuUMDE69iu/Chcz24xGCedFXMK63TYeevtWNbgV5DIgU1nGnh&#10;Ay5zPk+/fbRXz7RhTc4vz4f9FOmVLcY6Yq60kL/eIyB7bVBEJKkjI+5Cu2oTr8MDUSsqduDPUSdC&#10;b+W8AvwCGd4LB9WBMkxSuMNSakJOtN9xtib352/30R9igJWzBirOuf+9EU6h8O8GMvkyuLiIsk+H&#10;RDhn7tSyOrWYTX1NIG+AmbUybfHYBX3Ylo7qRwzcLEaFSRiJ2DkPh+116GYLAyvVbJacIHQrwsIs&#10;rYzQsVOR1of2UTi773PU2i0d9C7Gb9rd+caXhmabQGWVtBB57ljd048hSWraD3ScwtNz8nr57Eyf&#10;AQAA//8DAFBLAwQUAAYACAAAACEA1uvA0N8AAAALAQAADwAAAGRycy9kb3ducmV2LnhtbEyPQU/D&#10;MAyF70j8h8hI3FjaVUBbmk4IiSNCbBzgliWmDTRO1WRd2a/HnOBmPz+997nZLH4QM07RBVKQrzIQ&#10;SCZYR52C193jVQkiJk1WD4FQwTdG2LTnZ42ubTjSC87b1AkOoVhrBX1KYy1lND16HVdhROLbR5i8&#10;TrxOnbSTPnK4H+Q6y26k1464odcjPvRovrYHr8DSWyDz7p5OjrbGVafn8tPMSl1eLPd3IBIu6c8M&#10;v/iMDi0z7cOBbBSDgts8Z/SkoMiLAgQ7qnXFw56V8roA2Tby/w/tDwAAAP//AwBQSwECLQAUAAYA&#10;CAAAACEAtoM4kv4AAADhAQAAEwAAAAAAAAAAAAAAAAAAAAAAW0NvbnRlbnRfVHlwZXNdLnhtbFBL&#10;AQItABQABgAIAAAAIQA4/SH/1gAAAJQBAAALAAAAAAAAAAAAAAAAAC8BAABfcmVscy8ucmVsc1BL&#10;AQItABQABgAIAAAAIQA9EBrCWgIAAL4EAAAOAAAAAAAAAAAAAAAAAC4CAABkcnMvZTJvRG9jLnht&#10;bFBLAQItABQABgAIAAAAIQDW68DQ3wAAAAsBAAAPAAAAAAAAAAAAAAAAALQEAABkcnMvZG93bnJl&#10;di54bWxQSwUGAAAAAAQABADzAAAAwAUAAAAA&#10;" fillcolor="window" strokeweight=".5pt">
                <v:textbox>
                  <w:txbxContent>
                    <w:p w:rsidR="00AF1CDE" w:rsidRPr="00AF1CDE" w:rsidRDefault="00AF1CDE" w:rsidP="00AF1C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OBJETS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2B49B" wp14:editId="4A978E40">
                <wp:simplePos x="0" y="0"/>
                <wp:positionH relativeFrom="column">
                  <wp:posOffset>5072380</wp:posOffset>
                </wp:positionH>
                <wp:positionV relativeFrom="paragraph">
                  <wp:posOffset>1520190</wp:posOffset>
                </wp:positionV>
                <wp:extent cx="1447800" cy="628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 w:rsidP="00AF1C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CDE">
                              <w:rPr>
                                <w:sz w:val="36"/>
                                <w:szCs w:val="36"/>
                              </w:rPr>
                              <w:t>PERSONNES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B49B" id="Zone de texte 7" o:spid="_x0000_s1027" type="#_x0000_t202" style="position:absolute;left:0;text-align:left;margin-left:399.4pt;margin-top:119.7pt;width:114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oxWgIAAL4EAAAOAAAAZHJzL2Uyb0RvYy54bWysVMFu2zAMvQ/YPwi6r06ztMmMOkXWIsOA&#10;oi2QDgV2U2S5NiaLmqTEzr5+T3KSdu1Ow3JQKJF6Ih8ffXHZt5ptlfMNmYKfnow4U0ZS2Zingn97&#10;WH6YceaDMKXQZFTBd8rzy/n7dxedzdWYatKlcgwgxuedLXgdgs2zzMtatcKfkFUGzopcKwK27ikr&#10;neiA3upsPBqdZx250jqSynucXg9OPk/4VaVkuKsqrwLTBUduIa0ureu4ZvMLkT85YetG7tMQ/5BF&#10;KxqDR49Q1yIItnHNG6i2kY48VeFEUptRVTVSpRpQzenoVTWrWliVagE53h5p8v8PVt5u7x1ryoJP&#10;OTOiRYu+o1GsVCyoPig2jRR11ueIXFnEhv4z9Wj14dzjMFbeV66N/6iJwQ+yd0eCgcRkvDSZTGcj&#10;uCR85+PZ+VnqQPZ82zofvihqWTQK7tDAxKvY3viATBB6CImPedJNuWy0Tpudv9KObQV6DYmU1HGm&#10;hQ84LPgy/WLSgPjjmjasQzYfkcsbyPjWEXOthfzxFgF42gA2kjSQEa3Qr/vE6+RA1JrKHfhzNIjQ&#10;W7lsAH+DDO+Fg+rACyYp3GGpNCEn2luc1eR+/e08xkMM8HLWQcUF9z83wikU/tVAJp/AeJR92kzO&#10;pmNs3EvP+qXHbNorAnmnmFkrkxnjgz6YlaP2EQO3iK/CJYzE2wUPB/MqDLOFgZVqsUhBELoV4cas&#10;rIzQkeNI60P/KJzd9zlq7ZYOehf5q3YPsfGmocUmUNUkLUSeB1b39GNIUn/3Ax2n8OU+RT1/dua/&#10;AQAA//8DAFBLAwQUAAYACAAAACEAXsSdJ+AAAAAMAQAADwAAAGRycy9kb3ducmV2LnhtbEyPwU7D&#10;MBBE70j9B2uRuLUOSVWSkE1VIXFEiJQD3FzbJIZ4HcVuGvr1uKdy3NnRzJtqO9ueTXr0xhHC/SoB&#10;pkk6ZahFeN8/L3NgPghSonekEX61h229uKlEqdyJ3vTUhJbFEPKlQOhCGErOvey0FX7lBk3x9+VG&#10;K0I8x5arUZxiuO15miQbboWh2NCJQT91Wv40R4ug6MOR/DQvZ0ONNMX5Nf+WE+Ld7bx7BBb0HK5m&#10;uOBHdKgj08EdSXnWIzwUeUQPCGlWrIFdHEm6idIBIcvyNfC64v9H1H8AAAD//wMAUEsBAi0AFAAG&#10;AAgAAAAhALaDOJL+AAAA4QEAABMAAAAAAAAAAAAAAAAAAAAAAFtDb250ZW50X1R5cGVzXS54bWxQ&#10;SwECLQAUAAYACAAAACEAOP0h/9YAAACUAQAACwAAAAAAAAAAAAAAAAAvAQAAX3JlbHMvLnJlbHNQ&#10;SwECLQAUAAYACAAAACEAHLQ6MVoCAAC+BAAADgAAAAAAAAAAAAAAAAAuAgAAZHJzL2Uyb0RvYy54&#10;bWxQSwECLQAUAAYACAAAACEAXsSdJ+AAAAAMAQAADwAAAAAAAAAAAAAAAAC0BAAAZHJzL2Rvd25y&#10;ZXYueG1sUEsFBgAAAAAEAAQA8wAAAMEFAAAAAA==&#10;" fillcolor="window" strokeweight=".5pt">
                <v:textbox>
                  <w:txbxContent>
                    <w:p w:rsidR="00AF1CDE" w:rsidRPr="00AF1CDE" w:rsidRDefault="00AF1CDE" w:rsidP="00AF1C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CDE">
                        <w:rPr>
                          <w:sz w:val="36"/>
                          <w:szCs w:val="36"/>
                        </w:rPr>
                        <w:t>PERSONNES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654050</wp:posOffset>
                </wp:positionV>
                <wp:extent cx="1400175" cy="4953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 w:rsidP="00AF1C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CDE">
                              <w:rPr>
                                <w:sz w:val="36"/>
                                <w:szCs w:val="36"/>
                              </w:rPr>
                              <w:t>LIEUX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367.9pt;margin-top:51.5pt;width:11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GBUwIAAK0EAAAOAAAAZHJzL2Uyb0RvYy54bWysVFFv2jAQfp+0/2D5fSTQ0K4RoWJUTJNQ&#10;W4lOlfZmHIdEs32ebUjYr+/ZAQrdnqa9OD7f+fPd991lctcpSXbCugZ0QYeDlBKhOZSN3hT0+/Pi&#10;02dKnGe6ZBK0KOheOHo3/fhh0ppcjKAGWQpLEES7vDUFrb03eZI4XgvF3ACM0OiswCrm0bSbpLSs&#10;RXQlk1GaXict2NJY4MI5PL3vnXQa8atKcP9YVU54IguKufm42riuw5pMJyzfWGbqhh/SYP+QhWKN&#10;xkdPUPfMM7K1zR9QquEWHFR+wEElUFUNF7EGrGaYvqtmVTMjYi1IjjMnmtz/g+UPuydLmrKgGSWa&#10;KZToBwpFSkG86LwgWaCoNS7HyJXBWN99gQ6lPp47PAyVd5VV4Ys1EfQj2fsTwYhEeLiUpenwZkwJ&#10;R192O75KowLJ221jnf8qQJGwKahFASOvbLd0HjPB0GNIeMyBbMpFI2U0QtOIubRkx1Bu6WOOeOMi&#10;SmrSFvT6apxG4AtfgD7dX0vGf4YqLxHQkhoPAyd97WHnu3UXaTzxsoZyj3RZ6HvOGb5oEH7JnH9i&#10;FpsMGcLB8Y+4VBIwJzjsKKnB/v7beYhH7dFLSYtNW1D3a8usoER+09gVt8MsC10ejWx8M0LDnnvW&#10;5x69VXNAooY4oobHbYj38ritLKgXnK9ZeBVdTHN8u6D+uJ37fpRwPrmYzWIQ9rVhfqlXhgfoIEyg&#10;9bl7YdYcZA2t9QDH9mb5O3X72HBTw2zroWqi9IHnntUD/TgTUZ3D/IahO7dj1NtfZvoKAAD//wMA&#10;UEsDBBQABgAIAAAAIQD+RyW93QAAAAsBAAAPAAAAZHJzL2Rvd25yZXYueG1sTI/BTsMwEETvSPyD&#10;tUjcqF2iljTEqQAVLpwoiPM2dm2L2I5sNw1/z3KC486MZt+029kPbNIpuxgkLBcCmA59VC4YCR/v&#10;zzc1sFwwKBxi0BK+dYZtd3nRYqPiObzpaV8Mo5KQG5RgSxkbznNvtce8iKMO5B1j8ljoTIarhGcq&#10;9wO/FWLNPbpAHyyO+snq/mt/8hJ2j2Zj+hqT3dXKuWn+PL6aFymvr+aHe2BFz+UvDL/4hA4dMR3i&#10;KajMBgl31YrQCxmiolGU2KzWFbADKfVSAO9a/n9D9wMAAP//AwBQSwECLQAUAAYACAAAACEAtoM4&#10;kv4AAADhAQAAEwAAAAAAAAAAAAAAAAAAAAAAW0NvbnRlbnRfVHlwZXNdLnhtbFBLAQItABQABgAI&#10;AAAAIQA4/SH/1gAAAJQBAAALAAAAAAAAAAAAAAAAAC8BAABfcmVscy8ucmVsc1BLAQItABQABgAI&#10;AAAAIQBaA8GBUwIAAK0EAAAOAAAAAAAAAAAAAAAAAC4CAABkcnMvZTJvRG9jLnhtbFBLAQItABQA&#10;BgAIAAAAIQD+RyW93QAAAAsBAAAPAAAAAAAAAAAAAAAAAK0EAABkcnMvZG93bnJldi54bWxQSwUG&#10;AAAAAAQABADzAAAAtwUAAAAA&#10;" fillcolor="white [3201]" strokeweight=".5pt">
                <v:textbox>
                  <w:txbxContent>
                    <w:p w:rsidR="00AF1CDE" w:rsidRPr="00AF1CDE" w:rsidRDefault="00AF1CDE" w:rsidP="00AF1C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CDE">
                        <w:rPr>
                          <w:sz w:val="36"/>
                          <w:szCs w:val="36"/>
                        </w:rPr>
                        <w:t>LIEUX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2B49B" wp14:editId="4A978E40">
                <wp:simplePos x="0" y="0"/>
                <wp:positionH relativeFrom="column">
                  <wp:posOffset>3314065</wp:posOffset>
                </wp:positionH>
                <wp:positionV relativeFrom="paragraph">
                  <wp:posOffset>1907540</wp:posOffset>
                </wp:positionV>
                <wp:extent cx="1209675" cy="6286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 w:rsidP="00AF1C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CDE">
                              <w:rPr>
                                <w:sz w:val="36"/>
                                <w:szCs w:val="36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B49B" id="Zone de texte 6" o:spid="_x0000_s1029" type="#_x0000_t202" style="position:absolute;left:0;text-align:left;margin-left:260.95pt;margin-top:150.2pt;width:95.2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Z3WwIAAL4EAAAOAAAAZHJzL2Uyb0RvYy54bWysVE1vGjEQvVfqf7B8bxYoIQliiSgRVaUo&#10;iUSqSL0ZrxdW9Xpc27BLf32ezUdo6KkqBzP2jJ9n3rzZ0W1ba7ZRzldkct696HCmjKSiMsucf3+e&#10;fbrmzAdhCqHJqJxvlee3448fRo0dqh6tSBfKMYAYP2xszlch2GGWeblStfAXZJWBsyRXi4CtW2aF&#10;Ew3Qa531Op1B1pArrCOpvMfp3c7Jxwm/LJUMj2XpVWA658gtpNWldRHXbDwSw6UTdlXJfRriH7Ko&#10;RWXw6BHqTgTB1q46g6or6chTGS4k1RmVZSVVqgHVdDvvqpmvhFWpFpDj7ZEm//9g5cPmybGqyPmA&#10;MyNqtOgHGsUKxYJqg2KDSFFj/RCRc4vY0H6hFq0+nHscxsrb0tXxHzUx+EH29kgwkJiMl3qdm8HV&#10;JWcSvkHvenCZOpC93bbOh6+KahaNnDs0MPEqNvc+IBOEHkLiY550VcwqrdNm66fasY1AryGRghrO&#10;tPABhzmfpV9MGhB/XNOGNcjmM3I5g4xvHTEXWsif5wjA0wawkaQdGdEK7aJNvPYORC2o2II/RzsR&#10;eitnFeDvkeGTcFAdKMMkhUcspSbkRHuLsxW53387j/EQA7ycNVBxzv2vtXAKhX8zkMlNt9+Psk+b&#10;/uVVDxt36lmcesy6nhLI62JmrUxmjA/6YJaO6hcM3CS+CpcwEm/nPBzMadjNFgZWqskkBUHoVoR7&#10;M7cyQkeOI63P7Ytwdt/nqLUHOuhdDN+1excbbxqarAOVVdJC5HnH6p5+DEnq736g4xSe7lPU22dn&#10;/AoAAP//AwBQSwMEFAAGAAgAAAAhAIIGiAfeAAAACwEAAA8AAABkcnMvZG93bnJldi54bWxMj01P&#10;wzAMhu9I/IfISNxY2jJgLU0nhMQRIQoHuGWJaQONUzVZV/brMSe4+ePR68f1dvGDmHGKLpCCfJWB&#10;QDLBOuoUvL48XGxAxKTJ6iEQKvjGCNvm9KTWlQ0Hesa5TZ3gEIqVVtCnNFZSRtOj13EVRiTefYTJ&#10;68Tt1Ek76QOH+0EWWXYtvXbEF3o94n2P5qvdewWW3gKZd/d4dNQaVx6fNp9mVur8bLm7BZFwSX8w&#10;/OqzOjTstAt7slEMCq6KvGRUwWWWrUEwcZMXXOx4UpZrkE0t///Q/AAAAP//AwBQSwECLQAUAAYA&#10;CAAAACEAtoM4kv4AAADhAQAAEwAAAAAAAAAAAAAAAAAAAAAAW0NvbnRlbnRfVHlwZXNdLnhtbFBL&#10;AQItABQABgAIAAAAIQA4/SH/1gAAAJQBAAALAAAAAAAAAAAAAAAAAC8BAABfcmVscy8ucmVsc1BL&#10;AQItABQABgAIAAAAIQBcTfZ3WwIAAL4EAAAOAAAAAAAAAAAAAAAAAC4CAABkcnMvZTJvRG9jLnht&#10;bFBLAQItABQABgAIAAAAIQCCBogH3gAAAAsBAAAPAAAAAAAAAAAAAAAAALUEAABkcnMvZG93bnJl&#10;di54bWxQSwUGAAAAAAQABADzAAAAwAUAAAAA&#10;" fillcolor="window" strokeweight=".5pt">
                <v:textbox>
                  <w:txbxContent>
                    <w:p w:rsidR="00AF1CDE" w:rsidRPr="00AF1CDE" w:rsidRDefault="00AF1CDE" w:rsidP="00AF1C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CDE">
                        <w:rPr>
                          <w:sz w:val="36"/>
                          <w:szCs w:val="36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1167765</wp:posOffset>
                </wp:positionV>
                <wp:extent cx="1181100" cy="7429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1CDE">
                              <w:rPr>
                                <w:sz w:val="36"/>
                                <w:szCs w:val="36"/>
                              </w:rPr>
                              <w:t>Roule galette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306.4pt;margin-top:91.95pt;width:93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9qUQIAAK0EAAAOAAAAZHJzL2Uyb0RvYy54bWysVE1v2zAMvQ/YfxB0Xxyn6VdQp8haZBgQ&#10;tAXaocBuiiw3xmRRk5TY2a/vk+KkXzsNu8ikSD6Rj6QvLrtGs41yviZT8Hww5EwZSWVtngr+42H+&#10;5YwzH4QphSajCr5Vnl9OP3+6aO1EjWhFulSOAcT4SWsLvgrBTrLMy5VqhB+QVQbGilwjAlT3lJVO&#10;tEBvdDYaDk+yllxpHUnlPW6vd0Y+TfhVpWS4rSqvAtMFR24hnS6dy3hm0wsxeXLCrmrZpyH+IYtG&#10;1AaPHqCuRRBs7eoPUE0tHXmqwkBSk1FV1VKlGlBNPnxXzf1KWJVqATneHmjy/w9W3mzuHKvLgh9x&#10;ZkSDFv1Eo1ipWFBdUOwoUtRaP4HnvYVv6L5Sh1bv7z0uY+Vd5Zr4RU0MdpC9PRAMJCZjUH6W50OY&#10;JGyn49H5cepA9hJtnQ/fFDUsCgV3aGDiVWwWPiATuO5d4mOedF3Oa62TEodGXWnHNgLt1iHliIg3&#10;XtqwtuAnR3j6A0KEPsQvtZC/YpVvEaBpg8vIya72KIVu2fU09nwtqdyCLke7mfNWzmvAL4QPd8Jh&#10;yEADFifc4qg0ISfqJc5W5P787T76o/ewctZiaAvuf6+FU5zp7wZTcZ6Px3HKkzI+Ph1Bca8ty9cW&#10;s26uCETlWFErkxj9g96LlaPmEfs1i6/CJIzE2wUPe/Eq7FYJ+ynVbJacMNdWhIW5tzJCR44jrQ/d&#10;o3C2b2scrRvaj7eYvOvuzjdGGpqtA1V1an3kecdqTz92InWn39+4dK/15PXyl5k+AwAA//8DAFBL&#10;AwQUAAYACAAAACEAE1Bd0d0AAAALAQAADwAAAGRycy9kb3ducmV2LnhtbEyPwU7DMBBE70j8g7VI&#10;3KjdVipOiFMBKlw40SLO29i1LWI7it00/D3LCY6zM5p522zn0LPJjNmnqGC5EMBM7JL20Sr4OLzc&#10;SWC5YNTYp2gUfJsM2/b6qsFap0t8N9O+WEYlMdeowJUy1JznzpmAeZEGE8k7pTFgITlarke8UHno&#10;+UqIDQ/oIy04HMyzM93X/hwU7J5sZTuJo9tJ7f00f57e7KtStzfz4wOwYubyF4ZffEKHlpiO6Rx1&#10;Zr2CzXJF6IUMua6AUeK+knQ5KlgLUQFvG/7/h/YHAAD//wMAUEsBAi0AFAAGAAgAAAAhALaDOJL+&#10;AAAA4QEAABMAAAAAAAAAAAAAAAAAAAAAAFtDb250ZW50X1R5cGVzXS54bWxQSwECLQAUAAYACAAA&#10;ACEAOP0h/9YAAACUAQAACwAAAAAAAAAAAAAAAAAvAQAAX3JlbHMvLnJlbHNQSwECLQAUAAYACAAA&#10;ACEAGFMfalECAACtBAAADgAAAAAAAAAAAAAAAAAuAgAAZHJzL2Uyb0RvYy54bWxQSwECLQAUAAYA&#10;CAAAACEAE1Bd0d0AAAALAQAADwAAAAAAAAAAAAAAAACrBAAAZHJzL2Rvd25yZXYueG1sUEsFBgAA&#10;AAAEAAQA8wAAALUFAAAAAA==&#10;" fillcolor="white [3201]" strokeweight=".5pt">
                <v:textbox>
                  <w:txbxContent>
                    <w:p w:rsidR="00AF1CDE" w:rsidRPr="00AF1CDE" w:rsidRDefault="00AF1CDE">
                      <w:pPr>
                        <w:rPr>
                          <w:sz w:val="36"/>
                          <w:szCs w:val="36"/>
                        </w:rPr>
                      </w:pPr>
                      <w:r w:rsidRPr="00AF1CDE">
                        <w:rPr>
                          <w:sz w:val="36"/>
                          <w:szCs w:val="36"/>
                        </w:rPr>
                        <w:t>Roule galette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2B49B" wp14:editId="4A978E40">
                <wp:simplePos x="0" y="0"/>
                <wp:positionH relativeFrom="column">
                  <wp:posOffset>3442970</wp:posOffset>
                </wp:positionH>
                <wp:positionV relativeFrom="paragraph">
                  <wp:posOffset>701675</wp:posOffset>
                </wp:positionV>
                <wp:extent cx="1228725" cy="552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CDE" w:rsidRPr="00AF1CDE" w:rsidRDefault="00AF1CDE" w:rsidP="00AF1C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1CDE">
                              <w:rPr>
                                <w:sz w:val="36"/>
                                <w:szCs w:val="36"/>
                              </w:rPr>
                              <w:t>ANIMAUX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B49B" id="Zone de texte 5" o:spid="_x0000_s1031" type="#_x0000_t202" style="position:absolute;left:0;text-align:left;margin-left:271.1pt;margin-top:55.25pt;width:96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RWQIAALcEAAAOAAAAZHJzL2Uyb0RvYy54bWysVE1v2zAMvQ/YfxB0X5x4SdsFdYosRYYB&#10;RVsgHQrspshyYkwWNUmJnf36PSkf7ZqdhuWgkCL1SD6Svr7pGs22yvmaTMEHvT5nykgqa7Mq+Len&#10;+YcrznwQphSajCr4Tnl+M3n/7rq1Y5XTmnSpHAOI8ePWFnwdgh1nmZdr1QjfI6sMjBW5RgSobpWV&#10;TrRAb3SW9/sXWUuutI6k8h63t3sjnyT8qlIyPFSVV4HpgiO3kE6XzmU8s8m1GK+csOtaHtIQ/5BF&#10;I2qDoCeoWxEE27j6DKqppSNPVehJajKqqlqqVAOqGfTfVLNYC6tSLSDH2xNN/v/Byvvto2N1WfAR&#10;Z0Y0aNF3NIqVigXVBcVGkaLW+jE8Fxa+oftMHVp9vPe4jJV3lWviP2pisIPs3YlgIDEZH+X51WWO&#10;SBK20SgfjlIHspfX1vnwRVHDolBwhwYmXsX2zgdkAtejSwzmSdflvNY6KTs/045tBXqNESmp5UwL&#10;H3BZ8Hn6xaQB8cczbVhb8IuPyOUMMsY6YS61kD/OEYCnDWAjSXsyohS6ZXdgbknlDsQ52k+ft3Je&#10;A/cOqT0Kh3EDV1ih8ICj0oRk6CBxtib362/30R9TACtnLca34P7nRjiFir8azMenwXAY5z0pw9Fl&#10;DsW9tixfW8ymmRFYG2BZrUxi9A/6KFaOmmds2jRGhUkYidgFD0dxFvZLhU2VajpNTphwK8KdWVgZ&#10;oSO5kc+n7lk4e2hwHLJ7Og66GL/p8943vjQ03QSq6jQEkeA9qwfesR2psYdNjuv3Wk9eL9+byW8A&#10;AAD//wMAUEsDBBQABgAIAAAAIQAG+eHa3gAAAAsBAAAPAAAAZHJzL2Rvd25yZXYueG1sTI/BTsMw&#10;DIbvSLxDZCRuLF2hdCtNJ4TEESEKB7hliWkDjTM1WVf29JjTONr/p9+f683sBzHhGF0gBctFBgLJ&#10;BOuoU/D2+ni1AhGTJquHQKjgByNsmvOzWlc2HOgFpzZ1gksoVlpBn9KukjKaHr2Oi7BD4uwzjF4n&#10;HsdO2lEfuNwPMs+yW+m1I77Q6x0+9Gi+271XYOk9kPlwT0dHrXHr4/Pqy0xKXV7M93cgEs7pBMOf&#10;PqtDw07bsCcbxaCguMlzRjlYZgUIJsrrogSx5c26LEA2tfz/Q/MLAAD//wMAUEsBAi0AFAAGAAgA&#10;AAAhALaDOJL+AAAA4QEAABMAAAAAAAAAAAAAAAAAAAAAAFtDb250ZW50X1R5cGVzXS54bWxQSwEC&#10;LQAUAAYACAAAACEAOP0h/9YAAACUAQAACwAAAAAAAAAAAAAAAAAvAQAAX3JlbHMvLnJlbHNQSwEC&#10;LQAUAAYACAAAACEAIAqHkVkCAAC3BAAADgAAAAAAAAAAAAAAAAAuAgAAZHJzL2Uyb0RvYy54bWxQ&#10;SwECLQAUAAYACAAAACEABvnh2t4AAAALAQAADwAAAAAAAAAAAAAAAACzBAAAZHJzL2Rvd25yZXYu&#10;eG1sUEsFBgAAAAAEAAQA8wAAAL4FAAAAAA==&#10;" fillcolor="window" strokeweight=".5pt">
                <v:textbox>
                  <w:txbxContent>
                    <w:p w:rsidR="00AF1CDE" w:rsidRPr="00AF1CDE" w:rsidRDefault="00AF1CDE" w:rsidP="00AF1C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F1CDE">
                        <w:rPr>
                          <w:sz w:val="36"/>
                          <w:szCs w:val="36"/>
                        </w:rPr>
                        <w:t>ANIMAUX</w:t>
                      </w:r>
                    </w:p>
                  </w:txbxContent>
                </v:textbox>
              </v:shape>
            </w:pict>
          </mc:Fallback>
        </mc:AlternateContent>
      </w:r>
      <w:r w:rsidRPr="00377DCA">
        <w:rPr>
          <w:noProof/>
          <w:sz w:val="28"/>
          <w:szCs w:val="28"/>
        </w:rPr>
        <w:drawing>
          <wp:inline distT="0" distB="0" distL="0" distR="0">
            <wp:extent cx="3492500" cy="2619375"/>
            <wp:effectExtent l="0" t="0" r="0" b="9525"/>
            <wp:docPr id="2" name="Image 2" descr="\\ORDICHRISTIAN\Isabelle\LES PAREUSES\Année 2017 2018\langage\100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ICHRISTIAN\Isabelle\LES PAREUSES\Année 2017 2018\langage\100_5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DE" w:rsidRDefault="00AF1CDE" w:rsidP="00EF3AB6">
      <w:pPr>
        <w:jc w:val="both"/>
        <w:rPr>
          <w:sz w:val="28"/>
          <w:szCs w:val="28"/>
        </w:rPr>
      </w:pPr>
    </w:p>
    <w:p w:rsidR="00AF1CDE" w:rsidRDefault="00AF1CDE" w:rsidP="00EF3AB6">
      <w:pPr>
        <w:jc w:val="both"/>
        <w:rPr>
          <w:sz w:val="28"/>
          <w:szCs w:val="28"/>
        </w:rPr>
      </w:pPr>
    </w:p>
    <w:p w:rsidR="00AF1CDE" w:rsidRDefault="00AF1CDE" w:rsidP="00EF3AB6">
      <w:pPr>
        <w:jc w:val="both"/>
        <w:rPr>
          <w:sz w:val="28"/>
          <w:szCs w:val="28"/>
        </w:rPr>
      </w:pPr>
    </w:p>
    <w:p w:rsidR="00AB1E96" w:rsidRDefault="00AB1E96" w:rsidP="00EF3AB6">
      <w:pPr>
        <w:jc w:val="both"/>
        <w:rPr>
          <w:sz w:val="28"/>
          <w:szCs w:val="28"/>
        </w:rPr>
      </w:pPr>
    </w:p>
    <w:p w:rsidR="00EF3AB6" w:rsidRPr="00EF3AB6" w:rsidRDefault="00EF3AB6" w:rsidP="00EF3AB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Quatrième séance</w:t>
      </w:r>
      <w:r w:rsidRPr="00897699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s’exprimer dans un langage précis l’histoire de roule galette</w:t>
      </w:r>
      <w:r w:rsidR="00AB1E96">
        <w:rPr>
          <w:b/>
          <w:sz w:val="28"/>
          <w:szCs w:val="28"/>
        </w:rPr>
        <w:t xml:space="preserve">. </w:t>
      </w:r>
      <w:r w:rsidRPr="00EF3AB6">
        <w:rPr>
          <w:sz w:val="28"/>
          <w:szCs w:val="28"/>
        </w:rPr>
        <w:t xml:space="preserve">S’aider des vignettes ou des marottes ou </w:t>
      </w:r>
      <w:r w:rsidR="00AF1CDE">
        <w:rPr>
          <w:sz w:val="28"/>
          <w:szCs w:val="28"/>
        </w:rPr>
        <w:t xml:space="preserve">bien </w:t>
      </w:r>
      <w:r w:rsidRPr="00EF3AB6">
        <w:rPr>
          <w:sz w:val="28"/>
          <w:szCs w:val="28"/>
        </w:rPr>
        <w:t>de l’album</w:t>
      </w:r>
      <w:r w:rsidR="00AF1CDE">
        <w:rPr>
          <w:sz w:val="28"/>
          <w:szCs w:val="28"/>
        </w:rPr>
        <w:t xml:space="preserve"> en fonction du niveau de langage de chacun</w:t>
      </w:r>
      <w:r w:rsidR="0022212B">
        <w:rPr>
          <w:sz w:val="28"/>
          <w:szCs w:val="28"/>
        </w:rPr>
        <w:t>.</w:t>
      </w:r>
      <w:bookmarkStart w:id="0" w:name="_GoBack"/>
      <w:bookmarkEnd w:id="0"/>
    </w:p>
    <w:sectPr w:rsidR="00EF3AB6" w:rsidRPr="00EF3AB6" w:rsidSect="0022212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B4F"/>
    <w:multiLevelType w:val="hybridMultilevel"/>
    <w:tmpl w:val="18F00864"/>
    <w:lvl w:ilvl="0" w:tplc="CEC2A3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CC7"/>
    <w:multiLevelType w:val="hybridMultilevel"/>
    <w:tmpl w:val="DE2CFFA8"/>
    <w:lvl w:ilvl="0" w:tplc="CE120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5D9C"/>
    <w:multiLevelType w:val="hybridMultilevel"/>
    <w:tmpl w:val="4322CE2C"/>
    <w:lvl w:ilvl="0" w:tplc="36248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8E"/>
    <w:rsid w:val="00020B57"/>
    <w:rsid w:val="000A3F93"/>
    <w:rsid w:val="001A0AAA"/>
    <w:rsid w:val="0022212B"/>
    <w:rsid w:val="00377DCA"/>
    <w:rsid w:val="00391298"/>
    <w:rsid w:val="0049418E"/>
    <w:rsid w:val="004F2561"/>
    <w:rsid w:val="00884D74"/>
    <w:rsid w:val="00897699"/>
    <w:rsid w:val="00AB1E96"/>
    <w:rsid w:val="00AF1CDE"/>
    <w:rsid w:val="00C639AD"/>
    <w:rsid w:val="00D7603B"/>
    <w:rsid w:val="00EF1922"/>
    <w:rsid w:val="00EF3AB6"/>
    <w:rsid w:val="00F04BF4"/>
    <w:rsid w:val="00FA0FA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DDA"/>
  <w15:chartTrackingRefBased/>
  <w15:docId w15:val="{6B41A54B-36FE-48C8-9829-C4D7ACA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B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A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schawlb</dc:creator>
  <cp:keywords/>
  <dc:description/>
  <cp:lastModifiedBy>Isabelle schawlb</cp:lastModifiedBy>
  <cp:revision>4</cp:revision>
  <cp:lastPrinted>2018-01-21T15:58:00Z</cp:lastPrinted>
  <dcterms:created xsi:type="dcterms:W3CDTF">2018-01-22T16:58:00Z</dcterms:created>
  <dcterms:modified xsi:type="dcterms:W3CDTF">2018-01-23T19:22:00Z</dcterms:modified>
</cp:coreProperties>
</file>