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AF5B5" w14:textId="77777777" w:rsidR="00403B0A" w:rsidRPr="00727DD5" w:rsidRDefault="00727DD5">
      <w:pPr>
        <w:rPr>
          <w:rFonts w:ascii="Earwig Factory" w:hAnsi="Earwig Factory"/>
          <w:sz w:val="52"/>
          <w:szCs w:val="52"/>
        </w:rPr>
      </w:pPr>
      <w:bookmarkStart w:id="0" w:name="_GoBack"/>
      <w:bookmarkEnd w:id="0"/>
      <w:r w:rsidRPr="00727DD5">
        <w:rPr>
          <w:rFonts w:ascii="Earwig Factory" w:hAnsi="Earwig Factory"/>
          <w:sz w:val="52"/>
          <w:szCs w:val="52"/>
        </w:rPr>
        <w:t xml:space="preserve">Le jeu de </w:t>
      </w:r>
      <w:proofErr w:type="spellStart"/>
      <w:r w:rsidRPr="00727DD5">
        <w:rPr>
          <w:rFonts w:ascii="Earwig Factory" w:hAnsi="Earwig Factory"/>
          <w:sz w:val="52"/>
          <w:szCs w:val="52"/>
        </w:rPr>
        <w:t>mémory</w:t>
      </w:r>
      <w:proofErr w:type="spellEnd"/>
    </w:p>
    <w:p w14:paraId="5330ED08" w14:textId="77777777" w:rsidR="00727DD5" w:rsidRPr="00727DD5" w:rsidRDefault="00727DD5">
      <w:pPr>
        <w:rPr>
          <w:sz w:val="32"/>
          <w:szCs w:val="32"/>
        </w:rPr>
      </w:pPr>
    </w:p>
    <w:p w14:paraId="1702224D" w14:textId="77777777" w:rsidR="00727DD5" w:rsidRPr="00727DD5" w:rsidRDefault="00727DD5">
      <w:pPr>
        <w:rPr>
          <w:sz w:val="32"/>
          <w:szCs w:val="32"/>
        </w:rPr>
      </w:pPr>
      <w:r w:rsidRPr="00727DD5">
        <w:rPr>
          <w:sz w:val="32"/>
          <w:szCs w:val="32"/>
        </w:rPr>
        <w:t>Commencer par mélanger les cartes puis les étaler sur l’envers.</w:t>
      </w:r>
    </w:p>
    <w:p w14:paraId="47EAA802" w14:textId="77777777" w:rsidR="00727DD5" w:rsidRPr="00727DD5" w:rsidRDefault="00727DD5">
      <w:pPr>
        <w:rPr>
          <w:sz w:val="32"/>
          <w:szCs w:val="32"/>
        </w:rPr>
      </w:pPr>
      <w:r w:rsidRPr="00727DD5">
        <w:rPr>
          <w:sz w:val="32"/>
          <w:szCs w:val="32"/>
        </w:rPr>
        <w:t>Chacun son tour, chaque joueur retourne deux cartes du jeu. Si elles sont identiques, il les conserve. Si elles sont différentes, il les repose face cachée là où il les a prises.</w:t>
      </w:r>
    </w:p>
    <w:p w14:paraId="103C2BDF" w14:textId="77777777" w:rsidR="00727DD5" w:rsidRPr="00727DD5" w:rsidRDefault="00727DD5">
      <w:pPr>
        <w:rPr>
          <w:sz w:val="32"/>
          <w:szCs w:val="32"/>
        </w:rPr>
      </w:pPr>
      <w:r w:rsidRPr="00727DD5">
        <w:rPr>
          <w:sz w:val="32"/>
          <w:szCs w:val="32"/>
        </w:rPr>
        <w:t>Le but du jeu est de reconstituer le plus de paires.</w:t>
      </w:r>
    </w:p>
    <w:sectPr w:rsidR="00727DD5" w:rsidRPr="00727DD5" w:rsidSect="00727DD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D5"/>
    <w:rsid w:val="00403B0A"/>
    <w:rsid w:val="0066577B"/>
    <w:rsid w:val="006C032B"/>
    <w:rsid w:val="00727DD5"/>
    <w:rsid w:val="00D027C1"/>
    <w:rsid w:val="00E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45A9"/>
  <w15:chartTrackingRefBased/>
  <w15:docId w15:val="{B5D2FCDB-A613-4F23-AC30-AAAD4E0E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Hardy</dc:creator>
  <cp:keywords/>
  <dc:description/>
  <cp:lastModifiedBy>isabelle léger</cp:lastModifiedBy>
  <cp:revision>2</cp:revision>
  <dcterms:created xsi:type="dcterms:W3CDTF">2017-11-13T13:20:00Z</dcterms:created>
  <dcterms:modified xsi:type="dcterms:W3CDTF">2017-11-13T13:20:00Z</dcterms:modified>
</cp:coreProperties>
</file>