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431C" w14:textId="58E877B8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36"/>
          <w:szCs w:val="36"/>
          <w:u w:val="single"/>
        </w:rPr>
        <w:t xml:space="preserve">Période </w:t>
      </w:r>
      <w:r w:rsidR="00840F51">
        <w:rPr>
          <w:rFonts w:ascii="Tunga" w:hAnsi="Tunga"/>
          <w:color w:val="333333"/>
          <w:sz w:val="36"/>
          <w:szCs w:val="36"/>
          <w:u w:val="single"/>
        </w:rPr>
        <w:t>3</w:t>
      </w:r>
      <w:r>
        <w:rPr>
          <w:rFonts w:ascii="Tunga" w:hAnsi="Tunga"/>
          <w:color w:val="333333"/>
          <w:sz w:val="36"/>
          <w:szCs w:val="36"/>
          <w:u w:val="single"/>
        </w:rPr>
        <w:t xml:space="preserve"> (</w:t>
      </w:r>
      <w:r w:rsidR="00840F51">
        <w:rPr>
          <w:rFonts w:ascii="Tunga" w:hAnsi="Tunga"/>
          <w:color w:val="333333"/>
          <w:sz w:val="36"/>
          <w:szCs w:val="36"/>
          <w:u w:val="single"/>
        </w:rPr>
        <w:t>janvier</w:t>
      </w:r>
      <w:r>
        <w:rPr>
          <w:rFonts w:ascii="Tunga" w:hAnsi="Tunga"/>
          <w:color w:val="333333"/>
          <w:sz w:val="36"/>
          <w:szCs w:val="36"/>
          <w:u w:val="single"/>
        </w:rPr>
        <w:t>-</w:t>
      </w:r>
      <w:r w:rsidR="00840F51">
        <w:rPr>
          <w:rFonts w:ascii="Tunga" w:hAnsi="Tunga"/>
          <w:color w:val="333333"/>
          <w:sz w:val="36"/>
          <w:szCs w:val="36"/>
          <w:u w:val="single"/>
        </w:rPr>
        <w:t>février</w:t>
      </w:r>
      <w:r>
        <w:rPr>
          <w:rFonts w:ascii="Tunga" w:hAnsi="Tunga"/>
          <w:color w:val="333333"/>
          <w:sz w:val="36"/>
          <w:szCs w:val="36"/>
          <w:u w:val="single"/>
        </w:rPr>
        <w:t xml:space="preserve"> 201</w:t>
      </w:r>
      <w:r w:rsidR="00840F51">
        <w:rPr>
          <w:rFonts w:ascii="Tunga" w:hAnsi="Tunga"/>
          <w:color w:val="333333"/>
          <w:sz w:val="36"/>
          <w:szCs w:val="36"/>
          <w:u w:val="single"/>
        </w:rPr>
        <w:t>8</w:t>
      </w:r>
      <w:r>
        <w:rPr>
          <w:rFonts w:ascii="Tunga" w:hAnsi="Tunga"/>
          <w:color w:val="333333"/>
          <w:sz w:val="36"/>
          <w:szCs w:val="36"/>
          <w:u w:val="single"/>
        </w:rPr>
        <w:t>)</w:t>
      </w:r>
    </w:p>
    <w:p w14:paraId="13EF5142" w14:textId="1EC13C7B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Futura Condensed Medium" w:hAnsi="Futura Condensed Medium" w:cs="Futura Condensed Medium"/>
          <w:color w:val="333333"/>
          <w:sz w:val="28"/>
          <w:szCs w:val="28"/>
        </w:rPr>
        <w:t>Activité dominante</w:t>
      </w:r>
      <w:r>
        <w:rPr>
          <w:rStyle w:val="apple-converted-space"/>
          <w:rFonts w:ascii="Futura Condensed Medium" w:hAnsi="Futura Condensed Medium" w:cs="Futura Condensed Medium"/>
          <w:color w:val="333333"/>
          <w:sz w:val="28"/>
          <w:szCs w:val="28"/>
        </w:rPr>
        <w:t> </w:t>
      </w:r>
      <w:r>
        <w:rPr>
          <w:rFonts w:ascii="Tunga" w:hAnsi="Tunga"/>
          <w:color w:val="333333"/>
          <w:sz w:val="36"/>
          <w:szCs w:val="36"/>
        </w:rPr>
        <w:t>:</w:t>
      </w:r>
      <w:r>
        <w:rPr>
          <w:rStyle w:val="apple-converted-space"/>
          <w:rFonts w:ascii="Tunga" w:hAnsi="Tunga"/>
          <w:color w:val="333333"/>
          <w:sz w:val="36"/>
          <w:szCs w:val="36"/>
        </w:rPr>
        <w:t> </w:t>
      </w:r>
      <w:r w:rsidR="005B43CC">
        <w:rPr>
          <w:rFonts w:ascii="Futura Medium" w:hAnsi="Futura Medium" w:cs="Futura Medium"/>
          <w:b/>
          <w:bCs/>
          <w:color w:val="333333"/>
          <w:sz w:val="28"/>
          <w:szCs w:val="28"/>
        </w:rPr>
        <w:t xml:space="preserve">Agir, s’exprimer, comprendre à travers </w:t>
      </w:r>
      <w:r w:rsidR="00840F51">
        <w:rPr>
          <w:rFonts w:ascii="Futura Medium" w:hAnsi="Futura Medium" w:cs="Futura Medium"/>
          <w:b/>
          <w:bCs/>
          <w:color w:val="333333"/>
          <w:sz w:val="28"/>
          <w:szCs w:val="28"/>
        </w:rPr>
        <w:t>l’activité physique</w:t>
      </w:r>
    </w:p>
    <w:p w14:paraId="5F0CFA69" w14:textId="265F0473" w:rsidR="00A04A3E" w:rsidRDefault="005B43CC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>AILLEURS</w:t>
      </w:r>
      <w:r w:rsidR="00840F51">
        <w:rPr>
          <w:rFonts w:ascii="Tunga" w:hAnsi="Tunga"/>
          <w:color w:val="333333"/>
          <w:sz w:val="28"/>
          <w:szCs w:val="28"/>
        </w:rPr>
        <w:t xml:space="preserve"> et ICI</w:t>
      </w:r>
      <w:r w:rsidR="00A04A3E">
        <w:rPr>
          <w:rFonts w:ascii="Tunga" w:hAnsi="Tunga"/>
          <w:color w:val="333333"/>
          <w:sz w:val="28"/>
          <w:szCs w:val="28"/>
        </w:rPr>
        <w:t xml:space="preserve">, </w:t>
      </w:r>
      <w:r w:rsidR="00840F51">
        <w:rPr>
          <w:rFonts w:ascii="Tunga" w:hAnsi="Tunga"/>
          <w:color w:val="333333"/>
          <w:sz w:val="28"/>
          <w:szCs w:val="28"/>
        </w:rPr>
        <w:t>nos corps sont différents</w:t>
      </w:r>
    </w:p>
    <w:p w14:paraId="0FEF7925" w14:textId="29FE5AC7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 xml:space="preserve">Les autres : </w:t>
      </w:r>
      <w:r w:rsidR="00840F51">
        <w:rPr>
          <w:rFonts w:ascii="Tunga" w:hAnsi="Tunga"/>
          <w:color w:val="333333"/>
          <w:sz w:val="28"/>
          <w:szCs w:val="28"/>
        </w:rPr>
        <w:t>Chacun est unique et singulier</w:t>
      </w:r>
    </w:p>
    <w:p w14:paraId="7107429A" w14:textId="28875999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 xml:space="preserve">Le temps : </w:t>
      </w:r>
      <w:r w:rsidR="00840F51">
        <w:rPr>
          <w:rFonts w:ascii="Tunga" w:hAnsi="Tunga"/>
          <w:color w:val="333333"/>
          <w:sz w:val="28"/>
          <w:szCs w:val="28"/>
        </w:rPr>
        <w:t>Etre l’autre le temps d’une danse</w:t>
      </w:r>
    </w:p>
    <w:p w14:paraId="3E92F6B2" w14:textId="0D655C3C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 xml:space="preserve">L’espace : </w:t>
      </w:r>
      <w:r w:rsidR="00840F51">
        <w:rPr>
          <w:rFonts w:ascii="Tunga" w:hAnsi="Tunga"/>
          <w:color w:val="333333"/>
          <w:sz w:val="28"/>
          <w:szCs w:val="28"/>
        </w:rPr>
        <w:t>Etre chez l’autre par la danse</w:t>
      </w:r>
    </w:p>
    <w:p w14:paraId="270EE21B" w14:textId="2720B10C" w:rsidR="00A04A3E" w:rsidRDefault="00A04A3E" w:rsidP="00A04A3E">
      <w:pPr>
        <w:pStyle w:val="Normalweb"/>
        <w:spacing w:before="0" w:beforeAutospacing="0" w:after="450" w:afterAutospacing="0"/>
        <w:jc w:val="center"/>
        <w:rPr>
          <w:rFonts w:ascii="Georgia" w:hAnsi="Georgia"/>
          <w:color w:val="424242"/>
          <w:sz w:val="21"/>
          <w:szCs w:val="21"/>
        </w:rPr>
      </w:pPr>
      <w:r>
        <w:rPr>
          <w:rFonts w:ascii="Tunga" w:hAnsi="Tunga"/>
          <w:color w:val="333333"/>
          <w:sz w:val="28"/>
          <w:szCs w:val="28"/>
        </w:rPr>
        <w:t xml:space="preserve">Artistes référents : </w:t>
      </w:r>
      <w:r w:rsidR="00840F51">
        <w:rPr>
          <w:rFonts w:ascii="Tunga" w:hAnsi="Tunga"/>
          <w:color w:val="333333"/>
          <w:sz w:val="28"/>
          <w:szCs w:val="28"/>
        </w:rPr>
        <w:t>Germaine Acogny, Messaoud Bellabas</w:t>
      </w:r>
    </w:p>
    <w:p w14:paraId="0104FEAD" w14:textId="77777777" w:rsidR="00A04A3E" w:rsidRDefault="00A04A3E" w:rsidP="009655C4">
      <w:pPr>
        <w:rPr>
          <w:rFonts w:ascii="Georgia" w:eastAsia="Times New Roman" w:hAnsi="Georgia" w:cs="Times New Roman"/>
          <w:i/>
          <w:iCs/>
          <w:color w:val="424242"/>
          <w:sz w:val="21"/>
          <w:szCs w:val="21"/>
          <w:lang w:eastAsia="fr-FR"/>
        </w:rPr>
      </w:pPr>
    </w:p>
    <w:p w14:paraId="37AAF6A9" w14:textId="22386480" w:rsidR="009655C4" w:rsidRPr="00AB4DD0" w:rsidRDefault="009655C4" w:rsidP="009655C4">
      <w:pPr>
        <w:numPr>
          <w:ilvl w:val="0"/>
          <w:numId w:val="1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Semaine du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Janvier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:</w:t>
      </w:r>
    </w:p>
    <w:p w14:paraId="74F62FFF" w14:textId="1B2F2793" w:rsidR="004940A9" w:rsidRDefault="009655C4" w:rsidP="000277F7">
      <w:pPr>
        <w:rPr>
          <w:rFonts w:ascii="Times New Roman" w:eastAsia="Times New Roman" w:hAnsi="Times New Roman" w:cs="Times New Roman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="009C5423"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7B0DE1AE" w14:textId="77777777" w:rsidR="000277F7" w:rsidRPr="000277F7" w:rsidRDefault="000277F7" w:rsidP="000277F7">
      <w:pPr>
        <w:rPr>
          <w:rFonts w:ascii="Times New Roman" w:eastAsia="Times New Roman" w:hAnsi="Times New Roman" w:cs="Times New Roman"/>
          <w:lang w:eastAsia="fr-FR"/>
        </w:rPr>
      </w:pPr>
    </w:p>
    <w:p w14:paraId="4C5A7872" w14:textId="5C2839A8" w:rsidR="00E7215A" w:rsidRPr="000A5476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="000277F7" w:rsidRPr="000277F7">
        <w:rPr>
          <w:rFonts w:ascii="Arial" w:hAnsi="Arial" w:cs="Arial"/>
          <w:sz w:val="18"/>
          <w:szCs w:val="18"/>
        </w:rPr>
        <w:t xml:space="preserve">explorer différents possibles à partir d’inducteurs variés, matériels ou imaginaires ; </w:t>
      </w:r>
    </w:p>
    <w:p w14:paraId="15F1E2AC" w14:textId="24D00E8F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Activité 1 : </w:t>
      </w:r>
      <w:r w:rsidR="00C4300D">
        <w:rPr>
          <w:rFonts w:ascii="Tunga" w:hAnsi="Tunga" w:cs="Times New Roman"/>
          <w:color w:val="424242"/>
          <w:sz w:val="22"/>
          <w:szCs w:val="22"/>
          <w:lang w:eastAsia="fr-FR"/>
        </w:rPr>
        <w:t>Danser en miroir à deux</w:t>
      </w:r>
    </w:p>
    <w:p w14:paraId="49DA9851" w14:textId="5CCB48E2" w:rsidR="00C4300D" w:rsidRDefault="001B6EA6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de découverte : </w:t>
      </w:r>
      <w:r w:rsidR="00C4300D">
        <w:rPr>
          <w:rFonts w:ascii="Tunga" w:hAnsi="Tunga" w:cs="Times New Roman"/>
          <w:color w:val="424242"/>
          <w:sz w:val="22"/>
          <w:szCs w:val="22"/>
          <w:lang w:eastAsia="fr-FR"/>
        </w:rPr>
        <w:t>Avec mon corps de fille ou de garçon, je fais de la boxe et de la danse</w:t>
      </w:r>
      <w:r w:rsidR="00C4300D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, je découvre les possibilités de mon corps.</w:t>
      </w:r>
    </w:p>
    <w:p w14:paraId="7B91ABA2" w14:textId="59C9E30F" w:rsidR="00600F93" w:rsidRDefault="00600F93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</w:t>
      </w:r>
      <w:r w:rsidR="007F60F3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 : </w:t>
      </w:r>
      <w:r w:rsidR="00F85BE7">
        <w:rPr>
          <w:rFonts w:ascii="Tunga" w:hAnsi="Tunga" w:cs="Times New Roman"/>
          <w:color w:val="424242"/>
          <w:sz w:val="22"/>
          <w:szCs w:val="22"/>
          <w:lang w:eastAsia="fr-FR"/>
        </w:rPr>
        <w:t>verbale</w:t>
      </w:r>
      <w:r w:rsidR="006E5AEB">
        <w:rPr>
          <w:rFonts w:ascii="Tunga" w:hAnsi="Tunga" w:cs="Times New Roman"/>
          <w:color w:val="424242"/>
          <w:sz w:val="22"/>
          <w:szCs w:val="22"/>
          <w:lang w:eastAsia="fr-FR"/>
        </w:rPr>
        <w:t>/</w:t>
      </w:r>
      <w:r w:rsidR="0044584E">
        <w:rPr>
          <w:rFonts w:ascii="Tunga" w:hAnsi="Tunga" w:cs="Times New Roman"/>
          <w:color w:val="424242"/>
          <w:sz w:val="22"/>
          <w:szCs w:val="22"/>
          <w:lang w:eastAsia="fr-FR"/>
        </w:rPr>
        <w:t>naturaliste</w:t>
      </w:r>
      <w:r w:rsidR="0080777A">
        <w:rPr>
          <w:rFonts w:ascii="Tunga" w:hAnsi="Tunga" w:cs="Times New Roman"/>
          <w:color w:val="424242"/>
          <w:sz w:val="22"/>
          <w:szCs w:val="22"/>
          <w:lang w:eastAsia="fr-FR"/>
        </w:rPr>
        <w:t>/kinest</w:t>
      </w:r>
      <w:r w:rsidR="00E97E4F">
        <w:rPr>
          <w:rFonts w:ascii="Tunga" w:hAnsi="Tunga" w:cs="Times New Roman"/>
          <w:color w:val="424242"/>
          <w:sz w:val="22"/>
          <w:szCs w:val="22"/>
          <w:lang w:eastAsia="fr-FR"/>
        </w:rPr>
        <w:t>h</w:t>
      </w:r>
      <w:r w:rsidR="0080777A">
        <w:rPr>
          <w:rFonts w:ascii="Tunga" w:hAnsi="Tunga" w:cs="Times New Roman"/>
          <w:color w:val="424242"/>
          <w:sz w:val="22"/>
          <w:szCs w:val="22"/>
          <w:lang w:eastAsia="fr-FR"/>
        </w:rPr>
        <w:t>ésique</w:t>
      </w:r>
    </w:p>
    <w:p w14:paraId="09BA14A6" w14:textId="321EC517" w:rsidR="00BD696A" w:rsidRDefault="00D36134" w:rsidP="00BD696A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0277F7">
        <w:rPr>
          <w:rFonts w:ascii="Tunga" w:hAnsi="Tunga" w:cs="Times New Roman"/>
          <w:color w:val="424242"/>
          <w:sz w:val="22"/>
          <w:szCs w:val="22"/>
          <w:lang w:eastAsia="fr-FR"/>
        </w:rPr>
        <w:t>dessin du bonhomme 1</w:t>
      </w:r>
    </w:p>
    <w:p w14:paraId="1E726D2D" w14:textId="24C5D070" w:rsidR="009655C4" w:rsidRPr="00AB4DD0" w:rsidRDefault="009655C4" w:rsidP="00BD696A">
      <w:pPr>
        <w:spacing w:after="45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Semaine du </w:t>
      </w:r>
      <w:r w:rsidR="00E921E3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5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Janvier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:</w:t>
      </w:r>
    </w:p>
    <w:p w14:paraId="745D1733" w14:textId="77777777" w:rsidR="00864874" w:rsidRDefault="00864874" w:rsidP="00864874">
      <w:pP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lastRenderedPageBreak/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79207650" w14:textId="77777777" w:rsidR="00D2791A" w:rsidRDefault="00D2791A" w:rsidP="00864874">
      <w:pPr>
        <w:rPr>
          <w:rFonts w:ascii="Times New Roman" w:eastAsia="Times New Roman" w:hAnsi="Times New Roman" w:cs="Times New Roman"/>
          <w:lang w:eastAsia="fr-FR"/>
        </w:rPr>
      </w:pPr>
    </w:p>
    <w:p w14:paraId="798B8955" w14:textId="77777777" w:rsidR="00D2791A" w:rsidRPr="000A5476" w:rsidRDefault="00D2791A" w:rsidP="00D27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Pr="000277F7">
        <w:rPr>
          <w:rFonts w:ascii="Arial" w:hAnsi="Arial" w:cs="Arial"/>
          <w:sz w:val="18"/>
          <w:szCs w:val="18"/>
        </w:rPr>
        <w:t xml:space="preserve">explorer différents possibles à partir d’inducteurs variés, matériels ou imaginaires ; </w:t>
      </w:r>
    </w:p>
    <w:p w14:paraId="09980F39" w14:textId="45E5FF58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Activité 2 : </w:t>
      </w:r>
      <w:r w:rsidR="00D2791A">
        <w:rPr>
          <w:rFonts w:ascii="Tunga" w:hAnsi="Tunga" w:cs="Times New Roman"/>
          <w:color w:val="424242"/>
          <w:sz w:val="22"/>
          <w:szCs w:val="22"/>
          <w:lang w:eastAsia="fr-FR"/>
        </w:rPr>
        <w:t>Danser sans voir</w:t>
      </w:r>
    </w:p>
    <w:p w14:paraId="4EDAE191" w14:textId="25A81CF5" w:rsidR="00265A2E" w:rsidRDefault="00265A2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de </w:t>
      </w:r>
      <w:r w:rsidR="00F85BE7">
        <w:rPr>
          <w:rFonts w:ascii="Tunga" w:hAnsi="Tunga" w:cs="Times New Roman"/>
          <w:color w:val="424242"/>
          <w:sz w:val="22"/>
          <w:szCs w:val="22"/>
          <w:lang w:eastAsia="fr-FR"/>
        </w:rPr>
        <w:t>référence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 : </w:t>
      </w:r>
      <w:r w:rsidR="00D2791A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 partir de la danse de Germaine Acogny, j’improvise une danse </w:t>
      </w:r>
      <w:r w:rsidR="00D67702">
        <w:rPr>
          <w:rFonts w:ascii="Tunga" w:hAnsi="Tunga" w:cs="Times New Roman"/>
          <w:color w:val="424242"/>
          <w:sz w:val="22"/>
          <w:szCs w:val="22"/>
          <w:lang w:eastAsia="fr-FR"/>
        </w:rPr>
        <w:t>en</w:t>
      </w:r>
      <w:r w:rsidR="00D2791A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aveugle </w:t>
      </w:r>
    </w:p>
    <w:p w14:paraId="298CC0EB" w14:textId="767FF82D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</w:t>
      </w:r>
      <w:r w:rsidR="00BE2C84">
        <w:rPr>
          <w:rFonts w:ascii="Tunga" w:hAnsi="Tunga" w:cs="Times New Roman"/>
          <w:color w:val="424242"/>
          <w:sz w:val="22"/>
          <w:szCs w:val="22"/>
          <w:lang w:eastAsia="fr-FR"/>
        </w:rPr>
        <w:t> : visuelle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/</w:t>
      </w:r>
      <w:r w:rsidR="00F85BE7">
        <w:rPr>
          <w:rFonts w:ascii="Tunga" w:hAnsi="Tunga" w:cs="Times New Roman"/>
          <w:color w:val="424242"/>
          <w:sz w:val="22"/>
          <w:szCs w:val="22"/>
          <w:lang w:eastAsia="fr-FR"/>
        </w:rPr>
        <w:t>kinesthésique</w:t>
      </w:r>
    </w:p>
    <w:p w14:paraId="16235C01" w14:textId="2130DAC7" w:rsidR="00B17670" w:rsidRDefault="00B17670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0277F7">
        <w:rPr>
          <w:rFonts w:ascii="Tunga" w:hAnsi="Tunga" w:cs="Times New Roman"/>
          <w:color w:val="424242"/>
          <w:sz w:val="22"/>
          <w:szCs w:val="22"/>
          <w:lang w:eastAsia="fr-FR"/>
        </w:rPr>
        <w:t>dessin du bonhomme 2</w:t>
      </w:r>
    </w:p>
    <w:p w14:paraId="341D9586" w14:textId="2C576667" w:rsidR="00304CD5" w:rsidRPr="009655C4" w:rsidRDefault="009655C4" w:rsidP="00304CD5">
      <w:pPr>
        <w:numPr>
          <w:ilvl w:val="0"/>
          <w:numId w:val="4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Semaine du </w:t>
      </w:r>
      <w:r w:rsidR="00E921E3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2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2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Janvier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8 </w:t>
      </w:r>
      <w:r w:rsidR="00304CD5"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:</w:t>
      </w:r>
    </w:p>
    <w:p w14:paraId="5F4BACCC" w14:textId="1F93659C" w:rsidR="000152EB" w:rsidRPr="0007124A" w:rsidRDefault="009655C4" w:rsidP="000152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18"/>
          <w:szCs w:val="18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="00BE59FE"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60109977" w14:textId="3D2A5761" w:rsidR="00E7215A" w:rsidRPr="00D057F0" w:rsidRDefault="00E7215A" w:rsidP="00E721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7215A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E7215A">
        <w:rPr>
          <w:rFonts w:ascii="Arial" w:hAnsi="Arial" w:cs="Arial"/>
          <w:sz w:val="26"/>
          <w:szCs w:val="26"/>
        </w:rPr>
        <w:t xml:space="preserve"> </w:t>
      </w:r>
      <w:r w:rsidR="00CF5C3A" w:rsidRPr="00CF5C3A">
        <w:rPr>
          <w:rFonts w:ascii="Arial" w:hAnsi="Arial" w:cs="Arial"/>
          <w:sz w:val="18"/>
          <w:szCs w:val="18"/>
        </w:rPr>
        <w:t>inventer, apprendre et reproduire une courte phrase dansée, constituée d’une séquence d’actions et de déplacements qu’il a pu globalement mémoriser ;</w:t>
      </w:r>
      <w:r w:rsidR="00CF5C3A">
        <w:rPr>
          <w:rFonts w:ascii="Arial" w:hAnsi="Arial" w:cs="Arial"/>
          <w:sz w:val="26"/>
          <w:szCs w:val="26"/>
        </w:rPr>
        <w:t xml:space="preserve"> </w:t>
      </w:r>
    </w:p>
    <w:p w14:paraId="316EEED4" w14:textId="54D2F9ED" w:rsidR="00E7215A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Activité 3</w:t>
      </w:r>
      <w:r w:rsidR="001204C9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: 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>Danser en silence</w:t>
      </w:r>
    </w:p>
    <w:p w14:paraId="6ED75955" w14:textId="27191318" w:rsidR="00265A2E" w:rsidRDefault="00265A2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</w:t>
      </w:r>
      <w:r w:rsidR="00304CD5">
        <w:rPr>
          <w:rFonts w:ascii="Tunga" w:hAnsi="Tunga" w:cs="Times New Roman"/>
          <w:color w:val="424242"/>
          <w:sz w:val="22"/>
          <w:szCs w:val="22"/>
          <w:lang w:eastAsia="fr-FR"/>
        </w:rPr>
        <w:t>d’entrainement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 : 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>A partir de la danse de Germaine Acogny, je m’exerce à sa chorégraphie et y ajoute mon signe que j’ai appris à faire</w:t>
      </w:r>
      <w:r w:rsidR="00FF2277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</w:p>
    <w:p w14:paraId="678F63DF" w14:textId="2670B810" w:rsidR="006E5AEB" w:rsidRDefault="006E5AE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IM :</w:t>
      </w:r>
      <w:r w:rsidR="00304CD5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>verbale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/</w:t>
      </w:r>
      <w:r w:rsidR="00BE59FE" w:rsidRPr="00BE59FE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>kinesthésique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304CD5">
        <w:rPr>
          <w:rFonts w:ascii="Tunga" w:hAnsi="Tunga" w:cs="Times New Roman"/>
          <w:color w:val="424242"/>
          <w:sz w:val="22"/>
          <w:szCs w:val="22"/>
          <w:lang w:eastAsia="fr-FR"/>
        </w:rPr>
        <w:t>/int</w:t>
      </w:r>
      <w:r w:rsidR="00BE59FE">
        <w:rPr>
          <w:rFonts w:ascii="Tunga" w:hAnsi="Tunga" w:cs="Times New Roman"/>
          <w:color w:val="424242"/>
          <w:sz w:val="22"/>
          <w:szCs w:val="22"/>
          <w:lang w:eastAsia="fr-FR"/>
        </w:rPr>
        <w:t>ra-</w:t>
      </w:r>
      <w:r w:rsidR="00304CD5">
        <w:rPr>
          <w:rFonts w:ascii="Tunga" w:hAnsi="Tunga" w:cs="Times New Roman"/>
          <w:color w:val="424242"/>
          <w:sz w:val="22"/>
          <w:szCs w:val="22"/>
          <w:lang w:eastAsia="fr-FR"/>
        </w:rPr>
        <w:t>personnelle</w:t>
      </w:r>
    </w:p>
    <w:p w14:paraId="150014AF" w14:textId="365FDAF7" w:rsidR="000277F7" w:rsidRDefault="00B17670" w:rsidP="000277F7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0277F7">
        <w:rPr>
          <w:rFonts w:ascii="Tunga" w:hAnsi="Tunga" w:cs="Times New Roman"/>
          <w:color w:val="424242"/>
          <w:sz w:val="22"/>
          <w:szCs w:val="22"/>
          <w:lang w:eastAsia="fr-FR"/>
        </w:rPr>
        <w:t>dessin du bonhomme 3</w:t>
      </w:r>
    </w:p>
    <w:p w14:paraId="5EE355FB" w14:textId="6A45DB6F" w:rsidR="009655C4" w:rsidRPr="009655C4" w:rsidRDefault="009655C4" w:rsidP="000277F7">
      <w:pPr>
        <w:spacing w:after="45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Semaine du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29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Janvier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:</w:t>
      </w:r>
    </w:p>
    <w:p w14:paraId="5266697B" w14:textId="63E05C0B" w:rsidR="009655C4" w:rsidRPr="00126DF4" w:rsidRDefault="009655C4" w:rsidP="00126DF4">
      <w:pPr>
        <w:widowControl w:val="0"/>
        <w:autoSpaceDE w:val="0"/>
        <w:autoSpaceDN w:val="0"/>
        <w:adjustRightInd w:val="0"/>
        <w:spacing w:after="240"/>
        <w:rPr>
          <w:rFonts w:ascii="Tunga" w:hAnsi="Tunga" w:cs="Times"/>
          <w:b/>
          <w:sz w:val="22"/>
          <w:szCs w:val="22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="00BE59FE"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7C5F5014" w14:textId="77777777" w:rsidR="0044584E" w:rsidRPr="0044584E" w:rsidRDefault="00BF1A15" w:rsidP="004458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 w:rsidRPr="00BF1A15">
        <w:rPr>
          <w:rFonts w:ascii="Arial" w:hAnsi="Arial" w:cs="Arial"/>
          <w:sz w:val="26"/>
          <w:szCs w:val="26"/>
        </w:rPr>
        <w:t xml:space="preserve"> </w:t>
      </w:r>
      <w:r w:rsidR="0044584E" w:rsidRPr="0044584E">
        <w:rPr>
          <w:rFonts w:ascii="Arial" w:hAnsi="Arial" w:cs="Arial"/>
          <w:sz w:val="18"/>
          <w:szCs w:val="18"/>
        </w:rPr>
        <w:t xml:space="preserve">transformer son mouvement par l’exploration de contrastes de vitesses, d’énergies, de niveaux, de dissociations ; </w:t>
      </w:r>
    </w:p>
    <w:p w14:paraId="3DE971B8" w14:textId="225A46EA" w:rsidR="00BF1A15" w:rsidRPr="00B25D49" w:rsidRDefault="00BF1A15" w:rsidP="00BF1A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FBC781C" w14:textId="593E00BA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Activité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4</w:t>
      </w: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: </w:t>
      </w:r>
      <w:r w:rsidR="0044584E">
        <w:rPr>
          <w:rFonts w:ascii="Tunga" w:hAnsi="Tunga" w:cs="Times New Roman"/>
          <w:color w:val="424242"/>
          <w:sz w:val="22"/>
          <w:szCs w:val="22"/>
          <w:lang w:eastAsia="fr-FR"/>
        </w:rPr>
        <w:t>Danser avec un handicap</w:t>
      </w:r>
    </w:p>
    <w:p w14:paraId="66FB7CE9" w14:textId="0C83D820" w:rsidR="0044584E" w:rsidRDefault="003D3D1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</w:t>
      </w:r>
      <w:r w:rsidR="00891C36">
        <w:rPr>
          <w:rFonts w:ascii="Tunga" w:hAnsi="Tunga" w:cs="Times New Roman"/>
          <w:color w:val="424242"/>
          <w:sz w:val="22"/>
          <w:szCs w:val="22"/>
          <w:lang w:eastAsia="fr-FR"/>
        </w:rPr>
        <w:t>d’entraînement :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1204C9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44584E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 partir de la danse de Germaine Acogny, je m’exerce à sa chorégraphie </w:t>
      </w:r>
      <w:r w:rsidR="0044584E">
        <w:rPr>
          <w:rFonts w:ascii="Tunga" w:hAnsi="Tunga" w:cs="Times New Roman"/>
          <w:color w:val="424242"/>
          <w:sz w:val="22"/>
          <w:szCs w:val="22"/>
          <w:lang w:eastAsia="fr-FR"/>
        </w:rPr>
        <w:t>en multipliant les contraintes</w:t>
      </w:r>
    </w:p>
    <w:p w14:paraId="3C58A2F6" w14:textId="66EFC543" w:rsidR="006E5AEB" w:rsidRDefault="0044584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 w:rsidR="006E5AEB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IM : </w:t>
      </w:r>
      <w:r w:rsidR="00585922">
        <w:rPr>
          <w:rFonts w:ascii="Tunga" w:hAnsi="Tunga" w:cs="Times New Roman"/>
          <w:color w:val="424242"/>
          <w:sz w:val="22"/>
          <w:szCs w:val="22"/>
          <w:lang w:eastAsia="fr-FR"/>
        </w:rPr>
        <w:t>visuelle/</w:t>
      </w:r>
      <w:r w:rsidR="00AF071B">
        <w:rPr>
          <w:rFonts w:ascii="Tunga" w:hAnsi="Tunga" w:cs="Times New Roman"/>
          <w:color w:val="424242"/>
          <w:sz w:val="22"/>
          <w:szCs w:val="22"/>
          <w:lang w:eastAsia="fr-FR"/>
        </w:rPr>
        <w:t>kinesthésique</w:t>
      </w:r>
      <w:r w:rsidR="006E5AEB">
        <w:rPr>
          <w:rFonts w:ascii="Tunga" w:hAnsi="Tunga" w:cs="Times New Roman"/>
          <w:color w:val="424242"/>
          <w:sz w:val="22"/>
          <w:szCs w:val="22"/>
          <w:lang w:eastAsia="fr-FR"/>
        </w:rPr>
        <w:t>/</w:t>
      </w:r>
      <w:r w:rsidR="00F11864">
        <w:rPr>
          <w:rFonts w:ascii="Tunga" w:hAnsi="Tunga" w:cs="Times New Roman"/>
          <w:color w:val="424242"/>
          <w:sz w:val="22"/>
          <w:szCs w:val="22"/>
          <w:lang w:eastAsia="fr-FR"/>
        </w:rPr>
        <w:t>logico-maths</w:t>
      </w:r>
    </w:p>
    <w:p w14:paraId="138E375B" w14:textId="222CB6F6" w:rsidR="00B50ADE" w:rsidRPr="009655C4" w:rsidRDefault="00B50AD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0277F7">
        <w:rPr>
          <w:rFonts w:ascii="Tunga" w:hAnsi="Tunga" w:cs="Times New Roman"/>
          <w:color w:val="424242"/>
          <w:sz w:val="22"/>
          <w:szCs w:val="22"/>
          <w:lang w:eastAsia="fr-FR"/>
        </w:rPr>
        <w:t>dessin du bonhomme 4</w:t>
      </w:r>
    </w:p>
    <w:p w14:paraId="2F709A93" w14:textId="1E525D23" w:rsidR="009655C4" w:rsidRPr="009655C4" w:rsidRDefault="009655C4" w:rsidP="009655C4">
      <w:pPr>
        <w:numPr>
          <w:ilvl w:val="0"/>
          <w:numId w:val="6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Semaine du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5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Février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:</w:t>
      </w:r>
    </w:p>
    <w:p w14:paraId="4AFC12BA" w14:textId="77777777" w:rsidR="000E0FB1" w:rsidRDefault="009655C4" w:rsidP="000E0FB1">
      <w:pPr>
        <w:spacing w:after="450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="000E0FB1"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4A9BC4B0" w14:textId="77777777" w:rsidR="000E0FB1" w:rsidRPr="000E0FB1" w:rsidRDefault="005517AB" w:rsidP="000E0F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0E0FB1" w:rsidRPr="000E0FB1">
        <w:rPr>
          <w:rFonts w:ascii="Arial" w:hAnsi="Arial" w:cs="Arial"/>
          <w:sz w:val="18"/>
          <w:szCs w:val="18"/>
        </w:rPr>
        <w:t xml:space="preserve">inscrire ses actions et ses déplacements en relation avec les autres, dans un espace scénique commun orienté, dans le cadre d’un projet présenté à des spectateurs. </w:t>
      </w:r>
    </w:p>
    <w:p w14:paraId="7429FA60" w14:textId="5B456BBD" w:rsidR="009655C4" w:rsidRDefault="009655C4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Activité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5</w:t>
      </w: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: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Danser avec l’aide d’un autre enfant</w:t>
      </w:r>
    </w:p>
    <w:p w14:paraId="51E8AB05" w14:textId="1EF07440" w:rsidR="000E0FB1" w:rsidRDefault="003D3D1E" w:rsidP="000E0FB1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Phase </w:t>
      </w:r>
      <w:r w:rsidR="0044584E">
        <w:rPr>
          <w:rFonts w:ascii="Tunga" w:hAnsi="Tunga" w:cs="Times New Roman"/>
          <w:color w:val="424242"/>
          <w:sz w:val="22"/>
          <w:szCs w:val="22"/>
          <w:lang w:eastAsia="fr-FR"/>
        </w:rPr>
        <w:t>d’entrainement</w:t>
      </w:r>
      <w:r w:rsidR="007E07CA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: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 partir de la danse de Germaine Acogny,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nous inventons une nouvelle chorégraphie</w:t>
      </w:r>
    </w:p>
    <w:p w14:paraId="097719BB" w14:textId="316315B0" w:rsidR="005517AB" w:rsidRDefault="005517AB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IM : </w:t>
      </w:r>
      <w:r w:rsidR="00CC4031">
        <w:rPr>
          <w:rFonts w:ascii="Tunga" w:hAnsi="Tunga" w:cs="Times New Roman"/>
          <w:color w:val="424242"/>
          <w:sz w:val="22"/>
          <w:szCs w:val="22"/>
          <w:lang w:eastAsia="fr-FR"/>
        </w:rPr>
        <w:t>inter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personnelle/</w:t>
      </w:r>
      <w:r w:rsidR="00FE2C97">
        <w:rPr>
          <w:rFonts w:ascii="Tunga" w:hAnsi="Tunga" w:cs="Times New Roman"/>
          <w:color w:val="424242"/>
          <w:sz w:val="22"/>
          <w:szCs w:val="22"/>
          <w:lang w:eastAsia="fr-FR"/>
        </w:rPr>
        <w:t>logico-maths</w:t>
      </w:r>
      <w:r w:rsidR="007E07CA">
        <w:rPr>
          <w:rFonts w:ascii="Tunga" w:hAnsi="Tunga" w:cs="Times New Roman"/>
          <w:color w:val="424242"/>
          <w:sz w:val="22"/>
          <w:szCs w:val="22"/>
          <w:lang w:eastAsia="fr-FR"/>
        </w:rPr>
        <w:t>/visuelle</w:t>
      </w:r>
    </w:p>
    <w:p w14:paraId="516306BF" w14:textId="7188162F" w:rsidR="00B50ADE" w:rsidRPr="009655C4" w:rsidRDefault="00B50AD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Carnet de voyage : </w:t>
      </w:r>
      <w:r w:rsidR="000277F7">
        <w:rPr>
          <w:rFonts w:ascii="Tunga" w:hAnsi="Tunga" w:cs="Times New Roman"/>
          <w:color w:val="424242"/>
          <w:sz w:val="22"/>
          <w:szCs w:val="22"/>
          <w:lang w:eastAsia="fr-FR"/>
        </w:rPr>
        <w:t>dessin du bonhomme 5</w:t>
      </w:r>
    </w:p>
    <w:p w14:paraId="3922E14B" w14:textId="448D890D" w:rsidR="009655C4" w:rsidRPr="009655C4" w:rsidRDefault="009655C4" w:rsidP="009655C4">
      <w:pPr>
        <w:numPr>
          <w:ilvl w:val="0"/>
          <w:numId w:val="7"/>
        </w:numPr>
        <w:ind w:left="600"/>
        <w:rPr>
          <w:rFonts w:ascii="Tunga" w:eastAsia="Times New Roman" w:hAnsi="Tunga" w:cs="Times New Roman"/>
          <w:color w:val="424242"/>
          <w:sz w:val="32"/>
          <w:szCs w:val="32"/>
          <w:lang w:eastAsia="fr-FR"/>
        </w:rPr>
      </w:pP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Semaine du 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2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Février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201</w:t>
      </w:r>
      <w:r w:rsidR="00114562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>8</w:t>
      </w:r>
      <w:r w:rsidRPr="00AB4DD0">
        <w:rPr>
          <w:rFonts w:ascii="Tunga" w:eastAsia="Times New Roman" w:hAnsi="Tunga" w:cs="Times New Roman"/>
          <w:i/>
          <w:iCs/>
          <w:color w:val="424242"/>
          <w:sz w:val="32"/>
          <w:szCs w:val="32"/>
          <w:lang w:eastAsia="fr-FR"/>
        </w:rPr>
        <w:t xml:space="preserve"> :</w:t>
      </w:r>
    </w:p>
    <w:p w14:paraId="0B1C0C7C" w14:textId="0C8E18F8" w:rsidR="0044584E" w:rsidRDefault="0044584E" w:rsidP="0044584E">
      <w:pPr>
        <w:spacing w:after="450"/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>Compétence :</w:t>
      </w:r>
      <w:r w:rsidRPr="001B4850">
        <w:rPr>
          <w:rFonts w:ascii="Tunga" w:hAnsi="Tunga" w:cs="Times New Roman"/>
          <w:color w:val="424242"/>
          <w:sz w:val="22"/>
          <w:szCs w:val="22"/>
          <w:lang w:eastAsia="fr-FR"/>
        </w:rPr>
        <w:t> </w:t>
      </w:r>
      <w:r w:rsidR="000E0FB1" w:rsidRPr="000277F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fr-FR"/>
        </w:rPr>
        <w:t>Construire et conserver une séquence d'actions et de déplacements, en relation avec d'autres partenaires, avec ou sans support musical.</w:t>
      </w:r>
    </w:p>
    <w:p w14:paraId="052272F7" w14:textId="6810C155" w:rsidR="0044584E" w:rsidRPr="000E0FB1" w:rsidRDefault="0044584E" w:rsidP="004458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BF1A15">
        <w:rPr>
          <w:rFonts w:ascii="Tunga" w:hAnsi="Tunga" w:cs="Times New Roman"/>
          <w:bCs/>
          <w:color w:val="000000"/>
          <w:sz w:val="22"/>
          <w:szCs w:val="22"/>
          <w:lang w:eastAsia="fr-FR"/>
        </w:rPr>
        <w:t>Observable :</w:t>
      </w:r>
      <w:r>
        <w:rPr>
          <w:rFonts w:ascii="Tunga" w:hAnsi="Tunga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0E0FB1" w:rsidRPr="000E0FB1">
        <w:rPr>
          <w:rFonts w:ascii="Arial" w:hAnsi="Arial" w:cs="Arial"/>
          <w:sz w:val="18"/>
          <w:szCs w:val="18"/>
        </w:rPr>
        <w:t xml:space="preserve">inscrire ses actions et ses déplacements en relation avec les autres, dans un espace scénique commun orienté, dans le cadre d’un projet présenté à des spectateurs. </w:t>
      </w:r>
    </w:p>
    <w:p w14:paraId="15A12C26" w14:textId="566A44A9" w:rsidR="0044584E" w:rsidRDefault="0044584E" w:rsidP="0044584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 w:rsidRPr="009655C4"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Activité 6 :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Danser nos différences</w:t>
      </w:r>
    </w:p>
    <w:p w14:paraId="63276D0B" w14:textId="3F3A3FC2" w:rsidR="0044584E" w:rsidRDefault="0044584E" w:rsidP="0044584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Phase d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e bilan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: </w:t>
      </w:r>
      <w:r w:rsidR="000E0FB1">
        <w:rPr>
          <w:rFonts w:ascii="Tunga" w:hAnsi="Tunga" w:cs="Times New Roman"/>
          <w:color w:val="424242"/>
          <w:sz w:val="22"/>
          <w:szCs w:val="22"/>
          <w:lang w:eastAsia="fr-FR"/>
        </w:rPr>
        <w:t>Nous présentons notre danse à nos correspondants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 </w:t>
      </w:r>
    </w:p>
    <w:p w14:paraId="7A8F2485" w14:textId="0D5566FA" w:rsidR="0044584E" w:rsidRDefault="0044584E" w:rsidP="0044584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 xml:space="preserve">IM : </w:t>
      </w:r>
      <w:r w:rsidR="00CC4031">
        <w:rPr>
          <w:rFonts w:ascii="Tunga" w:hAnsi="Tunga" w:cs="Times New Roman"/>
          <w:color w:val="424242"/>
          <w:sz w:val="22"/>
          <w:szCs w:val="22"/>
          <w:lang w:eastAsia="fr-FR"/>
        </w:rPr>
        <w:t>musicale</w:t>
      </w:r>
      <w:r>
        <w:rPr>
          <w:rFonts w:ascii="Tunga" w:hAnsi="Tunga" w:cs="Times New Roman"/>
          <w:color w:val="424242"/>
          <w:sz w:val="22"/>
          <w:szCs w:val="22"/>
          <w:lang w:eastAsia="fr-FR"/>
        </w:rPr>
        <w:t>/</w:t>
      </w:r>
      <w:r w:rsidR="0007427E">
        <w:rPr>
          <w:rFonts w:ascii="Tunga" w:hAnsi="Tunga" w:cs="Times New Roman"/>
          <w:color w:val="424242"/>
          <w:sz w:val="22"/>
          <w:szCs w:val="22"/>
          <w:lang w:eastAsia="fr-FR"/>
        </w:rPr>
        <w:t>interpersonnelle</w:t>
      </w:r>
      <w:bookmarkStart w:id="0" w:name="_GoBack"/>
      <w:bookmarkEnd w:id="0"/>
      <w:r>
        <w:rPr>
          <w:rFonts w:ascii="Tunga" w:hAnsi="Tunga" w:cs="Times New Roman"/>
          <w:color w:val="424242"/>
          <w:sz w:val="22"/>
          <w:szCs w:val="22"/>
          <w:lang w:eastAsia="fr-FR"/>
        </w:rPr>
        <w:t>/visuelle</w:t>
      </w:r>
    </w:p>
    <w:p w14:paraId="09488728" w14:textId="77777777" w:rsidR="0044584E" w:rsidRDefault="0044584E" w:rsidP="0044584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  <w:r>
        <w:rPr>
          <w:rFonts w:ascii="Tunga" w:hAnsi="Tunga" w:cs="Times New Roman"/>
          <w:color w:val="424242"/>
          <w:sz w:val="22"/>
          <w:szCs w:val="22"/>
          <w:lang w:eastAsia="fr-FR"/>
        </w:rPr>
        <w:t>Carnet de voyage : dessin du bonhomme 6</w:t>
      </w:r>
    </w:p>
    <w:p w14:paraId="1E1791FE" w14:textId="77777777" w:rsidR="0044584E" w:rsidRDefault="0044584E" w:rsidP="0044584E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</w:p>
    <w:p w14:paraId="2FBD4565" w14:textId="77777777" w:rsidR="0044584E" w:rsidRPr="009655C4" w:rsidRDefault="0044584E" w:rsidP="009655C4">
      <w:pPr>
        <w:spacing w:after="450"/>
        <w:rPr>
          <w:rFonts w:ascii="Tunga" w:hAnsi="Tunga" w:cs="Times New Roman"/>
          <w:color w:val="424242"/>
          <w:sz w:val="22"/>
          <w:szCs w:val="22"/>
          <w:lang w:eastAsia="fr-FR"/>
        </w:rPr>
      </w:pPr>
    </w:p>
    <w:p w14:paraId="1EB22589" w14:textId="77777777" w:rsidR="009655C4" w:rsidRPr="009655C4" w:rsidRDefault="009655C4" w:rsidP="009655C4">
      <w:pPr>
        <w:rPr>
          <w:rFonts w:ascii="Tunga" w:eastAsia="Times New Roman" w:hAnsi="Tunga" w:cs="Times New Roman"/>
          <w:sz w:val="22"/>
          <w:szCs w:val="22"/>
          <w:lang w:eastAsia="fr-FR"/>
        </w:rPr>
      </w:pPr>
    </w:p>
    <w:p w14:paraId="3356B1B7" w14:textId="77777777" w:rsidR="00CE43F2" w:rsidRPr="001B4850" w:rsidRDefault="0007427E">
      <w:pPr>
        <w:rPr>
          <w:rFonts w:ascii="Tunga" w:hAnsi="Tunga"/>
          <w:sz w:val="22"/>
          <w:szCs w:val="22"/>
        </w:rPr>
      </w:pPr>
    </w:p>
    <w:sectPr w:rsidR="00CE43F2" w:rsidRPr="001B4850" w:rsidSect="00160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 Condensed Medium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A1A"/>
    <w:multiLevelType w:val="multilevel"/>
    <w:tmpl w:val="FEB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2715"/>
    <w:multiLevelType w:val="multilevel"/>
    <w:tmpl w:val="207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1C6B"/>
    <w:multiLevelType w:val="multilevel"/>
    <w:tmpl w:val="CA7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739F"/>
    <w:multiLevelType w:val="multilevel"/>
    <w:tmpl w:val="F07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772AA"/>
    <w:multiLevelType w:val="multilevel"/>
    <w:tmpl w:val="7CD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84C84"/>
    <w:multiLevelType w:val="multilevel"/>
    <w:tmpl w:val="55A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1645F"/>
    <w:multiLevelType w:val="multilevel"/>
    <w:tmpl w:val="D54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C4"/>
    <w:rsid w:val="00000E7C"/>
    <w:rsid w:val="000152EB"/>
    <w:rsid w:val="000277F7"/>
    <w:rsid w:val="0003770B"/>
    <w:rsid w:val="0007124A"/>
    <w:rsid w:val="0007427E"/>
    <w:rsid w:val="000A2024"/>
    <w:rsid w:val="000A5476"/>
    <w:rsid w:val="000E0FB1"/>
    <w:rsid w:val="00114562"/>
    <w:rsid w:val="001204C9"/>
    <w:rsid w:val="00126DF4"/>
    <w:rsid w:val="00160E62"/>
    <w:rsid w:val="00186B64"/>
    <w:rsid w:val="001B4850"/>
    <w:rsid w:val="001B6EA6"/>
    <w:rsid w:val="001C522C"/>
    <w:rsid w:val="001C70C0"/>
    <w:rsid w:val="001D3B1E"/>
    <w:rsid w:val="002474F6"/>
    <w:rsid w:val="00265A2E"/>
    <w:rsid w:val="002D6497"/>
    <w:rsid w:val="002E031D"/>
    <w:rsid w:val="00304CD5"/>
    <w:rsid w:val="003D3D1E"/>
    <w:rsid w:val="0044584E"/>
    <w:rsid w:val="004940A9"/>
    <w:rsid w:val="004F1A46"/>
    <w:rsid w:val="005517AB"/>
    <w:rsid w:val="00585922"/>
    <w:rsid w:val="005B43CC"/>
    <w:rsid w:val="00600F93"/>
    <w:rsid w:val="006C3A77"/>
    <w:rsid w:val="006E5AEB"/>
    <w:rsid w:val="007839FB"/>
    <w:rsid w:val="007D5FC2"/>
    <w:rsid w:val="007E07CA"/>
    <w:rsid w:val="007F60F3"/>
    <w:rsid w:val="0080777A"/>
    <w:rsid w:val="00840F51"/>
    <w:rsid w:val="00864874"/>
    <w:rsid w:val="00891C36"/>
    <w:rsid w:val="008B240E"/>
    <w:rsid w:val="008C4F77"/>
    <w:rsid w:val="008D034F"/>
    <w:rsid w:val="009655C4"/>
    <w:rsid w:val="0099562D"/>
    <w:rsid w:val="009B3E1B"/>
    <w:rsid w:val="009C5423"/>
    <w:rsid w:val="009F27A3"/>
    <w:rsid w:val="00A04A3E"/>
    <w:rsid w:val="00AB4DD0"/>
    <w:rsid w:val="00AF071B"/>
    <w:rsid w:val="00B17670"/>
    <w:rsid w:val="00B25D49"/>
    <w:rsid w:val="00B50ADE"/>
    <w:rsid w:val="00B5102A"/>
    <w:rsid w:val="00B52757"/>
    <w:rsid w:val="00BD696A"/>
    <w:rsid w:val="00BE2C84"/>
    <w:rsid w:val="00BE59FE"/>
    <w:rsid w:val="00BF1A15"/>
    <w:rsid w:val="00C4300D"/>
    <w:rsid w:val="00CC139C"/>
    <w:rsid w:val="00CC4031"/>
    <w:rsid w:val="00CF5C3A"/>
    <w:rsid w:val="00D057F0"/>
    <w:rsid w:val="00D2791A"/>
    <w:rsid w:val="00D36134"/>
    <w:rsid w:val="00D5528F"/>
    <w:rsid w:val="00D67702"/>
    <w:rsid w:val="00DE795D"/>
    <w:rsid w:val="00E7215A"/>
    <w:rsid w:val="00E910A0"/>
    <w:rsid w:val="00E921E3"/>
    <w:rsid w:val="00E97E4F"/>
    <w:rsid w:val="00ED38A5"/>
    <w:rsid w:val="00EE250D"/>
    <w:rsid w:val="00F11864"/>
    <w:rsid w:val="00F7637C"/>
    <w:rsid w:val="00F85BE7"/>
    <w:rsid w:val="00FD1C15"/>
    <w:rsid w:val="00FE2C97"/>
    <w:rsid w:val="00FF011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6EB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">
    <w:name w:val="Emphasis"/>
    <w:basedOn w:val="Policepardfaut"/>
    <w:uiPriority w:val="20"/>
    <w:qFormat/>
    <w:rsid w:val="009655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55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655C4"/>
  </w:style>
  <w:style w:type="paragraph" w:styleId="Pardeliste">
    <w:name w:val="List Paragraph"/>
    <w:basedOn w:val="Normal"/>
    <w:uiPriority w:val="34"/>
    <w:qFormat/>
    <w:rsid w:val="001B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560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léger</dc:creator>
  <cp:keywords/>
  <dc:description/>
  <cp:lastModifiedBy>isabelle léger</cp:lastModifiedBy>
  <cp:revision>14</cp:revision>
  <dcterms:created xsi:type="dcterms:W3CDTF">2017-11-06T10:16:00Z</dcterms:created>
  <dcterms:modified xsi:type="dcterms:W3CDTF">2017-11-07T14:37:00Z</dcterms:modified>
</cp:coreProperties>
</file>